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>РОССИЙСКАЯ ФЕДЕРАЦИЯ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>РОСТОВСКАЯ ОБЛАСТЬ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4436">
        <w:rPr>
          <w:rFonts w:ascii="Times New Roman" w:hAnsi="Times New Roman"/>
          <w:sz w:val="24"/>
          <w:szCs w:val="24"/>
        </w:rPr>
        <w:t>МАТВЕЕВО-КУРГАНСКИЙ</w:t>
      </w:r>
      <w:proofErr w:type="gramEnd"/>
      <w:r w:rsidRPr="00614436">
        <w:rPr>
          <w:rFonts w:ascii="Times New Roman" w:hAnsi="Times New Roman"/>
          <w:sz w:val="24"/>
          <w:szCs w:val="24"/>
        </w:rPr>
        <w:t xml:space="preserve"> РАЙОН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>«БОЛЬШЕКИРСАНОВСКОЕ СЕЛЬСКОЕ ПОСЕЛЕНИЕ»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>АДМИНИСТРАЦИЯ БОЛЬШЕКИРСАНОВСКОГО СЕЛЬСКОГО ПОСЕЛЕНИЯ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4436">
        <w:rPr>
          <w:rFonts w:ascii="Times New Roman" w:hAnsi="Times New Roman"/>
          <w:sz w:val="24"/>
          <w:szCs w:val="24"/>
        </w:rPr>
        <w:t>П</w:t>
      </w:r>
      <w:proofErr w:type="gramEnd"/>
      <w:r w:rsidRPr="00614436">
        <w:rPr>
          <w:rFonts w:ascii="Times New Roman" w:hAnsi="Times New Roman"/>
          <w:sz w:val="24"/>
          <w:szCs w:val="24"/>
        </w:rPr>
        <w:t xml:space="preserve"> О С Т А Н О В Л Е Н И Е </w:t>
      </w:r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56FD" w:rsidRDefault="00C056FD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757A" w:rsidRPr="00614436" w:rsidRDefault="00C056FD" w:rsidP="00C056FD">
      <w:pPr>
        <w:pStyle w:val="a5"/>
        <w:tabs>
          <w:tab w:val="left" w:pos="851"/>
          <w:tab w:val="center" w:pos="5102"/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09.06</w:t>
      </w:r>
      <w:r w:rsidRPr="00614436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6</w:t>
      </w:r>
      <w:r w:rsidRPr="0061443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EB757A" w:rsidRPr="00614436">
        <w:rPr>
          <w:rFonts w:ascii="Times New Roman" w:hAnsi="Times New Roman"/>
          <w:sz w:val="24"/>
          <w:szCs w:val="24"/>
        </w:rPr>
        <w:t xml:space="preserve">№ </w:t>
      </w:r>
      <w:r w:rsidR="004E6A1F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14436">
        <w:rPr>
          <w:rFonts w:ascii="Times New Roman" w:hAnsi="Times New Roman"/>
          <w:sz w:val="24"/>
          <w:szCs w:val="24"/>
        </w:rPr>
        <w:t>х</w:t>
      </w:r>
      <w:proofErr w:type="gramEnd"/>
      <w:r w:rsidRPr="00614436">
        <w:rPr>
          <w:rFonts w:ascii="Times New Roman" w:hAnsi="Times New Roman"/>
          <w:sz w:val="24"/>
          <w:szCs w:val="24"/>
        </w:rPr>
        <w:t xml:space="preserve">. Большая </w:t>
      </w:r>
      <w:proofErr w:type="spellStart"/>
      <w:r w:rsidRPr="00614436">
        <w:rPr>
          <w:rFonts w:ascii="Times New Roman" w:hAnsi="Times New Roman"/>
          <w:sz w:val="24"/>
          <w:szCs w:val="24"/>
        </w:rPr>
        <w:t>Кирсановка</w:t>
      </w:r>
      <w:proofErr w:type="spellEnd"/>
    </w:p>
    <w:p w:rsidR="00EB757A" w:rsidRPr="00614436" w:rsidRDefault="00EB757A" w:rsidP="00EB75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4436">
        <w:rPr>
          <w:rFonts w:ascii="Times New Roman" w:hAnsi="Times New Roman"/>
          <w:sz w:val="24"/>
          <w:szCs w:val="24"/>
        </w:rPr>
        <w:tab/>
      </w:r>
      <w:r w:rsidRPr="00614436">
        <w:rPr>
          <w:rFonts w:ascii="Times New Roman" w:hAnsi="Times New Roman"/>
          <w:sz w:val="24"/>
          <w:szCs w:val="24"/>
        </w:rPr>
        <w:tab/>
      </w:r>
      <w:r w:rsidRPr="00614436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tblpX="-5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</w:tblGrid>
      <w:tr w:rsidR="00ED7F21" w:rsidRPr="00614436" w:rsidTr="00ED7F21">
        <w:trPr>
          <w:trHeight w:val="204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14436" w:rsidRDefault="006144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95"/>
            </w:tblGrid>
            <w:tr w:rsidR="00614436" w:rsidTr="00614436">
              <w:trPr>
                <w:trHeight w:val="192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436" w:rsidRPr="00614436" w:rsidRDefault="00614436" w:rsidP="00EE6097">
                  <w:pPr>
                    <w:framePr w:hSpace="180" w:wrap="around" w:vAnchor="text" w:hAnchor="text" w:x="-56" w:y="211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6144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            </w:r>
                  <w:proofErr w:type="spellStart"/>
                  <w:r w:rsidRPr="006144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Большекирсановского</w:t>
                  </w:r>
                  <w:proofErr w:type="spellEnd"/>
                  <w:r w:rsidRPr="006144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сельского поселения на срок, превышающий срок действия утвержденных лимитов бюджетных обязательств</w:t>
                  </w:r>
                </w:p>
                <w:p w:rsidR="00614436" w:rsidRDefault="00614436" w:rsidP="00EE6097">
                  <w:pPr>
                    <w:framePr w:hSpace="180" w:wrap="around" w:vAnchor="text" w:hAnchor="text" w:x="-56" w:y="211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ED7F21" w:rsidRPr="00614436" w:rsidRDefault="00ED7F21" w:rsidP="006144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959A2" w:rsidRPr="00614436" w:rsidRDefault="001959A2" w:rsidP="001959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5134C" w:rsidRDefault="0025134C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F1EA4" w:rsidRDefault="002F1EA4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F1EA4" w:rsidRDefault="002F1EA4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F1EA4" w:rsidRDefault="002F1EA4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959A2" w:rsidRPr="00614436" w:rsidRDefault="00BB74DA" w:rsidP="008E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со статьей 72, п. 6 статьи 78 </w:t>
      </w:r>
      <w:r w:rsidR="001959A2" w:rsidRPr="006144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Бюджетного кодекса Российской Федера</w:t>
      </w:r>
      <w:r w:rsidR="00740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ции</w:t>
      </w:r>
      <w:r w:rsidR="001959A2" w:rsidRPr="006144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959A2" w:rsidRPr="00614436" w:rsidRDefault="001959A2" w:rsidP="00195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959A2" w:rsidRPr="00614436" w:rsidRDefault="001959A2" w:rsidP="00740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1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ПОСТАНОВЛЯ</w:t>
      </w:r>
      <w:r w:rsidR="00740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Ю</w:t>
      </w:r>
      <w:r w:rsidRPr="0061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</w:p>
    <w:p w:rsidR="001959A2" w:rsidRPr="00614436" w:rsidRDefault="001959A2" w:rsidP="00195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959A2" w:rsidRPr="006D34BE" w:rsidRDefault="001959A2" w:rsidP="00AC72AF">
      <w:pPr>
        <w:widowControl w:val="0"/>
        <w:tabs>
          <w:tab w:val="left" w:pos="851"/>
        </w:tabs>
        <w:suppressAutoHyphens/>
        <w:spacing w:after="0" w:line="240" w:lineRule="auto"/>
        <w:ind w:right="4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436">
        <w:rPr>
          <w:rFonts w:ascii="Times New Roman" w:hAnsi="Times New Roman" w:cs="Times New Roman"/>
          <w:color w:val="000000"/>
          <w:sz w:val="24"/>
          <w:szCs w:val="24"/>
        </w:rPr>
        <w:t>1.</w:t>
      </w:r>
      <w:bookmarkStart w:id="0" w:name="_GoBack"/>
      <w:bookmarkEnd w:id="0"/>
      <w:r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Правила принятия решений о заключении муниципальных контрактов </w:t>
      </w:r>
      <w:proofErr w:type="gramStart"/>
      <w:r w:rsidRPr="006D34B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 поставку товаров, выполнение работ, оказание услуг для обеспечения </w:t>
      </w:r>
      <w:r w:rsidR="0074020E"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нужд </w:t>
      </w:r>
      <w:proofErr w:type="spellStart"/>
      <w:r w:rsidR="0074020E" w:rsidRPr="006D34BE">
        <w:rPr>
          <w:rFonts w:ascii="Times New Roman" w:hAnsi="Times New Roman" w:cs="Times New Roman"/>
          <w:color w:val="000000"/>
          <w:sz w:val="24"/>
          <w:szCs w:val="24"/>
        </w:rPr>
        <w:t>Большекирсановского</w:t>
      </w:r>
      <w:proofErr w:type="spellEnd"/>
      <w:r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срок, превышающий срок действия утвержденных лимитов бюджетных обязательств</w:t>
      </w:r>
      <w:r w:rsidR="0025134C"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5134C" w:rsidRPr="006D34BE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6D3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9A2" w:rsidRPr="006D34BE" w:rsidRDefault="001959A2" w:rsidP="001959A2">
      <w:pPr>
        <w:widowControl w:val="0"/>
        <w:tabs>
          <w:tab w:val="left" w:pos="851"/>
        </w:tabs>
        <w:spacing w:after="0" w:line="240" w:lineRule="auto"/>
        <w:ind w:left="23" w:right="47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6D34B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41C78" w:rsidRPr="006D34BE">
        <w:rPr>
          <w:rFonts w:ascii="Times New Roman" w:eastAsia="Calibri" w:hAnsi="Times New Roman" w:cs="Times New Roman"/>
          <w:sz w:val="24"/>
          <w:szCs w:val="24"/>
        </w:rPr>
        <w:t xml:space="preserve">Данное постановление  подлежит  размещению на официальном сайте  Администрации </w:t>
      </w:r>
      <w:proofErr w:type="spellStart"/>
      <w:r w:rsidR="00B41C78" w:rsidRPr="006D34BE">
        <w:rPr>
          <w:rFonts w:ascii="Times New Roman" w:eastAsia="Calibri" w:hAnsi="Times New Roman" w:cs="Times New Roman"/>
          <w:bCs/>
          <w:sz w:val="24"/>
          <w:szCs w:val="24"/>
        </w:rPr>
        <w:t>Большекирсановского</w:t>
      </w:r>
      <w:proofErr w:type="spellEnd"/>
      <w:r w:rsidR="00B41C78" w:rsidRPr="006D34B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B41C78" w:rsidRPr="006D34BE">
        <w:rPr>
          <w:rFonts w:ascii="Times New Roman" w:eastAsia="Calibri" w:hAnsi="Times New Roman" w:cs="Times New Roman"/>
          <w:sz w:val="24"/>
          <w:szCs w:val="24"/>
        </w:rPr>
        <w:t>Матвеево-Курганского</w:t>
      </w:r>
      <w:proofErr w:type="spellEnd"/>
      <w:proofErr w:type="gramEnd"/>
      <w:r w:rsidR="00B41C78" w:rsidRPr="006D34BE">
        <w:rPr>
          <w:rFonts w:ascii="Times New Roman" w:eastAsia="Calibri" w:hAnsi="Times New Roman" w:cs="Times New Roman"/>
          <w:sz w:val="24"/>
          <w:szCs w:val="24"/>
        </w:rPr>
        <w:t xml:space="preserve">  района.</w:t>
      </w:r>
    </w:p>
    <w:p w:rsidR="006D34BE" w:rsidRPr="006D34BE" w:rsidRDefault="006D34BE" w:rsidP="001959A2">
      <w:pPr>
        <w:widowControl w:val="0"/>
        <w:tabs>
          <w:tab w:val="left" w:pos="851"/>
        </w:tabs>
        <w:spacing w:after="0" w:line="240" w:lineRule="auto"/>
        <w:ind w:left="23" w:right="47"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BE">
        <w:rPr>
          <w:rFonts w:ascii="Times New Roman" w:hAnsi="Times New Roman" w:cs="Times New Roman"/>
          <w:sz w:val="24"/>
          <w:szCs w:val="24"/>
        </w:rPr>
        <w:t xml:space="preserve">3. </w:t>
      </w:r>
      <w:r w:rsidRPr="006D34B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959A2" w:rsidRPr="006D34BE" w:rsidRDefault="006D34BE" w:rsidP="006D34BE">
      <w:pPr>
        <w:widowControl w:val="0"/>
        <w:tabs>
          <w:tab w:val="left" w:pos="851"/>
        </w:tabs>
        <w:spacing w:after="0" w:line="240" w:lineRule="auto"/>
        <w:ind w:left="23" w:right="47"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4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959A2"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959A2" w:rsidRPr="006D34B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1959A2" w:rsidRPr="006D34B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</w:t>
      </w:r>
      <w:r w:rsidR="00AC72AF" w:rsidRPr="006D34BE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1959A2" w:rsidRPr="00614436" w:rsidRDefault="001959A2" w:rsidP="00195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F1EA4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A4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A4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A4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A4" w:rsidRPr="002F1EA4" w:rsidRDefault="0025134C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Большекирсановского</w:t>
      </w:r>
      <w:proofErr w:type="spellEnd"/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34C" w:rsidRPr="002F1EA4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134C"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Н.Ю. </w:t>
      </w:r>
      <w:proofErr w:type="spellStart"/>
      <w:r w:rsidRPr="002F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</w:t>
      </w:r>
      <w:proofErr w:type="spellEnd"/>
    </w:p>
    <w:p w:rsidR="0025134C" w:rsidRDefault="002F1EA4" w:rsidP="00251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5134C" w:rsidSect="0025134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959A2" w:rsidRPr="001556FC" w:rsidRDefault="001959A2" w:rsidP="001959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A2" w:rsidRPr="001556FC" w:rsidRDefault="001959A2" w:rsidP="001959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5104C3" w:rsidRPr="001556FC" w:rsidRDefault="001959A2" w:rsidP="001959A2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 </w:t>
      </w:r>
    </w:p>
    <w:p w:rsidR="001959A2" w:rsidRPr="001556FC" w:rsidRDefault="005104C3" w:rsidP="001959A2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Большекирсановского</w:t>
      </w:r>
      <w:proofErr w:type="spellEnd"/>
      <w:r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="001959A2"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EE6097">
        <w:rPr>
          <w:rFonts w:ascii="Times New Roman" w:eastAsia="Times New Roman" w:hAnsi="Times New Roman" w:cs="Times New Roman"/>
          <w:sz w:val="24"/>
          <w:szCs w:val="24"/>
          <w:lang w:eastAsia="zh-CN"/>
        </w:rPr>
        <w:t>09.06.2016 № 88</w:t>
      </w:r>
      <w:r w:rsidR="00107AAA" w:rsidRPr="001556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959A2" w:rsidRPr="001556FC" w:rsidRDefault="001959A2" w:rsidP="001959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A2" w:rsidRPr="001556FC" w:rsidRDefault="001959A2" w:rsidP="001959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A2" w:rsidRPr="001556FC" w:rsidRDefault="001556FC" w:rsidP="001959A2">
      <w:pPr>
        <w:widowControl w:val="0"/>
        <w:spacing w:after="0" w:line="322" w:lineRule="exact"/>
        <w:ind w:left="44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</w:t>
      </w:r>
    </w:p>
    <w:p w:rsidR="001556FC" w:rsidRDefault="001959A2" w:rsidP="001959A2">
      <w:pPr>
        <w:widowControl w:val="0"/>
        <w:spacing w:after="0" w:line="322" w:lineRule="exact"/>
        <w:ind w:right="20"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принятия решений о заключении муниципальных </w:t>
      </w:r>
    </w:p>
    <w:p w:rsidR="001959A2" w:rsidRPr="001556FC" w:rsidRDefault="001959A2" w:rsidP="001556FC">
      <w:pPr>
        <w:widowControl w:val="0"/>
        <w:spacing w:after="0" w:line="322" w:lineRule="exact"/>
        <w:ind w:right="20"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контрактов на поставку товаров, выполнение работ, оказание услуг для обеспечения </w:t>
      </w:r>
      <w:r w:rsid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муниципальных </w:t>
      </w:r>
      <w:r w:rsidRP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нужд </w:t>
      </w:r>
      <w:proofErr w:type="spellStart"/>
      <w:r w:rsid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5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 на срок, превышающий срок действия утвержденных лимитов бюджетных обязательств</w:t>
      </w:r>
    </w:p>
    <w:p w:rsidR="001959A2" w:rsidRPr="001959A2" w:rsidRDefault="001959A2" w:rsidP="001959A2">
      <w:pPr>
        <w:widowControl w:val="0"/>
        <w:spacing w:after="0" w:line="322" w:lineRule="exact"/>
        <w:ind w:right="20" w:firstLine="7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9A2" w:rsidRPr="00132C54" w:rsidRDefault="001959A2" w:rsidP="001959A2">
      <w:pPr>
        <w:widowControl w:val="0"/>
        <w:numPr>
          <w:ilvl w:val="0"/>
          <w:numId w:val="2"/>
        </w:numPr>
        <w:tabs>
          <w:tab w:val="left" w:pos="1114"/>
        </w:tabs>
        <w:suppressAutoHyphens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обеспечения </w:t>
      </w:r>
      <w:r w:rsidR="0010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 </w:t>
      </w:r>
      <w:proofErr w:type="spellStart"/>
      <w:r w:rsidR="0010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кодексом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срок действия утвержденных лимитов</w:t>
      </w:r>
      <w:proofErr w:type="gramEnd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обязательств.</w:t>
      </w:r>
    </w:p>
    <w:p w:rsidR="00132C54" w:rsidRPr="001959A2" w:rsidRDefault="00132C54" w:rsidP="001959A2">
      <w:pPr>
        <w:widowControl w:val="0"/>
        <w:numPr>
          <w:ilvl w:val="0"/>
          <w:numId w:val="2"/>
        </w:numPr>
        <w:tabs>
          <w:tab w:val="left" w:pos="1114"/>
        </w:tabs>
        <w:suppressAutoHyphens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заказчики 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</w:t>
      </w:r>
      <w:r w:rsidR="00367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решениями о подготовке и реализации бюджетных инвестиций в объекты капитального строительс</w:t>
      </w:r>
      <w:r w:rsidR="00EE4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67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му</w:t>
      </w:r>
      <w:r w:rsidR="00EE4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ниципальной собственности </w:t>
      </w:r>
      <w:proofErr w:type="spellStart"/>
      <w:r w:rsidR="00EE4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EE4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принимаемыми в соответствии со статьей 79 Бюджетного кодекса Российской Федерации, на срок, предусмотренный указанными решениями.</w:t>
      </w:r>
      <w:proofErr w:type="gramEnd"/>
    </w:p>
    <w:p w:rsidR="001959A2" w:rsidRPr="001959A2" w:rsidRDefault="001B5755" w:rsidP="001959A2">
      <w:pPr>
        <w:widowControl w:val="0"/>
        <w:numPr>
          <w:ilvl w:val="0"/>
          <w:numId w:val="2"/>
        </w:numPr>
        <w:tabs>
          <w:tab w:val="left" w:pos="989"/>
        </w:tabs>
        <w:suppressAutoHyphens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контракты на выполнение работ, оказание услуг для обеспечения муниципальных нужд </w:t>
      </w:r>
      <w:proofErr w:type="spellStart"/>
      <w:r w:rsidR="00A12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длительность производственного цикла выполнения, оказания которых превышает срок действия утвержденных лимитов бюджетных обязательств, а также муниципальные контракты на поставки товаров для обеспечения муниципальных нужд </w:t>
      </w:r>
      <w:proofErr w:type="spellStart"/>
      <w:r w:rsidR="00A12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срок, превышающий срок действия утвержденных лимитов бюджетных обязательств</w:t>
      </w:r>
      <w:r w:rsidR="002A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</w:t>
      </w:r>
      <w:proofErr w:type="gramStart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заключатся</w:t>
      </w:r>
      <w:proofErr w:type="gram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программ.</w:t>
      </w:r>
    </w:p>
    <w:p w:rsidR="00F262BD" w:rsidRDefault="001959A2" w:rsidP="00F262BD">
      <w:pPr>
        <w:widowControl w:val="0"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</w:t>
      </w:r>
      <w:r w:rsid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ED5" w:rsidRDefault="00F262BD" w:rsidP="00241ED5">
      <w:pPr>
        <w:widowControl w:val="0"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183866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заключении в рамках муниципальных программ </w:t>
      </w:r>
      <w:proofErr w:type="spellStart"/>
      <w:r w:rsidR="00183866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83866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A24B68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контрактов на выполнение работ по содержанию автомобильных дорог общего пользования муниципального значения</w:t>
      </w:r>
      <w:r w:rsidR="00EC4432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искусственных сооружений на них, срок производственного цикла выполнения которых превышает срок </w:t>
      </w:r>
      <w:r w:rsidR="00EC4432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утвержденных лимитов бюджетных обязательств, годовой предельный объем средств</w:t>
      </w:r>
      <w:r w:rsidR="0083790B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предусматриваемых на оплату таких муниципальных контрактов за пределами планового периода, не может превышать максимальный годовой объем лимитов</w:t>
      </w:r>
      <w:proofErr w:type="gramEnd"/>
      <w:r w:rsidR="0083790B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обязательств</w:t>
      </w:r>
      <w:r w:rsidR="00A334B7" w:rsidRPr="00F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 на ремонт и содержание автомобильных дорог общего пользования муниципального значения и искусственных сооружений на них в пределах текущего финансового года и планового периода.</w:t>
      </w:r>
    </w:p>
    <w:p w:rsidR="001959A2" w:rsidRPr="00241ED5" w:rsidRDefault="00241ED5" w:rsidP="00241ED5">
      <w:pPr>
        <w:widowControl w:val="0"/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B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контракты на выполнение работ, оказание услуг для обеспечения мун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ици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пальных нужд </w:t>
      </w:r>
      <w:proofErr w:type="spellStart"/>
      <w:r w:rsidR="007C563A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</w:t>
      </w:r>
      <w:r w:rsidR="001959A2" w:rsidRPr="0024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7C563A" w:rsidRPr="00241E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959A2" w:rsidRPr="0024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7C563A" w:rsidRPr="0024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 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7C563A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C563A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6DED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заключаться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и в пределах средств, </w:t>
      </w:r>
      <w:r w:rsidR="003D6DED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предусмотрены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925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925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CA1925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E1918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устанавливающим:</w:t>
      </w:r>
      <w:proofErr w:type="gramEnd"/>
    </w:p>
    <w:p w:rsidR="00670F19" w:rsidRDefault="00670F19" w:rsidP="00670F19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выполнения работ, оказания услуг;</w:t>
      </w:r>
    </w:p>
    <w:p w:rsidR="00670F19" w:rsidRDefault="00670F19" w:rsidP="00670F19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состава работ, услуг;</w:t>
      </w:r>
    </w:p>
    <w:p w:rsidR="00670F19" w:rsidRDefault="00670F19" w:rsidP="00670F19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срок выполнения работ, оказания услуг</w:t>
      </w:r>
      <w:r w:rsidR="00791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сроков, необходимых для определения подрядчиков, исполнителей;</w:t>
      </w:r>
    </w:p>
    <w:p w:rsidR="005061E2" w:rsidRDefault="00791339" w:rsidP="005061E2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объем средств на оплату</w:t>
      </w:r>
      <w:r w:rsidR="002D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долгосрочного муниципального контракта с разбивкой по годам.</w:t>
      </w:r>
    </w:p>
    <w:p w:rsidR="001959A2" w:rsidRPr="001959A2" w:rsidRDefault="005061E2" w:rsidP="005061E2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заключении муниципального контракта для обеспечения муниципальных нужд, предусмотренное</w:t>
      </w:r>
      <w:r w:rsidR="001959A2" w:rsidRPr="0019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0972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59A2" w:rsidRPr="0019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09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Правил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принимается в форме </w:t>
      </w:r>
      <w:r w:rsidR="0009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09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следующем порядке:</w:t>
      </w:r>
    </w:p>
    <w:p w:rsidR="001959A2" w:rsidRPr="001959A2" w:rsidRDefault="001959A2" w:rsidP="001959A2">
      <w:pPr>
        <w:widowControl w:val="0"/>
        <w:tabs>
          <w:tab w:val="left" w:pos="109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C75BA8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4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пояснительная записка к нему направляются в установленном порядке на согласование в </w:t>
      </w:r>
      <w:r w:rsidR="00BB7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экономики и финансов Администрации </w:t>
      </w:r>
      <w:proofErr w:type="spellStart"/>
      <w:r w:rsidR="00BB7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BB7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666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59A2" w:rsidRPr="001959A2" w:rsidRDefault="001959A2" w:rsidP="00492B4E">
      <w:pPr>
        <w:widowControl w:val="0"/>
        <w:tabs>
          <w:tab w:val="left" w:pos="107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экономики и финансов Администрации </w:t>
      </w:r>
      <w:proofErr w:type="spellStart"/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C33F43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срок, не превышающий 5 </w:t>
      </w:r>
      <w:r w:rsidR="0021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proofErr w:type="gramStart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</w:t>
      </w:r>
      <w:r w:rsidR="0021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А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21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FF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пояснительной записки к нему,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согласовывает </w:t>
      </w:r>
      <w:r w:rsidR="00FF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проект</w:t>
      </w:r>
      <w:r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соблюдении следующих условий:</w:t>
      </w:r>
    </w:p>
    <w:p w:rsidR="001959A2" w:rsidRPr="001959A2" w:rsidRDefault="00492B4E" w:rsidP="001959A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8E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бюджетных ассигнований, предусмотренных решением </w:t>
      </w:r>
      <w:r w:rsidR="0004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 w:rsidR="00D82A49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04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</w:t>
      </w:r>
      <w:proofErr w:type="spellStart"/>
      <w:r w:rsidR="00045EC5" w:rsidRPr="0024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 и на плановый период;</w:t>
      </w:r>
    </w:p>
    <w:p w:rsidR="001959A2" w:rsidRDefault="00895466" w:rsidP="001959A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</w:t>
      </w:r>
      <w:r w:rsidR="0027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1959A2" w:rsidRPr="0019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указанного муниципального контракта в пределах планового периода (в текущем финансовом году)</w:t>
      </w:r>
      <w:r w:rsidR="008E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60E4" w:rsidRPr="001959A2" w:rsidRDefault="008E60E4" w:rsidP="001959A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проект распоряжения</w:t>
      </w:r>
      <w:r w:rsidR="00DE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E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DE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согласованный с </w:t>
      </w:r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="00C24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и финансов Администрации </w:t>
      </w:r>
      <w:proofErr w:type="spellStart"/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C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DE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предоставляется в Администрацию </w:t>
      </w:r>
      <w:proofErr w:type="spellStart"/>
      <w:r w:rsidR="00C24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C24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DE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sectPr w:rsidR="008E60E4" w:rsidRPr="001959A2" w:rsidSect="00C242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A39"/>
    <w:multiLevelType w:val="multilevel"/>
    <w:tmpl w:val="DA0A62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7745A6"/>
    <w:multiLevelType w:val="multilevel"/>
    <w:tmpl w:val="8CC6FF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0370DD"/>
    <w:multiLevelType w:val="hybridMultilevel"/>
    <w:tmpl w:val="A208B7E4"/>
    <w:lvl w:ilvl="0" w:tplc="B22E03C2">
      <w:start w:val="1"/>
      <w:numFmt w:val="decimal"/>
      <w:lvlText w:val="%1."/>
      <w:lvlJc w:val="left"/>
      <w:pPr>
        <w:ind w:left="791" w:hanging="360"/>
      </w:p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7CD972CD"/>
    <w:multiLevelType w:val="hybridMultilevel"/>
    <w:tmpl w:val="DB168364"/>
    <w:lvl w:ilvl="0" w:tplc="013CCB4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17E"/>
    <w:rsid w:val="00022229"/>
    <w:rsid w:val="00045EC5"/>
    <w:rsid w:val="0009722E"/>
    <w:rsid w:val="001079B0"/>
    <w:rsid w:val="00107AAA"/>
    <w:rsid w:val="00132C54"/>
    <w:rsid w:val="001556FC"/>
    <w:rsid w:val="00183866"/>
    <w:rsid w:val="001959A2"/>
    <w:rsid w:val="001B5755"/>
    <w:rsid w:val="00211393"/>
    <w:rsid w:val="00241ED5"/>
    <w:rsid w:val="0025134C"/>
    <w:rsid w:val="00275095"/>
    <w:rsid w:val="002A746B"/>
    <w:rsid w:val="002D32FB"/>
    <w:rsid w:val="002F1EA4"/>
    <w:rsid w:val="003541B9"/>
    <w:rsid w:val="0036767C"/>
    <w:rsid w:val="003D6DED"/>
    <w:rsid w:val="004074FD"/>
    <w:rsid w:val="00492B4E"/>
    <w:rsid w:val="004E1918"/>
    <w:rsid w:val="004E6A1F"/>
    <w:rsid w:val="005061E2"/>
    <w:rsid w:val="005104C3"/>
    <w:rsid w:val="005D1DC4"/>
    <w:rsid w:val="005F67C6"/>
    <w:rsid w:val="00613F89"/>
    <w:rsid w:val="00614436"/>
    <w:rsid w:val="00621414"/>
    <w:rsid w:val="00634DCD"/>
    <w:rsid w:val="00666BAB"/>
    <w:rsid w:val="00670F19"/>
    <w:rsid w:val="006D34BE"/>
    <w:rsid w:val="0074020E"/>
    <w:rsid w:val="00775BF5"/>
    <w:rsid w:val="00791339"/>
    <w:rsid w:val="007C563A"/>
    <w:rsid w:val="0083790B"/>
    <w:rsid w:val="0084517E"/>
    <w:rsid w:val="00851F65"/>
    <w:rsid w:val="00895466"/>
    <w:rsid w:val="008955F5"/>
    <w:rsid w:val="008E3890"/>
    <w:rsid w:val="008E60E4"/>
    <w:rsid w:val="0097244B"/>
    <w:rsid w:val="00A1234A"/>
    <w:rsid w:val="00A24B68"/>
    <w:rsid w:val="00A334B7"/>
    <w:rsid w:val="00A423B8"/>
    <w:rsid w:val="00A56712"/>
    <w:rsid w:val="00A84DFF"/>
    <w:rsid w:val="00AC72AF"/>
    <w:rsid w:val="00B41C78"/>
    <w:rsid w:val="00BB74DA"/>
    <w:rsid w:val="00C056FD"/>
    <w:rsid w:val="00C24212"/>
    <w:rsid w:val="00C33F43"/>
    <w:rsid w:val="00C75BA8"/>
    <w:rsid w:val="00CA1925"/>
    <w:rsid w:val="00CE595F"/>
    <w:rsid w:val="00CF2B02"/>
    <w:rsid w:val="00D82A49"/>
    <w:rsid w:val="00DE0243"/>
    <w:rsid w:val="00DF7D79"/>
    <w:rsid w:val="00E230B1"/>
    <w:rsid w:val="00EA3014"/>
    <w:rsid w:val="00EB757A"/>
    <w:rsid w:val="00EB76D1"/>
    <w:rsid w:val="00EC4432"/>
    <w:rsid w:val="00ED7F21"/>
    <w:rsid w:val="00EE4F3A"/>
    <w:rsid w:val="00EE6097"/>
    <w:rsid w:val="00EE746F"/>
    <w:rsid w:val="00F215C4"/>
    <w:rsid w:val="00F262BD"/>
    <w:rsid w:val="00F57CC7"/>
    <w:rsid w:val="00FD5DC5"/>
    <w:rsid w:val="00FF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75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</dc:creator>
  <cp:lastModifiedBy>Алексей</cp:lastModifiedBy>
  <cp:revision>9</cp:revision>
  <dcterms:created xsi:type="dcterms:W3CDTF">2016-06-02T13:45:00Z</dcterms:created>
  <dcterms:modified xsi:type="dcterms:W3CDTF">2016-06-09T12:22:00Z</dcterms:modified>
</cp:coreProperties>
</file>