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89" w:rsidRDefault="00D93489"/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РОССИЙСКАЯ ФЕДЕРАЦИЯ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МАТВЕЕВО</w:t>
      </w:r>
      <w:r w:rsidR="00F1753C">
        <w:rPr>
          <w:sz w:val="28"/>
          <w:szCs w:val="28"/>
        </w:rPr>
        <w:t xml:space="preserve"> </w:t>
      </w:r>
      <w:r w:rsidRPr="00530002">
        <w:rPr>
          <w:sz w:val="28"/>
          <w:szCs w:val="28"/>
        </w:rPr>
        <w:t>- КУРГАНСКИЙ РАЙОН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D239B6" w:rsidRPr="00530002" w:rsidRDefault="00D239B6" w:rsidP="00F1753C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</w:t>
      </w:r>
      <w:r w:rsidR="00F1753C">
        <w:rPr>
          <w:sz w:val="28"/>
          <w:szCs w:val="28"/>
        </w:rPr>
        <w:t>РСАНОВСКОГО СЕЛЬСКОГО ПОСЕЛЕНИЯ</w:t>
      </w:r>
    </w:p>
    <w:p w:rsidR="00D239B6" w:rsidRPr="00530002" w:rsidRDefault="0019004C" w:rsidP="0019004C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D239B6" w:rsidRPr="00530002" w:rsidRDefault="0046609C" w:rsidP="00D239B6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1E4B" w:rsidRPr="00530002" w:rsidRDefault="00CA1E4B" w:rsidP="00D239B6">
      <w:pPr>
        <w:tabs>
          <w:tab w:val="left" w:pos="1425"/>
        </w:tabs>
        <w:jc w:val="center"/>
        <w:rPr>
          <w:sz w:val="32"/>
          <w:szCs w:val="32"/>
        </w:rPr>
      </w:pPr>
    </w:p>
    <w:p w:rsidR="00D239B6" w:rsidRPr="00530002" w:rsidRDefault="00D239B6" w:rsidP="008C7BDD">
      <w:pPr>
        <w:tabs>
          <w:tab w:val="left" w:pos="4060"/>
        </w:tabs>
        <w:jc w:val="center"/>
        <w:rPr>
          <w:sz w:val="32"/>
          <w:szCs w:val="32"/>
        </w:rPr>
      </w:pPr>
    </w:p>
    <w:p w:rsidR="008C7BDD" w:rsidRPr="00530002" w:rsidRDefault="0003105A" w:rsidP="008C7BDD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07 апреля 2021</w:t>
      </w:r>
      <w:r w:rsidR="00F1753C">
        <w:rPr>
          <w:sz w:val="32"/>
          <w:szCs w:val="32"/>
        </w:rPr>
        <w:t xml:space="preserve"> года</w:t>
      </w:r>
      <w:r w:rsidR="008C7BDD" w:rsidRPr="00530002">
        <w:rPr>
          <w:sz w:val="32"/>
          <w:szCs w:val="32"/>
        </w:rPr>
        <w:t xml:space="preserve">   </w:t>
      </w:r>
      <w:r w:rsidR="003A550D" w:rsidRPr="00530002">
        <w:rPr>
          <w:sz w:val="32"/>
          <w:szCs w:val="32"/>
        </w:rPr>
        <w:t xml:space="preserve">           </w:t>
      </w:r>
      <w:r w:rsidR="00F1753C">
        <w:rPr>
          <w:sz w:val="32"/>
          <w:szCs w:val="32"/>
        </w:rPr>
        <w:t xml:space="preserve">  </w:t>
      </w:r>
      <w:r w:rsidR="00F348A3" w:rsidRPr="00530002">
        <w:rPr>
          <w:sz w:val="32"/>
          <w:szCs w:val="32"/>
        </w:rPr>
        <w:t xml:space="preserve">№ </w:t>
      </w:r>
      <w:r>
        <w:rPr>
          <w:sz w:val="32"/>
          <w:szCs w:val="32"/>
        </w:rPr>
        <w:t>31</w:t>
      </w:r>
      <w:r w:rsidR="008C7BDD" w:rsidRPr="00530002">
        <w:rPr>
          <w:sz w:val="32"/>
          <w:szCs w:val="32"/>
        </w:rPr>
        <w:t xml:space="preserve">       </w:t>
      </w:r>
      <w:r w:rsidR="00F1753C">
        <w:rPr>
          <w:sz w:val="32"/>
          <w:szCs w:val="32"/>
        </w:rPr>
        <w:t xml:space="preserve">     </w:t>
      </w:r>
      <w:proofErr w:type="gramStart"/>
      <w:r w:rsidR="008C7BDD" w:rsidRPr="00530002">
        <w:rPr>
          <w:sz w:val="32"/>
          <w:szCs w:val="32"/>
        </w:rPr>
        <w:t>х</w:t>
      </w:r>
      <w:proofErr w:type="gramEnd"/>
      <w:r w:rsidR="008C7BDD" w:rsidRPr="00530002">
        <w:rPr>
          <w:sz w:val="32"/>
          <w:szCs w:val="32"/>
        </w:rPr>
        <w:t>. Большая Кирсановка</w:t>
      </w:r>
    </w:p>
    <w:p w:rsidR="008C7BDD" w:rsidRPr="00530002" w:rsidRDefault="008C7BDD" w:rsidP="008C7BDD">
      <w:pPr>
        <w:rPr>
          <w:sz w:val="32"/>
          <w:szCs w:val="32"/>
        </w:rPr>
      </w:pPr>
    </w:p>
    <w:p w:rsidR="003A550D" w:rsidRDefault="00DA7BCA" w:rsidP="008C7B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2916">
        <w:rPr>
          <w:sz w:val="28"/>
          <w:szCs w:val="28"/>
        </w:rPr>
        <w:t>завершении отопительного сезона</w:t>
      </w:r>
    </w:p>
    <w:p w:rsidR="008C7BDD" w:rsidRDefault="0003105A" w:rsidP="008C7BDD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="008C7BDD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="008C7BDD">
        <w:rPr>
          <w:sz w:val="28"/>
          <w:szCs w:val="28"/>
        </w:rPr>
        <w:t xml:space="preserve"> года на территории</w:t>
      </w:r>
    </w:p>
    <w:p w:rsidR="008C7BDD" w:rsidRDefault="008C7BDD" w:rsidP="008C7BDD">
      <w:pPr>
        <w:rPr>
          <w:sz w:val="28"/>
          <w:szCs w:val="28"/>
        </w:rPr>
      </w:pPr>
      <w:r>
        <w:rPr>
          <w:sz w:val="28"/>
          <w:szCs w:val="28"/>
        </w:rPr>
        <w:t>Большекирсановского сельского</w:t>
      </w:r>
    </w:p>
    <w:p w:rsidR="008C7BDD" w:rsidRDefault="00CD09F7" w:rsidP="008C7BDD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8C7BDD" w:rsidRDefault="008C7BDD" w:rsidP="008C7BDD">
      <w:pPr>
        <w:rPr>
          <w:sz w:val="28"/>
          <w:szCs w:val="28"/>
        </w:rPr>
      </w:pPr>
    </w:p>
    <w:p w:rsidR="00E524BC" w:rsidRDefault="008C7BDD" w:rsidP="00E52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524BC">
        <w:rPr>
          <w:sz w:val="28"/>
          <w:szCs w:val="28"/>
        </w:rPr>
        <w:t>В соответствии с постановлением Правительства Российской Федерации от 23.05.2006 № 307 « О порядке предоставления коммунальных услуг гражданам», подпунктом 2.6.9 пункта 2.6 постановления Госстроя Российской Федерации от 27.09.2003 № 170 « Об утверждении Правил и норм технической эксплуатации жилищно</w:t>
      </w:r>
      <w:r w:rsidR="00DA7BCA">
        <w:rPr>
          <w:sz w:val="28"/>
          <w:szCs w:val="28"/>
        </w:rPr>
        <w:t>го фонда» и в связи с повышением</w:t>
      </w:r>
      <w:r w:rsidR="00E524BC">
        <w:rPr>
          <w:sz w:val="28"/>
          <w:szCs w:val="28"/>
        </w:rPr>
        <w:t xml:space="preserve"> среднесуточной температуры наруж</w:t>
      </w:r>
      <w:r w:rsidR="00B72171">
        <w:rPr>
          <w:sz w:val="28"/>
          <w:szCs w:val="28"/>
        </w:rPr>
        <w:t>ного воздуха</w:t>
      </w:r>
      <w:r w:rsidR="00C457A2">
        <w:rPr>
          <w:sz w:val="28"/>
          <w:szCs w:val="28"/>
        </w:rPr>
        <w:t>,</w:t>
      </w:r>
    </w:p>
    <w:p w:rsidR="00C457A2" w:rsidRDefault="00C457A2" w:rsidP="00E524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171" w:rsidRDefault="00B72171" w:rsidP="00B72171">
      <w:pPr>
        <w:jc w:val="center"/>
        <w:rPr>
          <w:sz w:val="28"/>
          <w:szCs w:val="28"/>
        </w:rPr>
      </w:pPr>
    </w:p>
    <w:p w:rsidR="00E524BC" w:rsidRDefault="00B82916" w:rsidP="00B7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отопительный сезон</w:t>
      </w:r>
      <w:r w:rsidR="0003105A">
        <w:rPr>
          <w:sz w:val="28"/>
          <w:szCs w:val="28"/>
        </w:rPr>
        <w:t xml:space="preserve"> 2020- 2021</w:t>
      </w:r>
      <w:r w:rsidR="00E524BC">
        <w:rPr>
          <w:sz w:val="28"/>
          <w:szCs w:val="28"/>
        </w:rPr>
        <w:t xml:space="preserve"> года на территории Большекирсановского  сельского поселения:</w:t>
      </w:r>
    </w:p>
    <w:p w:rsidR="00B72171" w:rsidRDefault="0001417E" w:rsidP="00B72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46609C">
        <w:rPr>
          <w:sz w:val="28"/>
          <w:szCs w:val="28"/>
        </w:rPr>
        <w:t xml:space="preserve">  </w:t>
      </w:r>
      <w:r w:rsidR="00D0385A">
        <w:rPr>
          <w:sz w:val="28"/>
          <w:szCs w:val="28"/>
        </w:rPr>
        <w:t>15</w:t>
      </w:r>
      <w:r w:rsidR="00220489">
        <w:rPr>
          <w:sz w:val="28"/>
          <w:szCs w:val="28"/>
        </w:rPr>
        <w:t xml:space="preserve"> </w:t>
      </w:r>
      <w:r w:rsidR="00EC13A5">
        <w:rPr>
          <w:sz w:val="28"/>
          <w:szCs w:val="28"/>
        </w:rPr>
        <w:t>апреля</w:t>
      </w:r>
      <w:r w:rsidR="0003105A">
        <w:rPr>
          <w:sz w:val="28"/>
          <w:szCs w:val="28"/>
        </w:rPr>
        <w:t xml:space="preserve"> 2021</w:t>
      </w:r>
      <w:r w:rsidR="00B72171">
        <w:rPr>
          <w:sz w:val="28"/>
          <w:szCs w:val="28"/>
        </w:rPr>
        <w:t xml:space="preserve"> года в  организациях и учреждениях бюджетной сферы, в жилищном ф</w:t>
      </w:r>
      <w:r w:rsidR="00B74192">
        <w:rPr>
          <w:sz w:val="28"/>
          <w:szCs w:val="28"/>
        </w:rPr>
        <w:t xml:space="preserve">онде всех форм собственности и </w:t>
      </w:r>
      <w:r w:rsidR="00B72171">
        <w:rPr>
          <w:sz w:val="28"/>
          <w:szCs w:val="28"/>
        </w:rPr>
        <w:t>в муниципальных учреждениях культуры на территории поселения.</w:t>
      </w:r>
    </w:p>
    <w:p w:rsidR="005070A4" w:rsidRDefault="005070A4" w:rsidP="00507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="00F1753C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Главы</w:t>
      </w:r>
      <w:r w:rsidR="009E7DD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Большекирсановского с</w:t>
      </w:r>
      <w:r w:rsidR="00097CBC">
        <w:rPr>
          <w:sz w:val="28"/>
          <w:szCs w:val="28"/>
        </w:rPr>
        <w:t>ельского поселения от 08.10.2020</w:t>
      </w:r>
      <w:r w:rsidR="00F1753C">
        <w:rPr>
          <w:sz w:val="28"/>
          <w:szCs w:val="28"/>
        </w:rPr>
        <w:t xml:space="preserve"> г.,</w:t>
      </w:r>
      <w:r w:rsidR="0046609C">
        <w:rPr>
          <w:sz w:val="28"/>
          <w:szCs w:val="28"/>
        </w:rPr>
        <w:t xml:space="preserve"> № </w:t>
      </w:r>
      <w:r w:rsidR="00097CBC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:rsidR="00977177" w:rsidRDefault="00977177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4BC">
        <w:rPr>
          <w:sz w:val="28"/>
          <w:szCs w:val="28"/>
        </w:rPr>
        <w:t xml:space="preserve"> </w:t>
      </w:r>
      <w:r w:rsidR="005070A4">
        <w:rPr>
          <w:sz w:val="28"/>
          <w:szCs w:val="28"/>
        </w:rPr>
        <w:t xml:space="preserve"> 3</w:t>
      </w:r>
      <w:r w:rsidR="00B72171">
        <w:rPr>
          <w:sz w:val="28"/>
          <w:szCs w:val="28"/>
        </w:rPr>
        <w:t>. Данное постановление</w:t>
      </w:r>
      <w:r w:rsidR="00401125">
        <w:rPr>
          <w:sz w:val="28"/>
          <w:szCs w:val="28"/>
        </w:rPr>
        <w:t xml:space="preserve"> </w:t>
      </w:r>
      <w:r w:rsidR="002547C0">
        <w:rPr>
          <w:sz w:val="28"/>
          <w:szCs w:val="28"/>
        </w:rPr>
        <w:t xml:space="preserve"> опубликовать на официальном сайте Большекирсановского сельского поселения и </w:t>
      </w:r>
      <w:r w:rsidR="00585883">
        <w:rPr>
          <w:sz w:val="28"/>
          <w:szCs w:val="28"/>
        </w:rPr>
        <w:t xml:space="preserve">в </w:t>
      </w:r>
      <w:r w:rsidR="002547C0">
        <w:rPr>
          <w:sz w:val="28"/>
          <w:szCs w:val="28"/>
        </w:rPr>
        <w:t>и</w:t>
      </w:r>
      <w:r w:rsidR="00B72171">
        <w:rPr>
          <w:sz w:val="28"/>
          <w:szCs w:val="28"/>
        </w:rPr>
        <w:t xml:space="preserve">нформационном бюллетене    </w:t>
      </w:r>
      <w:r w:rsidR="002547C0">
        <w:rPr>
          <w:sz w:val="28"/>
          <w:szCs w:val="28"/>
        </w:rPr>
        <w:t>« Вестник Примиусья».</w:t>
      </w:r>
    </w:p>
    <w:p w:rsidR="00D02D1C" w:rsidRDefault="00977177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4BC">
        <w:rPr>
          <w:sz w:val="28"/>
          <w:szCs w:val="28"/>
        </w:rPr>
        <w:t xml:space="preserve"> </w:t>
      </w:r>
      <w:r w:rsidR="005070A4">
        <w:rPr>
          <w:sz w:val="28"/>
          <w:szCs w:val="28"/>
        </w:rPr>
        <w:t xml:space="preserve"> 4</w:t>
      </w:r>
      <w:r w:rsidR="00D02D1C">
        <w:rPr>
          <w:sz w:val="28"/>
          <w:szCs w:val="28"/>
        </w:rPr>
        <w:t xml:space="preserve">. </w:t>
      </w:r>
      <w:proofErr w:type="gramStart"/>
      <w:r w:rsidR="00D02D1C">
        <w:rPr>
          <w:sz w:val="28"/>
          <w:szCs w:val="28"/>
        </w:rPr>
        <w:t>Контроль за</w:t>
      </w:r>
      <w:proofErr w:type="gramEnd"/>
      <w:r w:rsidR="00D02D1C">
        <w:rPr>
          <w:sz w:val="28"/>
          <w:szCs w:val="28"/>
        </w:rPr>
        <w:t xml:space="preserve"> исполнением да</w:t>
      </w:r>
      <w:r w:rsidR="00B72171">
        <w:rPr>
          <w:sz w:val="28"/>
          <w:szCs w:val="28"/>
        </w:rPr>
        <w:t>нного постановления</w:t>
      </w:r>
      <w:r w:rsidR="00F348A3">
        <w:rPr>
          <w:sz w:val="28"/>
          <w:szCs w:val="28"/>
        </w:rPr>
        <w:t xml:space="preserve"> оставляю за собой.</w:t>
      </w:r>
    </w:p>
    <w:p w:rsidR="00444B91" w:rsidRDefault="00444B91" w:rsidP="001C5C89">
      <w:pPr>
        <w:tabs>
          <w:tab w:val="left" w:pos="1000"/>
        </w:tabs>
        <w:jc w:val="both"/>
        <w:rPr>
          <w:sz w:val="28"/>
          <w:szCs w:val="28"/>
        </w:rPr>
      </w:pPr>
    </w:p>
    <w:p w:rsidR="00444B91" w:rsidRDefault="00444B91" w:rsidP="001C5C89">
      <w:pPr>
        <w:tabs>
          <w:tab w:val="left" w:pos="1000"/>
        </w:tabs>
        <w:jc w:val="both"/>
        <w:rPr>
          <w:sz w:val="28"/>
          <w:szCs w:val="28"/>
        </w:rPr>
      </w:pPr>
    </w:p>
    <w:p w:rsidR="0046609C" w:rsidRDefault="007B7B53" w:rsidP="001C5C89">
      <w:pPr>
        <w:tabs>
          <w:tab w:val="left" w:pos="1000"/>
        </w:tabs>
        <w:jc w:val="both"/>
        <w:rPr>
          <w:sz w:val="28"/>
          <w:szCs w:val="28"/>
        </w:rPr>
      </w:pPr>
      <w:r w:rsidRPr="00530002">
        <w:rPr>
          <w:sz w:val="28"/>
          <w:szCs w:val="28"/>
        </w:rPr>
        <w:t>Г</w:t>
      </w:r>
      <w:r w:rsidR="00664B51" w:rsidRPr="00530002">
        <w:rPr>
          <w:sz w:val="28"/>
          <w:szCs w:val="28"/>
        </w:rPr>
        <w:t>лав</w:t>
      </w:r>
      <w:r w:rsidRPr="00530002">
        <w:rPr>
          <w:sz w:val="28"/>
          <w:szCs w:val="28"/>
        </w:rPr>
        <w:t>а</w:t>
      </w:r>
      <w:r w:rsidR="00444B91" w:rsidRPr="00530002">
        <w:rPr>
          <w:sz w:val="28"/>
          <w:szCs w:val="28"/>
        </w:rPr>
        <w:t xml:space="preserve"> </w:t>
      </w:r>
      <w:r w:rsidR="0046609C">
        <w:rPr>
          <w:sz w:val="28"/>
          <w:szCs w:val="28"/>
        </w:rPr>
        <w:t xml:space="preserve">Администрации </w:t>
      </w:r>
      <w:r w:rsidR="00444B91" w:rsidRPr="00530002">
        <w:rPr>
          <w:sz w:val="28"/>
          <w:szCs w:val="28"/>
        </w:rPr>
        <w:t xml:space="preserve">Большекирсановского </w:t>
      </w:r>
    </w:p>
    <w:p w:rsidR="00C77954" w:rsidRPr="00530002" w:rsidRDefault="0046609C" w:rsidP="001C5C8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44B91" w:rsidRPr="0053000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="00444B91" w:rsidRPr="00530002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                                                  С.И.Василенко</w:t>
      </w:r>
      <w:r w:rsidR="00444B91" w:rsidRPr="005300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="00664B51" w:rsidRPr="00530002">
        <w:rPr>
          <w:sz w:val="28"/>
          <w:szCs w:val="28"/>
        </w:rPr>
        <w:t xml:space="preserve"> </w:t>
      </w:r>
      <w:r w:rsidR="00C77954" w:rsidRPr="00530002">
        <w:rPr>
          <w:sz w:val="28"/>
          <w:szCs w:val="28"/>
        </w:rPr>
        <w:t xml:space="preserve">    </w:t>
      </w:r>
    </w:p>
    <w:sectPr w:rsidR="00C77954" w:rsidRPr="00530002" w:rsidSect="00D934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B1E"/>
    <w:multiLevelType w:val="hybridMultilevel"/>
    <w:tmpl w:val="A52AB142"/>
    <w:lvl w:ilvl="0" w:tplc="B8CC2194">
      <w:start w:val="1"/>
      <w:numFmt w:val="decimal"/>
      <w:lvlText w:val="%1."/>
      <w:lvlJc w:val="left"/>
      <w:pPr>
        <w:ind w:left="14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93489"/>
    <w:rsid w:val="0001417E"/>
    <w:rsid w:val="0003105A"/>
    <w:rsid w:val="00097CBC"/>
    <w:rsid w:val="00111583"/>
    <w:rsid w:val="00123C05"/>
    <w:rsid w:val="001403D2"/>
    <w:rsid w:val="0019004C"/>
    <w:rsid w:val="0019535E"/>
    <w:rsid w:val="001C4FDB"/>
    <w:rsid w:val="001C5C89"/>
    <w:rsid w:val="001D30CE"/>
    <w:rsid w:val="001F3854"/>
    <w:rsid w:val="00220489"/>
    <w:rsid w:val="002331A4"/>
    <w:rsid w:val="002547C0"/>
    <w:rsid w:val="0025592F"/>
    <w:rsid w:val="00255CF3"/>
    <w:rsid w:val="00271594"/>
    <w:rsid w:val="0028315B"/>
    <w:rsid w:val="00286DA9"/>
    <w:rsid w:val="002A2C39"/>
    <w:rsid w:val="002F5405"/>
    <w:rsid w:val="00380255"/>
    <w:rsid w:val="003A550D"/>
    <w:rsid w:val="003B4831"/>
    <w:rsid w:val="00401125"/>
    <w:rsid w:val="0041447A"/>
    <w:rsid w:val="00416910"/>
    <w:rsid w:val="00444B91"/>
    <w:rsid w:val="0046609C"/>
    <w:rsid w:val="004A670E"/>
    <w:rsid w:val="004D5B09"/>
    <w:rsid w:val="004E3FA9"/>
    <w:rsid w:val="005070A4"/>
    <w:rsid w:val="00530002"/>
    <w:rsid w:val="00585883"/>
    <w:rsid w:val="005C5368"/>
    <w:rsid w:val="006035C0"/>
    <w:rsid w:val="0062622B"/>
    <w:rsid w:val="006305AA"/>
    <w:rsid w:val="00645008"/>
    <w:rsid w:val="00664B51"/>
    <w:rsid w:val="00686126"/>
    <w:rsid w:val="006B35C5"/>
    <w:rsid w:val="006C45EA"/>
    <w:rsid w:val="00712631"/>
    <w:rsid w:val="00786525"/>
    <w:rsid w:val="007B7B53"/>
    <w:rsid w:val="007E10D0"/>
    <w:rsid w:val="00811376"/>
    <w:rsid w:val="008420BE"/>
    <w:rsid w:val="00842FD7"/>
    <w:rsid w:val="008C02F1"/>
    <w:rsid w:val="008C7BDD"/>
    <w:rsid w:val="00900552"/>
    <w:rsid w:val="00942F3E"/>
    <w:rsid w:val="00970E6D"/>
    <w:rsid w:val="00977177"/>
    <w:rsid w:val="009833BC"/>
    <w:rsid w:val="009840DE"/>
    <w:rsid w:val="009A6CDF"/>
    <w:rsid w:val="009E7DDA"/>
    <w:rsid w:val="00B173AD"/>
    <w:rsid w:val="00B217E0"/>
    <w:rsid w:val="00B72171"/>
    <w:rsid w:val="00B74192"/>
    <w:rsid w:val="00B77906"/>
    <w:rsid w:val="00B82916"/>
    <w:rsid w:val="00B96076"/>
    <w:rsid w:val="00BC0FE8"/>
    <w:rsid w:val="00BC61CE"/>
    <w:rsid w:val="00BF0402"/>
    <w:rsid w:val="00C04BE0"/>
    <w:rsid w:val="00C457A2"/>
    <w:rsid w:val="00C47922"/>
    <w:rsid w:val="00C77954"/>
    <w:rsid w:val="00CA1E4B"/>
    <w:rsid w:val="00CC610B"/>
    <w:rsid w:val="00CD09F7"/>
    <w:rsid w:val="00D02D1C"/>
    <w:rsid w:val="00D0385A"/>
    <w:rsid w:val="00D239B6"/>
    <w:rsid w:val="00D50419"/>
    <w:rsid w:val="00D93489"/>
    <w:rsid w:val="00DA7BCA"/>
    <w:rsid w:val="00DD1C08"/>
    <w:rsid w:val="00DF06B1"/>
    <w:rsid w:val="00E524BC"/>
    <w:rsid w:val="00EC13A5"/>
    <w:rsid w:val="00ED2AC9"/>
    <w:rsid w:val="00F1753C"/>
    <w:rsid w:val="00F348A3"/>
    <w:rsid w:val="00F44368"/>
    <w:rsid w:val="00F57523"/>
    <w:rsid w:val="00F94DB1"/>
    <w:rsid w:val="00FB0041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БОЛЬШЕКИРСАНОВСКОГО</vt:lpstr>
    </vt:vector>
  </TitlesOfParts>
  <Company>admin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БОЛЬШЕКИРСАНОВСКОГО</dc:title>
  <dc:creator>user</dc:creator>
  <cp:lastModifiedBy>User</cp:lastModifiedBy>
  <cp:revision>2</cp:revision>
  <cp:lastPrinted>2021-04-07T13:21:00Z</cp:lastPrinted>
  <dcterms:created xsi:type="dcterms:W3CDTF">2021-04-19T13:04:00Z</dcterms:created>
  <dcterms:modified xsi:type="dcterms:W3CDTF">2021-04-19T13:04:00Z</dcterms:modified>
</cp:coreProperties>
</file>