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AD103A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2043" w:rsidRDefault="009F2043" w:rsidP="00AD103A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Default="008D16CA" w:rsidP="00AD103A">
      <w:pPr>
        <w:jc w:val="center"/>
        <w:rPr>
          <w:rFonts w:cs="Tahoma"/>
          <w:b/>
          <w:sz w:val="28"/>
          <w:szCs w:val="28"/>
        </w:rPr>
      </w:pPr>
      <w:r>
        <w:rPr>
          <w:sz w:val="28"/>
          <w:szCs w:val="28"/>
        </w:rPr>
        <w:t>27</w:t>
      </w:r>
      <w:r w:rsidR="003531F6">
        <w:rPr>
          <w:sz w:val="28"/>
          <w:szCs w:val="28"/>
        </w:rPr>
        <w:t>.</w:t>
      </w:r>
      <w:r w:rsidR="000C4FDC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3531F6">
        <w:rPr>
          <w:sz w:val="28"/>
          <w:szCs w:val="28"/>
        </w:rPr>
        <w:t>.20</w:t>
      </w:r>
      <w:r w:rsidR="007A4010">
        <w:rPr>
          <w:sz w:val="28"/>
          <w:szCs w:val="28"/>
        </w:rPr>
        <w:t>2</w:t>
      </w:r>
      <w:r w:rsidR="00593CB3">
        <w:rPr>
          <w:sz w:val="28"/>
          <w:szCs w:val="28"/>
        </w:rPr>
        <w:t>1</w:t>
      </w:r>
      <w:r w:rsidR="003531F6">
        <w:rPr>
          <w:sz w:val="28"/>
          <w:szCs w:val="28"/>
        </w:rPr>
        <w:t xml:space="preserve">                               </w:t>
      </w:r>
      <w:r w:rsidR="00AD103A">
        <w:rPr>
          <w:sz w:val="28"/>
          <w:szCs w:val="28"/>
        </w:rPr>
        <w:t xml:space="preserve"> </w:t>
      </w:r>
      <w:r w:rsidR="00E02108">
        <w:rPr>
          <w:sz w:val="28"/>
          <w:szCs w:val="28"/>
        </w:rPr>
        <w:t>№</w:t>
      </w:r>
      <w:r w:rsidR="00A15502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3531F6">
        <w:rPr>
          <w:sz w:val="28"/>
          <w:szCs w:val="28"/>
        </w:rPr>
        <w:t xml:space="preserve">   </w:t>
      </w:r>
      <w:r w:rsidR="00AD103A">
        <w:rPr>
          <w:sz w:val="28"/>
          <w:szCs w:val="28"/>
        </w:rPr>
        <w:t xml:space="preserve">        </w:t>
      </w:r>
      <w:r w:rsidR="003531F6">
        <w:rPr>
          <w:sz w:val="28"/>
          <w:szCs w:val="28"/>
        </w:rPr>
        <w:t xml:space="preserve">  х.Большая Кирсановка</w:t>
      </w:r>
    </w:p>
    <w:p w:rsidR="004F40C1" w:rsidRDefault="004F40C1" w:rsidP="00AD103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531F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0C4FDC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0C4FDC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076D84">
        <w:rPr>
          <w:sz w:val="28"/>
          <w:szCs w:val="28"/>
        </w:rPr>
        <w:t>9</w:t>
      </w:r>
      <w:r w:rsidR="000C4FD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28666E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Pr="003D18F1">
        <w:rPr>
          <w:sz w:val="28"/>
          <w:szCs w:val="28"/>
        </w:rPr>
        <w:t xml:space="preserve"> </w:t>
      </w:r>
      <w:r w:rsidR="00AC1B87" w:rsidRPr="003D18F1">
        <w:rPr>
          <w:sz w:val="28"/>
          <w:szCs w:val="28"/>
        </w:rPr>
        <w:t>«</w:t>
      </w:r>
      <w:r w:rsidR="0028666E">
        <w:rPr>
          <w:sz w:val="28"/>
          <w:szCs w:val="28"/>
        </w:rPr>
        <w:t xml:space="preserve">Развитие </w:t>
      </w:r>
    </w:p>
    <w:p w:rsidR="00AC1B87" w:rsidRPr="003D18F1" w:rsidRDefault="00076D84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</w:rPr>
        <w:t>муниципальной службы</w:t>
      </w:r>
      <w:r w:rsidR="00AC1B87" w:rsidRPr="003D18F1">
        <w:rPr>
          <w:sz w:val="28"/>
          <w:szCs w:val="28"/>
        </w:rPr>
        <w:t>»</w:t>
      </w:r>
      <w:r w:rsidR="006E7E7F" w:rsidRPr="003D18F1">
        <w:rPr>
          <w:sz w:val="28"/>
          <w:szCs w:val="28"/>
        </w:rPr>
        <w:t xml:space="preserve"> </w:t>
      </w:r>
    </w:p>
    <w:p w:rsidR="0075386D" w:rsidRDefault="0075386D" w:rsidP="0075386D">
      <w:pPr>
        <w:shd w:val="clear" w:color="auto" w:fill="FFFFFF"/>
        <w:jc w:val="both"/>
        <w:rPr>
          <w:color w:val="000000"/>
          <w:spacing w:val="-4"/>
          <w:w w:val="108"/>
        </w:rPr>
      </w:pPr>
      <w:r>
        <w:rPr>
          <w:color w:val="000000"/>
          <w:spacing w:val="-4"/>
          <w:w w:val="108"/>
        </w:rPr>
        <w:t xml:space="preserve">        </w:t>
      </w:r>
    </w:p>
    <w:p w:rsidR="00593CB3" w:rsidRDefault="000C4FDC" w:rsidP="00593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A7A">
        <w:rPr>
          <w:sz w:val="28"/>
          <w:szCs w:val="28"/>
        </w:rPr>
        <w:t xml:space="preserve">  </w:t>
      </w:r>
      <w:r w:rsidR="00593CB3">
        <w:rPr>
          <w:sz w:val="28"/>
          <w:szCs w:val="28"/>
        </w:rPr>
        <w:t xml:space="preserve">В целях приведения нормативных правовых актов Администрации Большекирсановского сельского поселения в соответствие с решением  Собрания депутатов Большекирсановского сельского поселения от </w:t>
      </w:r>
      <w:r w:rsidR="008D16CA">
        <w:rPr>
          <w:sz w:val="28"/>
          <w:szCs w:val="28"/>
        </w:rPr>
        <w:t>27</w:t>
      </w:r>
      <w:r w:rsidR="00593CB3">
        <w:rPr>
          <w:sz w:val="28"/>
          <w:szCs w:val="28"/>
        </w:rPr>
        <w:t>.0</w:t>
      </w:r>
      <w:r w:rsidR="008D16CA">
        <w:rPr>
          <w:sz w:val="28"/>
          <w:szCs w:val="28"/>
        </w:rPr>
        <w:t>4</w:t>
      </w:r>
      <w:r w:rsidR="00593CB3">
        <w:rPr>
          <w:sz w:val="28"/>
          <w:szCs w:val="28"/>
        </w:rPr>
        <w:t>.2021 № 1</w:t>
      </w:r>
      <w:r w:rsidR="008D16CA">
        <w:rPr>
          <w:sz w:val="28"/>
          <w:szCs w:val="28"/>
        </w:rPr>
        <w:t>31</w:t>
      </w:r>
      <w:r w:rsidR="00593CB3">
        <w:rPr>
          <w:sz w:val="28"/>
          <w:szCs w:val="28"/>
        </w:rPr>
        <w:t xml:space="preserve"> «О внесении изменений  в решение Собрания депутатов Большекирсановского сельского поселения от 25.12.2020 №118 «О бюджете Большекирсановского сельского поселения Матвеево-Курганского района на 2021 год и плановый период 2022 и 2023 годов»</w:t>
      </w:r>
    </w:p>
    <w:p w:rsidR="009E25D8" w:rsidRDefault="009E25D8" w:rsidP="00593CB3">
      <w:pPr>
        <w:jc w:val="both"/>
        <w:rPr>
          <w:sz w:val="28"/>
          <w:szCs w:val="28"/>
        </w:rPr>
      </w:pPr>
    </w:p>
    <w:p w:rsidR="0028666E" w:rsidRDefault="0075386D" w:rsidP="009636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9E25D8" w:rsidRDefault="009E25D8" w:rsidP="00136C55">
      <w:pPr>
        <w:jc w:val="both"/>
        <w:rPr>
          <w:sz w:val="28"/>
          <w:szCs w:val="28"/>
        </w:rPr>
      </w:pPr>
    </w:p>
    <w:p w:rsidR="00AC1B87" w:rsidRDefault="003D18F1" w:rsidP="006552A1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от </w:t>
      </w:r>
      <w:r w:rsidR="003531F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3D2E29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3D2E29">
        <w:rPr>
          <w:sz w:val="28"/>
          <w:szCs w:val="28"/>
        </w:rPr>
        <w:t>8</w:t>
      </w:r>
      <w:r>
        <w:rPr>
          <w:sz w:val="28"/>
          <w:szCs w:val="28"/>
        </w:rPr>
        <w:t>№</w:t>
      </w:r>
      <w:r w:rsidR="00076D84">
        <w:rPr>
          <w:sz w:val="28"/>
          <w:szCs w:val="28"/>
        </w:rPr>
        <w:t>9</w:t>
      </w:r>
      <w:r w:rsidR="00D93730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муниципальной программы </w:t>
      </w:r>
      <w:r w:rsidR="0028666E" w:rsidRPr="003D18F1">
        <w:rPr>
          <w:sz w:val="28"/>
          <w:szCs w:val="28"/>
        </w:rPr>
        <w:t>«</w:t>
      </w:r>
      <w:r w:rsidR="0028666E">
        <w:rPr>
          <w:sz w:val="28"/>
          <w:szCs w:val="28"/>
        </w:rPr>
        <w:t xml:space="preserve">Развитие </w:t>
      </w:r>
      <w:r w:rsidR="00076D84">
        <w:rPr>
          <w:sz w:val="28"/>
          <w:szCs w:val="28"/>
        </w:rPr>
        <w:t>муниципальной службы</w:t>
      </w:r>
      <w:r w:rsidR="0028666E" w:rsidRPr="003D18F1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6552A1" w:rsidRDefault="006552A1" w:rsidP="006552A1">
      <w:pPr>
        <w:widowControl w:val="0"/>
        <w:autoSpaceDE w:val="0"/>
        <w:autoSpaceDN w:val="0"/>
        <w:adjustRightInd w:val="0"/>
        <w:ind w:left="5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552A1">
        <w:rPr>
          <w:sz w:val="28"/>
          <w:szCs w:val="28"/>
        </w:rPr>
        <w:t xml:space="preserve">В паспорте муниципальной программы «Развитие муниципальной службы» в части «Ресурсное обеспечение муниципальной программы» изложить в следующей редакции: Общий объем финансирования программы на  2021год -6 </w:t>
      </w:r>
      <w:r>
        <w:rPr>
          <w:sz w:val="28"/>
          <w:szCs w:val="28"/>
        </w:rPr>
        <w:t>3</w:t>
      </w:r>
      <w:r w:rsidRPr="006552A1">
        <w:rPr>
          <w:sz w:val="28"/>
          <w:szCs w:val="28"/>
        </w:rPr>
        <w:t>33,6»</w:t>
      </w:r>
    </w:p>
    <w:p w:rsidR="00593CB3" w:rsidRDefault="0028666E" w:rsidP="008D16CA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18F1">
        <w:rPr>
          <w:sz w:val="28"/>
          <w:szCs w:val="28"/>
        </w:rPr>
        <w:t>1.</w:t>
      </w:r>
      <w:r w:rsidR="006552A1">
        <w:rPr>
          <w:sz w:val="28"/>
          <w:szCs w:val="28"/>
        </w:rPr>
        <w:t>2</w:t>
      </w:r>
      <w:r w:rsidR="003D18F1">
        <w:rPr>
          <w:sz w:val="28"/>
          <w:szCs w:val="28"/>
        </w:rPr>
        <w:t xml:space="preserve">. </w:t>
      </w:r>
      <w:r w:rsidR="00593CB3">
        <w:rPr>
          <w:sz w:val="28"/>
          <w:szCs w:val="28"/>
        </w:rPr>
        <w:t>В п</w:t>
      </w:r>
      <w:r w:rsidR="00593CB3" w:rsidRPr="00F0097A">
        <w:rPr>
          <w:sz w:val="28"/>
          <w:szCs w:val="28"/>
        </w:rPr>
        <w:t>аспорт</w:t>
      </w:r>
      <w:r w:rsidR="00593CB3">
        <w:rPr>
          <w:sz w:val="28"/>
          <w:szCs w:val="28"/>
        </w:rPr>
        <w:t>е</w:t>
      </w:r>
      <w:r w:rsidR="00593CB3" w:rsidRPr="00F0097A">
        <w:rPr>
          <w:sz w:val="28"/>
          <w:szCs w:val="28"/>
        </w:rPr>
        <w:t xml:space="preserve"> подпрограммы</w:t>
      </w:r>
      <w:r w:rsidR="00593CB3">
        <w:rPr>
          <w:sz w:val="28"/>
          <w:szCs w:val="28"/>
        </w:rPr>
        <w:t xml:space="preserve"> 2 </w:t>
      </w:r>
      <w:r w:rsidR="00593CB3" w:rsidRPr="00474DEE">
        <w:rPr>
          <w:sz w:val="28"/>
          <w:szCs w:val="28"/>
        </w:rPr>
        <w:t>«</w:t>
      </w:r>
      <w:r w:rsidR="00593CB3" w:rsidRPr="00474DEE">
        <w:rPr>
          <w:spacing w:val="-8"/>
          <w:sz w:val="28"/>
          <w:szCs w:val="28"/>
        </w:rPr>
        <w:t>Развитие материально-технической базы и освещение деятельности Адм</w:t>
      </w:r>
      <w:r w:rsidR="00593CB3" w:rsidRPr="00474DEE">
        <w:rPr>
          <w:spacing w:val="-8"/>
          <w:sz w:val="28"/>
          <w:szCs w:val="28"/>
        </w:rPr>
        <w:t>и</w:t>
      </w:r>
      <w:r w:rsidR="00593CB3" w:rsidRPr="00474DEE">
        <w:rPr>
          <w:spacing w:val="-8"/>
          <w:sz w:val="28"/>
          <w:szCs w:val="28"/>
        </w:rPr>
        <w:t>нистрации»</w:t>
      </w:r>
      <w:r w:rsidR="00593CB3">
        <w:rPr>
          <w:sz w:val="28"/>
          <w:szCs w:val="28"/>
        </w:rPr>
        <w:t xml:space="preserve"> в части «Ресурсное обеспечение подпрограммы» изложить в следующей редакции:</w:t>
      </w:r>
      <w:r w:rsidR="00593CB3" w:rsidRPr="00F0097A">
        <w:rPr>
          <w:sz w:val="28"/>
          <w:szCs w:val="28"/>
        </w:rPr>
        <w:t xml:space="preserve"> </w:t>
      </w:r>
      <w:r w:rsidR="00593CB3">
        <w:rPr>
          <w:sz w:val="28"/>
          <w:szCs w:val="28"/>
        </w:rPr>
        <w:t>«</w:t>
      </w:r>
      <w:r w:rsidR="00593CB3">
        <w:rPr>
          <w:color w:val="000000"/>
          <w:sz w:val="28"/>
          <w:szCs w:val="28"/>
        </w:rPr>
        <w:t>Общий о</w:t>
      </w:r>
      <w:r w:rsidR="00593CB3" w:rsidRPr="0046020E">
        <w:rPr>
          <w:color w:val="000000"/>
          <w:sz w:val="28"/>
          <w:szCs w:val="28"/>
        </w:rPr>
        <w:t xml:space="preserve">бъем </w:t>
      </w:r>
      <w:r w:rsidR="00593CB3">
        <w:rPr>
          <w:color w:val="000000"/>
          <w:sz w:val="28"/>
          <w:szCs w:val="28"/>
        </w:rPr>
        <w:t xml:space="preserve">финансирования </w:t>
      </w:r>
      <w:r w:rsidR="00593CB3" w:rsidRPr="0046020E">
        <w:rPr>
          <w:color w:val="000000"/>
          <w:sz w:val="28"/>
          <w:szCs w:val="28"/>
        </w:rPr>
        <w:t xml:space="preserve">программы </w:t>
      </w:r>
      <w:r w:rsidR="00593CB3">
        <w:rPr>
          <w:color w:val="000000"/>
          <w:sz w:val="28"/>
          <w:szCs w:val="28"/>
        </w:rPr>
        <w:t>на  202</w:t>
      </w:r>
      <w:r w:rsidR="00926D0A">
        <w:rPr>
          <w:color w:val="000000"/>
          <w:sz w:val="28"/>
          <w:szCs w:val="28"/>
        </w:rPr>
        <w:t>1</w:t>
      </w:r>
      <w:r w:rsidR="00593CB3">
        <w:rPr>
          <w:color w:val="000000"/>
          <w:sz w:val="28"/>
          <w:szCs w:val="28"/>
        </w:rPr>
        <w:t>год  –</w:t>
      </w:r>
      <w:r w:rsidR="008D16CA">
        <w:rPr>
          <w:color w:val="000000"/>
          <w:sz w:val="28"/>
          <w:szCs w:val="28"/>
        </w:rPr>
        <w:t>273,6</w:t>
      </w:r>
      <w:r w:rsidR="00593CB3">
        <w:rPr>
          <w:color w:val="000000"/>
          <w:sz w:val="28"/>
          <w:szCs w:val="28"/>
        </w:rPr>
        <w:t xml:space="preserve"> тыс. рублей».</w:t>
      </w:r>
    </w:p>
    <w:p w:rsidR="000910C6" w:rsidRDefault="00750F31" w:rsidP="00C901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A1FF4">
        <w:rPr>
          <w:color w:val="000000"/>
          <w:sz w:val="28"/>
          <w:szCs w:val="28"/>
        </w:rPr>
        <w:t xml:space="preserve"> </w:t>
      </w:r>
      <w:r w:rsidR="00510667">
        <w:rPr>
          <w:color w:val="000000"/>
          <w:sz w:val="28"/>
          <w:szCs w:val="28"/>
        </w:rPr>
        <w:t xml:space="preserve"> </w:t>
      </w:r>
      <w:r w:rsidR="00AD103A">
        <w:rPr>
          <w:color w:val="000000"/>
          <w:sz w:val="28"/>
          <w:szCs w:val="28"/>
        </w:rPr>
        <w:t>1.</w:t>
      </w:r>
      <w:r w:rsidR="006552A1">
        <w:rPr>
          <w:color w:val="000000"/>
          <w:sz w:val="28"/>
          <w:szCs w:val="28"/>
        </w:rPr>
        <w:t>3</w:t>
      </w:r>
      <w:r w:rsidR="00AD103A">
        <w:rPr>
          <w:color w:val="000000"/>
          <w:sz w:val="28"/>
          <w:szCs w:val="28"/>
        </w:rPr>
        <w:t>.</w:t>
      </w:r>
      <w:r w:rsidR="000910C6">
        <w:rPr>
          <w:sz w:val="28"/>
          <w:szCs w:val="28"/>
        </w:rPr>
        <w:t xml:space="preserve"> </w:t>
      </w:r>
      <w:r w:rsidR="00010EAD">
        <w:rPr>
          <w:sz w:val="28"/>
          <w:szCs w:val="28"/>
        </w:rPr>
        <w:t>В п</w:t>
      </w:r>
      <w:r w:rsidR="000910C6">
        <w:rPr>
          <w:sz w:val="28"/>
          <w:szCs w:val="28"/>
        </w:rPr>
        <w:t>риложени</w:t>
      </w:r>
      <w:r w:rsidR="00010EAD">
        <w:rPr>
          <w:sz w:val="28"/>
          <w:szCs w:val="28"/>
        </w:rPr>
        <w:t>и</w:t>
      </w:r>
      <w:r w:rsidR="000910C6">
        <w:rPr>
          <w:sz w:val="28"/>
          <w:szCs w:val="28"/>
        </w:rPr>
        <w:t xml:space="preserve"> №</w:t>
      </w:r>
      <w:r w:rsidR="00747C8E">
        <w:rPr>
          <w:sz w:val="28"/>
          <w:szCs w:val="28"/>
        </w:rPr>
        <w:t>3</w:t>
      </w:r>
      <w:r w:rsidR="000910C6">
        <w:rPr>
          <w:sz w:val="28"/>
          <w:szCs w:val="28"/>
        </w:rPr>
        <w:t xml:space="preserve"> к муниципальной программе </w:t>
      </w:r>
      <w:r w:rsidR="0096369A">
        <w:rPr>
          <w:sz w:val="28"/>
          <w:szCs w:val="28"/>
        </w:rPr>
        <w:t>в части подпрограмм</w:t>
      </w:r>
      <w:r w:rsidR="00323961">
        <w:rPr>
          <w:sz w:val="28"/>
          <w:szCs w:val="28"/>
        </w:rPr>
        <w:t>ы</w:t>
      </w:r>
      <w:r w:rsidR="00DD0A7A">
        <w:rPr>
          <w:sz w:val="28"/>
          <w:szCs w:val="28"/>
        </w:rPr>
        <w:t xml:space="preserve"> </w:t>
      </w:r>
      <w:r w:rsidR="0096369A">
        <w:rPr>
          <w:sz w:val="28"/>
          <w:szCs w:val="28"/>
        </w:rPr>
        <w:t xml:space="preserve"> 3 </w:t>
      </w:r>
      <w:r w:rsidR="00010EAD">
        <w:rPr>
          <w:sz w:val="28"/>
          <w:szCs w:val="28"/>
        </w:rPr>
        <w:t xml:space="preserve"> графу </w:t>
      </w:r>
      <w:r w:rsidR="00323961">
        <w:rPr>
          <w:sz w:val="28"/>
          <w:szCs w:val="28"/>
        </w:rPr>
        <w:t>1</w:t>
      </w:r>
      <w:r w:rsidR="00926D0A">
        <w:rPr>
          <w:sz w:val="28"/>
          <w:szCs w:val="28"/>
        </w:rPr>
        <w:t>1</w:t>
      </w:r>
      <w:r w:rsidR="00945F2E">
        <w:rPr>
          <w:sz w:val="28"/>
          <w:szCs w:val="28"/>
        </w:rPr>
        <w:t xml:space="preserve"> </w:t>
      </w:r>
      <w:r w:rsidR="000910C6">
        <w:rPr>
          <w:sz w:val="28"/>
          <w:szCs w:val="28"/>
        </w:rPr>
        <w:t xml:space="preserve">изложить </w:t>
      </w:r>
      <w:r w:rsidR="00010EAD">
        <w:rPr>
          <w:sz w:val="28"/>
          <w:szCs w:val="28"/>
        </w:rPr>
        <w:t>в следующей редакции:</w:t>
      </w:r>
    </w:p>
    <w:p w:rsidR="00926D0A" w:rsidRDefault="00926D0A" w:rsidP="00C90111">
      <w:pPr>
        <w:jc w:val="both"/>
        <w:rPr>
          <w:sz w:val="28"/>
          <w:szCs w:val="28"/>
        </w:rPr>
      </w:pPr>
    </w:p>
    <w:tbl>
      <w:tblPr>
        <w:tblW w:w="504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01"/>
        <w:gridCol w:w="4051"/>
        <w:gridCol w:w="1759"/>
        <w:gridCol w:w="411"/>
        <w:gridCol w:w="681"/>
        <w:gridCol w:w="815"/>
        <w:gridCol w:w="681"/>
        <w:gridCol w:w="950"/>
      </w:tblGrid>
      <w:tr w:rsidR="00926D0A" w:rsidRPr="00747C8E" w:rsidTr="006945B9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A" w:rsidRPr="00747C8E" w:rsidRDefault="00926D0A" w:rsidP="006945B9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2</w:t>
            </w:r>
            <w:r w:rsidRPr="00747C8E">
              <w:rPr>
                <w:rFonts w:ascii="Times New Roman" w:hAnsi="Times New Roman" w:cs="Times New Roman"/>
                <w:b/>
                <w:kern w:val="2"/>
              </w:rPr>
              <w:t>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F24772" w:rsidRDefault="00926D0A" w:rsidP="006945B9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2. «</w:t>
            </w:r>
            <w:r w:rsidRPr="00F247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Развитие материально-технической базы и освещение деятельности Адм</w:t>
            </w:r>
            <w:r w:rsidRPr="00F247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247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нистрации»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F24772" w:rsidRDefault="00926D0A" w:rsidP="006945B9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Большекирсановского сельского</w:t>
            </w: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747C8E" w:rsidRDefault="00926D0A" w:rsidP="006945B9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747C8E">
              <w:rPr>
                <w:rFonts w:ascii="Times New Roman" w:hAnsi="Times New Roman" w:cs="Times New Roman"/>
                <w:b/>
                <w:kern w:val="2"/>
              </w:rPr>
              <w:t>951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747C8E" w:rsidRDefault="00926D0A" w:rsidP="006945B9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747C8E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747C8E" w:rsidRDefault="00926D0A" w:rsidP="006945B9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747C8E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747C8E" w:rsidRDefault="00926D0A" w:rsidP="006945B9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747C8E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747C8E" w:rsidRDefault="008D16CA" w:rsidP="008D16CA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</w:t>
            </w:r>
            <w:r w:rsidR="00926D0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73,6</w:t>
            </w:r>
          </w:p>
        </w:tc>
      </w:tr>
      <w:tr w:rsidR="00926D0A" w:rsidRPr="001602A5" w:rsidTr="006945B9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A" w:rsidRPr="00747C8E" w:rsidRDefault="00926D0A" w:rsidP="006945B9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2</w:t>
            </w:r>
            <w:r w:rsidRPr="00747C8E">
              <w:rPr>
                <w:rFonts w:ascii="Times New Roman" w:hAnsi="Times New Roman" w:cs="Times New Roman"/>
                <w:b/>
                <w:kern w:val="2"/>
              </w:rPr>
              <w:t>.1.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F24772" w:rsidRDefault="00926D0A" w:rsidP="006945B9">
            <w:pPr>
              <w:rPr>
                <w:b/>
                <w:sz w:val="24"/>
                <w:szCs w:val="24"/>
              </w:rPr>
            </w:pPr>
            <w:r w:rsidRPr="00F24772">
              <w:rPr>
                <w:b/>
                <w:sz w:val="24"/>
                <w:szCs w:val="24"/>
              </w:rPr>
              <w:t>Основное меропри</w:t>
            </w:r>
            <w:r w:rsidRPr="00F24772">
              <w:rPr>
                <w:b/>
                <w:sz w:val="24"/>
                <w:szCs w:val="24"/>
              </w:rPr>
              <w:t>я</w:t>
            </w:r>
            <w:r w:rsidRPr="00F24772">
              <w:rPr>
                <w:b/>
                <w:sz w:val="24"/>
                <w:szCs w:val="24"/>
              </w:rPr>
              <w:t>тие 2.1</w:t>
            </w:r>
          </w:p>
          <w:p w:rsidR="00926D0A" w:rsidRPr="00F24772" w:rsidRDefault="00926D0A" w:rsidP="006945B9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доступа граждан к информации о деятельности Администрации сел</w:t>
            </w:r>
            <w:r w:rsidRPr="00F247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4772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1602A5" w:rsidRDefault="00926D0A" w:rsidP="006945B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1602A5">
              <w:rPr>
                <w:rFonts w:ascii="Times New Roman" w:hAnsi="Times New Roman" w:cs="Times New Roman"/>
                <w:kern w:val="2"/>
              </w:rPr>
              <w:lastRenderedPageBreak/>
              <w:t>Администрация Большекирсановск</w:t>
            </w:r>
            <w:r w:rsidRPr="001602A5">
              <w:rPr>
                <w:rFonts w:ascii="Times New Roman" w:hAnsi="Times New Roman" w:cs="Times New Roman"/>
                <w:kern w:val="2"/>
              </w:rPr>
              <w:lastRenderedPageBreak/>
              <w:t>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602254" w:rsidRDefault="00926D0A" w:rsidP="006945B9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lastRenderedPageBreak/>
              <w:t>951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602254" w:rsidRDefault="00926D0A" w:rsidP="006945B9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602254" w:rsidRDefault="00926D0A" w:rsidP="006945B9">
            <w:pPr>
              <w:jc w:val="center"/>
              <w:outlineLvl w:val="0"/>
            </w:pPr>
            <w:r w:rsidRPr="00602254">
              <w:t>2220021020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602254" w:rsidRDefault="00926D0A" w:rsidP="006945B9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240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1602A5" w:rsidRDefault="005A72D0" w:rsidP="008D16C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143,6</w:t>
            </w:r>
          </w:p>
        </w:tc>
      </w:tr>
      <w:tr w:rsidR="00926D0A" w:rsidRPr="00F24772" w:rsidTr="006945B9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A" w:rsidRPr="00747C8E" w:rsidRDefault="00926D0A" w:rsidP="006945B9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lastRenderedPageBreak/>
              <w:t>2</w:t>
            </w:r>
            <w:r w:rsidRPr="00747C8E">
              <w:rPr>
                <w:rFonts w:ascii="Times New Roman" w:hAnsi="Times New Roman" w:cs="Times New Roman"/>
                <w:b/>
                <w:kern w:val="2"/>
              </w:rPr>
              <w:t>.2.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F24772" w:rsidRDefault="00926D0A" w:rsidP="006945B9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</w:t>
            </w: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я</w:t>
            </w: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тие 2.2</w:t>
            </w:r>
          </w:p>
          <w:p w:rsidR="00926D0A" w:rsidRPr="00F24772" w:rsidRDefault="00926D0A" w:rsidP="006945B9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инвестиц</w:t>
            </w:r>
            <w:r w:rsidRPr="00F247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772">
              <w:rPr>
                <w:rFonts w:ascii="Times New Roman" w:hAnsi="Times New Roman" w:cs="Times New Roman"/>
                <w:sz w:val="24"/>
                <w:szCs w:val="24"/>
              </w:rPr>
              <w:t>онного потенциала сельского поселения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F24772" w:rsidRDefault="00926D0A" w:rsidP="006945B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24772">
              <w:rPr>
                <w:rFonts w:ascii="Times New Roman" w:hAnsi="Times New Roman" w:cs="Times New Roman"/>
                <w:kern w:val="2"/>
              </w:rPr>
              <w:t>Администрация Большекирсановского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602254" w:rsidRDefault="00926D0A" w:rsidP="006945B9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602254" w:rsidRDefault="00926D0A" w:rsidP="006945B9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602254" w:rsidRDefault="00926D0A" w:rsidP="006945B9">
            <w:pPr>
              <w:jc w:val="center"/>
              <w:outlineLvl w:val="0"/>
            </w:pPr>
            <w:r w:rsidRPr="00602254">
              <w:t>2220000190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602254" w:rsidRDefault="00926D0A" w:rsidP="006945B9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850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F24772" w:rsidRDefault="00926D0A" w:rsidP="008D16C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20,0</w:t>
            </w:r>
          </w:p>
        </w:tc>
      </w:tr>
      <w:tr w:rsidR="00926D0A" w:rsidRPr="00F24772" w:rsidTr="006945B9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A" w:rsidRDefault="00926D0A" w:rsidP="006945B9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2.3.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F24772" w:rsidRDefault="00926D0A" w:rsidP="006945B9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</w:t>
            </w: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тие </w:t>
            </w: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.3</w:t>
            </w:r>
          </w:p>
          <w:p w:rsidR="00926D0A" w:rsidRPr="00F24772" w:rsidRDefault="00926D0A" w:rsidP="006945B9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функций Адм</w:t>
            </w:r>
            <w:r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нистрации Большекирсановского сельского поселения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F24772" w:rsidRDefault="00926D0A" w:rsidP="006945B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24772">
              <w:rPr>
                <w:rFonts w:ascii="Times New Roman" w:hAnsi="Times New Roman" w:cs="Times New Roman"/>
                <w:kern w:val="2"/>
              </w:rPr>
              <w:t>Администрация Большекирсановского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602254" w:rsidRDefault="00926D0A" w:rsidP="006945B9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602254" w:rsidRDefault="00926D0A" w:rsidP="006945B9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602254" w:rsidRDefault="00926D0A" w:rsidP="006945B9">
            <w:pPr>
              <w:jc w:val="center"/>
              <w:outlineLvl w:val="0"/>
            </w:pPr>
            <w:r w:rsidRPr="00602254">
              <w:t>2220000190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602254" w:rsidRDefault="00926D0A" w:rsidP="006945B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0A" w:rsidRPr="00F24772" w:rsidRDefault="008D16CA" w:rsidP="008D16C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926D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926D0A"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</w:tbl>
    <w:p w:rsidR="0023029B" w:rsidRDefault="00192750" w:rsidP="00192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72D0" w:rsidRDefault="005A72D0" w:rsidP="005A72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6552A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552A1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4 к муниципальной программе</w:t>
      </w:r>
      <w:r w:rsidRPr="004701E6">
        <w:rPr>
          <w:sz w:val="28"/>
          <w:szCs w:val="28"/>
        </w:rPr>
        <w:t xml:space="preserve"> </w:t>
      </w:r>
      <w:r w:rsidRPr="003D18F1">
        <w:rPr>
          <w:sz w:val="28"/>
          <w:szCs w:val="28"/>
        </w:rPr>
        <w:t>«</w:t>
      </w:r>
      <w:r>
        <w:rPr>
          <w:sz w:val="28"/>
          <w:szCs w:val="28"/>
        </w:rPr>
        <w:t>Развитие муниципальной службы</w:t>
      </w:r>
      <w:r w:rsidRPr="003D18F1">
        <w:rPr>
          <w:sz w:val="28"/>
          <w:szCs w:val="28"/>
        </w:rPr>
        <w:t>»</w:t>
      </w:r>
      <w:r>
        <w:rPr>
          <w:sz w:val="28"/>
          <w:szCs w:val="28"/>
        </w:rPr>
        <w:t xml:space="preserve"> графу 7 в части подпрограммы «Обеспечение реализации муниципальной программы «Развитие муниципальной службы» изложить в следующей редакции:</w:t>
      </w:r>
    </w:p>
    <w:p w:rsidR="005A72D0" w:rsidRDefault="005A72D0" w:rsidP="005A72D0">
      <w:pPr>
        <w:ind w:firstLine="567"/>
        <w:jc w:val="both"/>
        <w:rPr>
          <w:sz w:val="28"/>
          <w:szCs w:val="28"/>
        </w:rPr>
      </w:pPr>
    </w:p>
    <w:tbl>
      <w:tblPr>
        <w:tblW w:w="10255" w:type="dxa"/>
        <w:jc w:val="center"/>
        <w:tblCellSpacing w:w="5" w:type="nil"/>
        <w:tblInd w:w="158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4"/>
        <w:gridCol w:w="3466"/>
        <w:gridCol w:w="2354"/>
        <w:gridCol w:w="2171"/>
      </w:tblGrid>
      <w:tr w:rsidR="005A72D0" w:rsidRPr="00345F6F" w:rsidTr="006945B9">
        <w:trPr>
          <w:trHeight w:val="400"/>
          <w:tblCellSpacing w:w="5" w:type="nil"/>
          <w:jc w:val="center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D0" w:rsidRPr="00345F6F" w:rsidRDefault="005A72D0" w:rsidP="006945B9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D0" w:rsidRPr="00574CA4" w:rsidRDefault="005A72D0" w:rsidP="005A72D0">
            <w:pPr>
              <w:autoSpaceDE w:val="0"/>
              <w:jc w:val="center"/>
              <w:rPr>
                <w:b/>
              </w:rPr>
            </w:pPr>
            <w:r w:rsidRPr="00574CA4">
              <w:rPr>
                <w:b/>
              </w:rPr>
              <w:t>Подпрограмма 2</w:t>
            </w:r>
          </w:p>
          <w:p w:rsidR="005A72D0" w:rsidRPr="00574CA4" w:rsidRDefault="005A72D0" w:rsidP="005A72D0">
            <w:pPr>
              <w:pStyle w:val="ConsPlusCell"/>
              <w:rPr>
                <w:rFonts w:ascii="Times New Roman" w:hAnsi="Times New Roman" w:cs="Times New Roman"/>
              </w:rPr>
            </w:pPr>
            <w:r w:rsidRPr="00574CA4">
              <w:rPr>
                <w:rFonts w:ascii="Times New Roman" w:hAnsi="Times New Roman" w:cs="Times New Roman"/>
              </w:rPr>
              <w:t xml:space="preserve"> </w:t>
            </w:r>
            <w:r w:rsidRPr="00574CA4">
              <w:rPr>
                <w:rFonts w:ascii="Times New Roman" w:hAnsi="Times New Roman" w:cs="Times New Roman"/>
                <w:sz w:val="22"/>
                <w:szCs w:val="22"/>
              </w:rPr>
              <w:t>«Развитие материально-технической базы и освещение деятельности а</w:t>
            </w:r>
            <w:r w:rsidRPr="00574CA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74CA4">
              <w:rPr>
                <w:rFonts w:ascii="Times New Roman" w:hAnsi="Times New Roman" w:cs="Times New Roman"/>
                <w:sz w:val="22"/>
                <w:szCs w:val="22"/>
              </w:rPr>
              <w:t>министрации</w:t>
            </w:r>
            <w:r w:rsidRPr="00574C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D0" w:rsidRPr="00345F6F" w:rsidRDefault="005A72D0" w:rsidP="006945B9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D0" w:rsidRPr="00345F6F" w:rsidRDefault="008D16CA" w:rsidP="006945B9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74CA4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5A72D0" w:rsidRPr="00345F6F" w:rsidTr="006945B9">
        <w:trPr>
          <w:tblCellSpacing w:w="5" w:type="nil"/>
          <w:jc w:val="center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2D0" w:rsidRPr="00345F6F" w:rsidRDefault="005A72D0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2D0" w:rsidRPr="00574CA4" w:rsidRDefault="005A72D0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D0" w:rsidRPr="00345F6F" w:rsidRDefault="005A72D0" w:rsidP="006945B9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D0" w:rsidRPr="00345F6F" w:rsidRDefault="005A72D0" w:rsidP="006945B9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A72D0" w:rsidRPr="00345F6F" w:rsidTr="006945B9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D0" w:rsidRPr="00345F6F" w:rsidRDefault="005A72D0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D0" w:rsidRPr="00574CA4" w:rsidRDefault="005A72D0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D0" w:rsidRPr="00345F6F" w:rsidRDefault="005A72D0" w:rsidP="006945B9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D0" w:rsidRPr="00345F6F" w:rsidRDefault="005A72D0" w:rsidP="006945B9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A72D0" w:rsidRPr="00345F6F" w:rsidTr="006945B9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D0" w:rsidRPr="00345F6F" w:rsidRDefault="005A72D0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D0" w:rsidRPr="00574CA4" w:rsidRDefault="005A72D0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D0" w:rsidRPr="00345F6F" w:rsidRDefault="005A72D0" w:rsidP="006945B9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D0" w:rsidRPr="00345F6F" w:rsidRDefault="008D16CA" w:rsidP="006945B9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74CA4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5A72D0" w:rsidRPr="00345F6F" w:rsidTr="006945B9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D0" w:rsidRPr="00345F6F" w:rsidRDefault="005A72D0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D0" w:rsidRPr="00574CA4" w:rsidRDefault="005A72D0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D0" w:rsidRPr="00345F6F" w:rsidRDefault="005A72D0" w:rsidP="006945B9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D0" w:rsidRPr="00345F6F" w:rsidRDefault="005A72D0" w:rsidP="006945B9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A72D0" w:rsidRDefault="005A72D0" w:rsidP="00192750">
      <w:pPr>
        <w:jc w:val="both"/>
        <w:rPr>
          <w:sz w:val="28"/>
          <w:szCs w:val="28"/>
        </w:rPr>
      </w:pPr>
    </w:p>
    <w:p w:rsidR="004D6F19" w:rsidRDefault="00192750" w:rsidP="00192750">
      <w:pPr>
        <w:jc w:val="both"/>
      </w:pPr>
      <w:r>
        <w:rPr>
          <w:sz w:val="28"/>
          <w:szCs w:val="28"/>
        </w:rPr>
        <w:t xml:space="preserve"> </w:t>
      </w:r>
      <w:r w:rsidR="00AD10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23029B" w:rsidRDefault="0023029B" w:rsidP="00192750">
      <w:pPr>
        <w:jc w:val="both"/>
      </w:pPr>
    </w:p>
    <w:p w:rsidR="0023029B" w:rsidRDefault="00192750" w:rsidP="00192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AD103A" w:rsidRDefault="00AD103A" w:rsidP="00192750">
      <w:pPr>
        <w:jc w:val="both"/>
        <w:rPr>
          <w:sz w:val="28"/>
          <w:szCs w:val="28"/>
        </w:rPr>
      </w:pPr>
    </w:p>
    <w:p w:rsidR="0023029B" w:rsidRDefault="0023029B" w:rsidP="00192750">
      <w:pPr>
        <w:jc w:val="both"/>
        <w:rPr>
          <w:sz w:val="28"/>
          <w:szCs w:val="28"/>
        </w:rPr>
      </w:pPr>
    </w:p>
    <w:p w:rsidR="008D16CA" w:rsidRDefault="008D16CA" w:rsidP="00192750">
      <w:pPr>
        <w:jc w:val="both"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F0097A">
        <w:rPr>
          <w:sz w:val="28"/>
          <w:szCs w:val="28"/>
        </w:rPr>
        <w:t xml:space="preserve"> </w:t>
      </w:r>
      <w:r w:rsidR="00370EC5">
        <w:rPr>
          <w:sz w:val="28"/>
          <w:szCs w:val="28"/>
        </w:rPr>
        <w:t xml:space="preserve">Глава </w:t>
      </w:r>
      <w:r w:rsidR="000A266E">
        <w:rPr>
          <w:sz w:val="28"/>
          <w:szCs w:val="28"/>
        </w:rPr>
        <w:t xml:space="preserve">Администрации </w:t>
      </w:r>
      <w:r w:rsidR="00B70D4C">
        <w:rPr>
          <w:sz w:val="28"/>
          <w:szCs w:val="28"/>
        </w:rPr>
        <w:t>Большекирсановского</w:t>
      </w:r>
    </w:p>
    <w:p w:rsidR="00AC1B87" w:rsidRDefault="00370EC5" w:rsidP="00323961">
      <w:pPr>
        <w:widowControl w:val="0"/>
        <w:autoSpaceDE w:val="0"/>
        <w:autoSpaceDN w:val="0"/>
        <w:adjustRightInd w:val="0"/>
        <w:contextualSpacing/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bookmarkStart w:id="0" w:name="Par17"/>
      <w:bookmarkEnd w:id="0"/>
      <w:r w:rsidR="000A266E">
        <w:rPr>
          <w:sz w:val="28"/>
          <w:szCs w:val="28"/>
        </w:rPr>
        <w:t>С.И.Василенко</w:t>
      </w:r>
    </w:p>
    <w:sectPr w:rsidR="00AC1B87" w:rsidSect="001C35B1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904" w:rsidRDefault="00347904">
      <w:r>
        <w:separator/>
      </w:r>
    </w:p>
  </w:endnote>
  <w:endnote w:type="continuationSeparator" w:id="0">
    <w:p w:rsidR="00347904" w:rsidRDefault="00347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702BC">
      <w:rPr>
        <w:rStyle w:val="ab"/>
        <w:noProof/>
      </w:rPr>
      <w:t>1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904" w:rsidRDefault="00347904">
      <w:r>
        <w:separator/>
      </w:r>
    </w:p>
  </w:footnote>
  <w:footnote w:type="continuationSeparator" w:id="0">
    <w:p w:rsidR="00347904" w:rsidRDefault="003479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AEF2D12"/>
    <w:multiLevelType w:val="hybridMultilevel"/>
    <w:tmpl w:val="A0BA7914"/>
    <w:lvl w:ilvl="0" w:tplc="4FF604C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97A"/>
    <w:rsid w:val="00001CFD"/>
    <w:rsid w:val="00003B0D"/>
    <w:rsid w:val="000067D7"/>
    <w:rsid w:val="00010EAD"/>
    <w:rsid w:val="0001319C"/>
    <w:rsid w:val="00013644"/>
    <w:rsid w:val="00027B2E"/>
    <w:rsid w:val="00027D77"/>
    <w:rsid w:val="00040E8E"/>
    <w:rsid w:val="00042414"/>
    <w:rsid w:val="000437CB"/>
    <w:rsid w:val="000467EC"/>
    <w:rsid w:val="00046E7B"/>
    <w:rsid w:val="000506CA"/>
    <w:rsid w:val="00051586"/>
    <w:rsid w:val="00054A2B"/>
    <w:rsid w:val="000553CB"/>
    <w:rsid w:val="00055658"/>
    <w:rsid w:val="00060187"/>
    <w:rsid w:val="000676E0"/>
    <w:rsid w:val="00072471"/>
    <w:rsid w:val="00073812"/>
    <w:rsid w:val="00076D84"/>
    <w:rsid w:val="000813B6"/>
    <w:rsid w:val="000910C6"/>
    <w:rsid w:val="000A02CF"/>
    <w:rsid w:val="000A1D2A"/>
    <w:rsid w:val="000A266E"/>
    <w:rsid w:val="000A6888"/>
    <w:rsid w:val="000A76CE"/>
    <w:rsid w:val="000B1E8F"/>
    <w:rsid w:val="000B4EB6"/>
    <w:rsid w:val="000C21EE"/>
    <w:rsid w:val="000C45C0"/>
    <w:rsid w:val="000C4FDC"/>
    <w:rsid w:val="000C5588"/>
    <w:rsid w:val="000D08B2"/>
    <w:rsid w:val="000D157C"/>
    <w:rsid w:val="000D29E9"/>
    <w:rsid w:val="000D2CD2"/>
    <w:rsid w:val="000D387A"/>
    <w:rsid w:val="000E1B30"/>
    <w:rsid w:val="000E1E20"/>
    <w:rsid w:val="000E5F10"/>
    <w:rsid w:val="000F06A4"/>
    <w:rsid w:val="000F6ABD"/>
    <w:rsid w:val="0010321F"/>
    <w:rsid w:val="0010596B"/>
    <w:rsid w:val="00107230"/>
    <w:rsid w:val="001157AE"/>
    <w:rsid w:val="00121074"/>
    <w:rsid w:val="00123961"/>
    <w:rsid w:val="0012700C"/>
    <w:rsid w:val="001312D1"/>
    <w:rsid w:val="0013133D"/>
    <w:rsid w:val="001329BF"/>
    <w:rsid w:val="00136C55"/>
    <w:rsid w:val="00146F14"/>
    <w:rsid w:val="00147B4F"/>
    <w:rsid w:val="00152809"/>
    <w:rsid w:val="001532E8"/>
    <w:rsid w:val="00153E1D"/>
    <w:rsid w:val="001540BC"/>
    <w:rsid w:val="001602A5"/>
    <w:rsid w:val="001622DD"/>
    <w:rsid w:val="001653F4"/>
    <w:rsid w:val="00165BEE"/>
    <w:rsid w:val="00166332"/>
    <w:rsid w:val="001663FA"/>
    <w:rsid w:val="00173D22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5167"/>
    <w:rsid w:val="001B592D"/>
    <w:rsid w:val="001B5C7E"/>
    <w:rsid w:val="001B61C1"/>
    <w:rsid w:val="001C1398"/>
    <w:rsid w:val="001C35B1"/>
    <w:rsid w:val="001D3C0F"/>
    <w:rsid w:val="001D6CF6"/>
    <w:rsid w:val="001E7D7F"/>
    <w:rsid w:val="001F5743"/>
    <w:rsid w:val="002015E3"/>
    <w:rsid w:val="00201D22"/>
    <w:rsid w:val="002028FA"/>
    <w:rsid w:val="00203618"/>
    <w:rsid w:val="00204667"/>
    <w:rsid w:val="002052ED"/>
    <w:rsid w:val="00206936"/>
    <w:rsid w:val="00210A0E"/>
    <w:rsid w:val="002116AE"/>
    <w:rsid w:val="00223BD0"/>
    <w:rsid w:val="00223FCB"/>
    <w:rsid w:val="00227415"/>
    <w:rsid w:val="0023029B"/>
    <w:rsid w:val="002350FE"/>
    <w:rsid w:val="0024187C"/>
    <w:rsid w:val="002428A4"/>
    <w:rsid w:val="00245732"/>
    <w:rsid w:val="00247A78"/>
    <w:rsid w:val="00253935"/>
    <w:rsid w:val="00255205"/>
    <w:rsid w:val="00257360"/>
    <w:rsid w:val="00260BF4"/>
    <w:rsid w:val="0026768C"/>
    <w:rsid w:val="0027683B"/>
    <w:rsid w:val="00280DEB"/>
    <w:rsid w:val="00280E3E"/>
    <w:rsid w:val="00282246"/>
    <w:rsid w:val="0028666E"/>
    <w:rsid w:val="00290E92"/>
    <w:rsid w:val="0029470B"/>
    <w:rsid w:val="002957A0"/>
    <w:rsid w:val="002A1642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3ECB"/>
    <w:rsid w:val="002D404A"/>
    <w:rsid w:val="002E4312"/>
    <w:rsid w:val="002F4D57"/>
    <w:rsid w:val="00302D91"/>
    <w:rsid w:val="00305371"/>
    <w:rsid w:val="003077EB"/>
    <w:rsid w:val="003104D2"/>
    <w:rsid w:val="00310A25"/>
    <w:rsid w:val="00310B50"/>
    <w:rsid w:val="00311C1E"/>
    <w:rsid w:val="003141A0"/>
    <w:rsid w:val="00315818"/>
    <w:rsid w:val="00317D41"/>
    <w:rsid w:val="00323961"/>
    <w:rsid w:val="00330C1E"/>
    <w:rsid w:val="00330EF4"/>
    <w:rsid w:val="00331003"/>
    <w:rsid w:val="00331E18"/>
    <w:rsid w:val="00331F49"/>
    <w:rsid w:val="00334CF2"/>
    <w:rsid w:val="00336AE4"/>
    <w:rsid w:val="003423B7"/>
    <w:rsid w:val="00347904"/>
    <w:rsid w:val="00350EC9"/>
    <w:rsid w:val="003531F6"/>
    <w:rsid w:val="003551F3"/>
    <w:rsid w:val="0036124D"/>
    <w:rsid w:val="00361865"/>
    <w:rsid w:val="003629F0"/>
    <w:rsid w:val="003676EE"/>
    <w:rsid w:val="00370EC5"/>
    <w:rsid w:val="00373B82"/>
    <w:rsid w:val="003821C4"/>
    <w:rsid w:val="00387896"/>
    <w:rsid w:val="0039216B"/>
    <w:rsid w:val="003A328F"/>
    <w:rsid w:val="003B0B63"/>
    <w:rsid w:val="003B49AA"/>
    <w:rsid w:val="003C018C"/>
    <w:rsid w:val="003C3334"/>
    <w:rsid w:val="003C74B9"/>
    <w:rsid w:val="003D18F1"/>
    <w:rsid w:val="003D1FAB"/>
    <w:rsid w:val="003D2E29"/>
    <w:rsid w:val="003D3DE1"/>
    <w:rsid w:val="003D7F77"/>
    <w:rsid w:val="003E22E7"/>
    <w:rsid w:val="003E2895"/>
    <w:rsid w:val="003F0051"/>
    <w:rsid w:val="003F1149"/>
    <w:rsid w:val="00406AEF"/>
    <w:rsid w:val="00410F04"/>
    <w:rsid w:val="004111BA"/>
    <w:rsid w:val="00417448"/>
    <w:rsid w:val="004239D9"/>
    <w:rsid w:val="0042489B"/>
    <w:rsid w:val="00425525"/>
    <w:rsid w:val="00426673"/>
    <w:rsid w:val="00427B3E"/>
    <w:rsid w:val="00441367"/>
    <w:rsid w:val="004511C4"/>
    <w:rsid w:val="004576CA"/>
    <w:rsid w:val="0046020E"/>
    <w:rsid w:val="004647D8"/>
    <w:rsid w:val="004766FA"/>
    <w:rsid w:val="00476F55"/>
    <w:rsid w:val="00481B18"/>
    <w:rsid w:val="004912A7"/>
    <w:rsid w:val="0049145D"/>
    <w:rsid w:val="00492127"/>
    <w:rsid w:val="00492AA0"/>
    <w:rsid w:val="00496401"/>
    <w:rsid w:val="004A094F"/>
    <w:rsid w:val="004B507A"/>
    <w:rsid w:val="004B5BC3"/>
    <w:rsid w:val="004B692F"/>
    <w:rsid w:val="004C18B2"/>
    <w:rsid w:val="004C3BDC"/>
    <w:rsid w:val="004D189D"/>
    <w:rsid w:val="004D1F5B"/>
    <w:rsid w:val="004D240E"/>
    <w:rsid w:val="004D355F"/>
    <w:rsid w:val="004D3BE5"/>
    <w:rsid w:val="004D6F19"/>
    <w:rsid w:val="004E0A59"/>
    <w:rsid w:val="004E5DC7"/>
    <w:rsid w:val="004F0F7E"/>
    <w:rsid w:val="004F122A"/>
    <w:rsid w:val="004F125C"/>
    <w:rsid w:val="004F40C1"/>
    <w:rsid w:val="004F4CBB"/>
    <w:rsid w:val="005033F0"/>
    <w:rsid w:val="00510667"/>
    <w:rsid w:val="00514FF4"/>
    <w:rsid w:val="00523E32"/>
    <w:rsid w:val="0053159D"/>
    <w:rsid w:val="00532989"/>
    <w:rsid w:val="00544BB6"/>
    <w:rsid w:val="0055232E"/>
    <w:rsid w:val="005575CF"/>
    <w:rsid w:val="00574CA4"/>
    <w:rsid w:val="0057575C"/>
    <w:rsid w:val="00577970"/>
    <w:rsid w:val="00580A77"/>
    <w:rsid w:val="00584659"/>
    <w:rsid w:val="00587EB2"/>
    <w:rsid w:val="00592E13"/>
    <w:rsid w:val="00592F04"/>
    <w:rsid w:val="00593CB3"/>
    <w:rsid w:val="00594CAA"/>
    <w:rsid w:val="005962D7"/>
    <w:rsid w:val="005A1DBB"/>
    <w:rsid w:val="005A5CE4"/>
    <w:rsid w:val="005A6DEA"/>
    <w:rsid w:val="005A72D0"/>
    <w:rsid w:val="005B1140"/>
    <w:rsid w:val="005C42CB"/>
    <w:rsid w:val="005D7087"/>
    <w:rsid w:val="005D7BFA"/>
    <w:rsid w:val="005D7D52"/>
    <w:rsid w:val="005E4C92"/>
    <w:rsid w:val="005E5AEB"/>
    <w:rsid w:val="005F2768"/>
    <w:rsid w:val="006000DD"/>
    <w:rsid w:val="00612A37"/>
    <w:rsid w:val="00613351"/>
    <w:rsid w:val="00613B67"/>
    <w:rsid w:val="00615B75"/>
    <w:rsid w:val="006215D2"/>
    <w:rsid w:val="00627CAE"/>
    <w:rsid w:val="00633558"/>
    <w:rsid w:val="006464BD"/>
    <w:rsid w:val="006475AA"/>
    <w:rsid w:val="006536EC"/>
    <w:rsid w:val="00654D56"/>
    <w:rsid w:val="006552A1"/>
    <w:rsid w:val="006558C4"/>
    <w:rsid w:val="006623A6"/>
    <w:rsid w:val="00670DCB"/>
    <w:rsid w:val="00672FB0"/>
    <w:rsid w:val="00675529"/>
    <w:rsid w:val="00680B05"/>
    <w:rsid w:val="00680CE4"/>
    <w:rsid w:val="006827A9"/>
    <w:rsid w:val="00684E0A"/>
    <w:rsid w:val="00685715"/>
    <w:rsid w:val="006906CA"/>
    <w:rsid w:val="006933D5"/>
    <w:rsid w:val="006945B9"/>
    <w:rsid w:val="006B0025"/>
    <w:rsid w:val="006B451E"/>
    <w:rsid w:val="006B60BE"/>
    <w:rsid w:val="006C2FD6"/>
    <w:rsid w:val="006C46BF"/>
    <w:rsid w:val="006C7218"/>
    <w:rsid w:val="006D088E"/>
    <w:rsid w:val="006D55D6"/>
    <w:rsid w:val="006D6326"/>
    <w:rsid w:val="006D696E"/>
    <w:rsid w:val="006D793C"/>
    <w:rsid w:val="006E56C7"/>
    <w:rsid w:val="006E7E7F"/>
    <w:rsid w:val="0070177B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47C8E"/>
    <w:rsid w:val="00750F31"/>
    <w:rsid w:val="0075386D"/>
    <w:rsid w:val="00756F88"/>
    <w:rsid w:val="00761249"/>
    <w:rsid w:val="007616DB"/>
    <w:rsid w:val="007619C8"/>
    <w:rsid w:val="00762138"/>
    <w:rsid w:val="00762A67"/>
    <w:rsid w:val="0076534B"/>
    <w:rsid w:val="00765EAA"/>
    <w:rsid w:val="007668BA"/>
    <w:rsid w:val="00767AD2"/>
    <w:rsid w:val="00770279"/>
    <w:rsid w:val="007702BC"/>
    <w:rsid w:val="00770CE5"/>
    <w:rsid w:val="0077138D"/>
    <w:rsid w:val="00776086"/>
    <w:rsid w:val="0078182E"/>
    <w:rsid w:val="00781A9E"/>
    <w:rsid w:val="00783B99"/>
    <w:rsid w:val="00787558"/>
    <w:rsid w:val="00790D06"/>
    <w:rsid w:val="0079517D"/>
    <w:rsid w:val="00795E41"/>
    <w:rsid w:val="007A4010"/>
    <w:rsid w:val="007A4730"/>
    <w:rsid w:val="007A7C89"/>
    <w:rsid w:val="007A7E33"/>
    <w:rsid w:val="007B4135"/>
    <w:rsid w:val="007B63DF"/>
    <w:rsid w:val="007C2D29"/>
    <w:rsid w:val="007C411B"/>
    <w:rsid w:val="007D1B6C"/>
    <w:rsid w:val="007D76EB"/>
    <w:rsid w:val="007E0E6B"/>
    <w:rsid w:val="007E2897"/>
    <w:rsid w:val="007E59A5"/>
    <w:rsid w:val="007F0B4E"/>
    <w:rsid w:val="007F6167"/>
    <w:rsid w:val="00800841"/>
    <w:rsid w:val="00803850"/>
    <w:rsid w:val="008067EB"/>
    <w:rsid w:val="00807445"/>
    <w:rsid w:val="00822F6E"/>
    <w:rsid w:val="00825C91"/>
    <w:rsid w:val="0083081B"/>
    <w:rsid w:val="0085109E"/>
    <w:rsid w:val="008531DF"/>
    <w:rsid w:val="00853CD2"/>
    <w:rsid w:val="00861E86"/>
    <w:rsid w:val="00864DE4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A0EF2"/>
    <w:rsid w:val="008A3363"/>
    <w:rsid w:val="008B06C6"/>
    <w:rsid w:val="008C03F6"/>
    <w:rsid w:val="008C06B2"/>
    <w:rsid w:val="008C0DF9"/>
    <w:rsid w:val="008C2127"/>
    <w:rsid w:val="008D16CA"/>
    <w:rsid w:val="008D28FD"/>
    <w:rsid w:val="008D3F13"/>
    <w:rsid w:val="008D48CC"/>
    <w:rsid w:val="008D5CA1"/>
    <w:rsid w:val="008E038E"/>
    <w:rsid w:val="008E4F7F"/>
    <w:rsid w:val="008E5322"/>
    <w:rsid w:val="008E7746"/>
    <w:rsid w:val="008F2EAA"/>
    <w:rsid w:val="008F6011"/>
    <w:rsid w:val="008F619D"/>
    <w:rsid w:val="0090174D"/>
    <w:rsid w:val="00911C3F"/>
    <w:rsid w:val="0091308C"/>
    <w:rsid w:val="00913DD1"/>
    <w:rsid w:val="009154F3"/>
    <w:rsid w:val="00920540"/>
    <w:rsid w:val="00924994"/>
    <w:rsid w:val="0092595D"/>
    <w:rsid w:val="00925973"/>
    <w:rsid w:val="00926D0A"/>
    <w:rsid w:val="00930C44"/>
    <w:rsid w:val="00935666"/>
    <w:rsid w:val="00936DE3"/>
    <w:rsid w:val="00936F4D"/>
    <w:rsid w:val="00944C99"/>
    <w:rsid w:val="00945130"/>
    <w:rsid w:val="00945F2E"/>
    <w:rsid w:val="00946EF8"/>
    <w:rsid w:val="00954BD7"/>
    <w:rsid w:val="009550E1"/>
    <w:rsid w:val="009576A7"/>
    <w:rsid w:val="0096369A"/>
    <w:rsid w:val="00966712"/>
    <w:rsid w:val="0096697E"/>
    <w:rsid w:val="00975A79"/>
    <w:rsid w:val="00981C3E"/>
    <w:rsid w:val="00982DC4"/>
    <w:rsid w:val="00993EF4"/>
    <w:rsid w:val="009A2761"/>
    <w:rsid w:val="009A4F9F"/>
    <w:rsid w:val="009B11E4"/>
    <w:rsid w:val="009B37A1"/>
    <w:rsid w:val="009C6BB5"/>
    <w:rsid w:val="009C758D"/>
    <w:rsid w:val="009D682E"/>
    <w:rsid w:val="009E25D8"/>
    <w:rsid w:val="009F0907"/>
    <w:rsid w:val="009F2043"/>
    <w:rsid w:val="009F28F8"/>
    <w:rsid w:val="009F4B82"/>
    <w:rsid w:val="009F53FC"/>
    <w:rsid w:val="00A01D54"/>
    <w:rsid w:val="00A02396"/>
    <w:rsid w:val="00A028D8"/>
    <w:rsid w:val="00A04CE1"/>
    <w:rsid w:val="00A14534"/>
    <w:rsid w:val="00A15502"/>
    <w:rsid w:val="00A2039C"/>
    <w:rsid w:val="00A21D35"/>
    <w:rsid w:val="00A23923"/>
    <w:rsid w:val="00A26424"/>
    <w:rsid w:val="00A26BA4"/>
    <w:rsid w:val="00A277FB"/>
    <w:rsid w:val="00A30094"/>
    <w:rsid w:val="00A30373"/>
    <w:rsid w:val="00A374D0"/>
    <w:rsid w:val="00A54221"/>
    <w:rsid w:val="00A55F24"/>
    <w:rsid w:val="00A64049"/>
    <w:rsid w:val="00A64728"/>
    <w:rsid w:val="00A64977"/>
    <w:rsid w:val="00A65922"/>
    <w:rsid w:val="00A66741"/>
    <w:rsid w:val="00A667B1"/>
    <w:rsid w:val="00A70BB1"/>
    <w:rsid w:val="00A72D9B"/>
    <w:rsid w:val="00A761D6"/>
    <w:rsid w:val="00A8030E"/>
    <w:rsid w:val="00A806B6"/>
    <w:rsid w:val="00A81DAA"/>
    <w:rsid w:val="00A827D0"/>
    <w:rsid w:val="00A9194E"/>
    <w:rsid w:val="00AA0581"/>
    <w:rsid w:val="00AA0CA0"/>
    <w:rsid w:val="00AA1FF4"/>
    <w:rsid w:val="00AA5285"/>
    <w:rsid w:val="00AA7EF5"/>
    <w:rsid w:val="00AB32C0"/>
    <w:rsid w:val="00AB5772"/>
    <w:rsid w:val="00AB5B8E"/>
    <w:rsid w:val="00AC06AE"/>
    <w:rsid w:val="00AC1B87"/>
    <w:rsid w:val="00AC4B59"/>
    <w:rsid w:val="00AC539A"/>
    <w:rsid w:val="00AD103A"/>
    <w:rsid w:val="00AD77D5"/>
    <w:rsid w:val="00AE252F"/>
    <w:rsid w:val="00AE64BF"/>
    <w:rsid w:val="00AF1AFD"/>
    <w:rsid w:val="00B00A13"/>
    <w:rsid w:val="00B01499"/>
    <w:rsid w:val="00B01AA9"/>
    <w:rsid w:val="00B03D20"/>
    <w:rsid w:val="00B07968"/>
    <w:rsid w:val="00B102DD"/>
    <w:rsid w:val="00B14CE3"/>
    <w:rsid w:val="00B1535B"/>
    <w:rsid w:val="00B207F4"/>
    <w:rsid w:val="00B2164D"/>
    <w:rsid w:val="00B226AF"/>
    <w:rsid w:val="00B25D93"/>
    <w:rsid w:val="00B27189"/>
    <w:rsid w:val="00B273BC"/>
    <w:rsid w:val="00B30178"/>
    <w:rsid w:val="00B3666C"/>
    <w:rsid w:val="00B36F56"/>
    <w:rsid w:val="00B44763"/>
    <w:rsid w:val="00B473A7"/>
    <w:rsid w:val="00B516F6"/>
    <w:rsid w:val="00B53093"/>
    <w:rsid w:val="00B538A6"/>
    <w:rsid w:val="00B546F7"/>
    <w:rsid w:val="00B55DFE"/>
    <w:rsid w:val="00B56AAF"/>
    <w:rsid w:val="00B574D6"/>
    <w:rsid w:val="00B60AAE"/>
    <w:rsid w:val="00B625CB"/>
    <w:rsid w:val="00B64B90"/>
    <w:rsid w:val="00B6681C"/>
    <w:rsid w:val="00B67297"/>
    <w:rsid w:val="00B70D4C"/>
    <w:rsid w:val="00B77947"/>
    <w:rsid w:val="00B77ACD"/>
    <w:rsid w:val="00B86611"/>
    <w:rsid w:val="00B93654"/>
    <w:rsid w:val="00B9373A"/>
    <w:rsid w:val="00B950F7"/>
    <w:rsid w:val="00B95EB3"/>
    <w:rsid w:val="00B960B2"/>
    <w:rsid w:val="00BA0F1D"/>
    <w:rsid w:val="00BA2E04"/>
    <w:rsid w:val="00BA37F7"/>
    <w:rsid w:val="00BA66A5"/>
    <w:rsid w:val="00BB0D0C"/>
    <w:rsid w:val="00BB72CE"/>
    <w:rsid w:val="00BC2705"/>
    <w:rsid w:val="00BC48A0"/>
    <w:rsid w:val="00BD2CFD"/>
    <w:rsid w:val="00BD6D9D"/>
    <w:rsid w:val="00BE04BD"/>
    <w:rsid w:val="00BF0B28"/>
    <w:rsid w:val="00BF279A"/>
    <w:rsid w:val="00BF7104"/>
    <w:rsid w:val="00C10A10"/>
    <w:rsid w:val="00C171DF"/>
    <w:rsid w:val="00C213F4"/>
    <w:rsid w:val="00C230A2"/>
    <w:rsid w:val="00C27634"/>
    <w:rsid w:val="00C327FC"/>
    <w:rsid w:val="00C3794F"/>
    <w:rsid w:val="00C4171B"/>
    <w:rsid w:val="00C422AC"/>
    <w:rsid w:val="00C42D5C"/>
    <w:rsid w:val="00C43085"/>
    <w:rsid w:val="00C430A6"/>
    <w:rsid w:val="00C470D7"/>
    <w:rsid w:val="00C47957"/>
    <w:rsid w:val="00C51E82"/>
    <w:rsid w:val="00C56ED2"/>
    <w:rsid w:val="00C65AFB"/>
    <w:rsid w:val="00C71B9F"/>
    <w:rsid w:val="00C72A35"/>
    <w:rsid w:val="00C82275"/>
    <w:rsid w:val="00C84BA5"/>
    <w:rsid w:val="00C85AFF"/>
    <w:rsid w:val="00C90111"/>
    <w:rsid w:val="00C904E9"/>
    <w:rsid w:val="00C93F64"/>
    <w:rsid w:val="00C96353"/>
    <w:rsid w:val="00CA0062"/>
    <w:rsid w:val="00CA161E"/>
    <w:rsid w:val="00CB13AC"/>
    <w:rsid w:val="00CB22E0"/>
    <w:rsid w:val="00CB26E4"/>
    <w:rsid w:val="00CB3D59"/>
    <w:rsid w:val="00CB7B5C"/>
    <w:rsid w:val="00CD26DD"/>
    <w:rsid w:val="00CD3069"/>
    <w:rsid w:val="00CD7EDD"/>
    <w:rsid w:val="00CE0CD6"/>
    <w:rsid w:val="00CE354A"/>
    <w:rsid w:val="00CE3C40"/>
    <w:rsid w:val="00CF2DFE"/>
    <w:rsid w:val="00CF491D"/>
    <w:rsid w:val="00D02387"/>
    <w:rsid w:val="00D065F5"/>
    <w:rsid w:val="00D10655"/>
    <w:rsid w:val="00D13D32"/>
    <w:rsid w:val="00D22460"/>
    <w:rsid w:val="00D22D84"/>
    <w:rsid w:val="00D261AB"/>
    <w:rsid w:val="00D27895"/>
    <w:rsid w:val="00D36073"/>
    <w:rsid w:val="00D41B6D"/>
    <w:rsid w:val="00D46C9E"/>
    <w:rsid w:val="00D47CDB"/>
    <w:rsid w:val="00D548C2"/>
    <w:rsid w:val="00D60444"/>
    <w:rsid w:val="00D63175"/>
    <w:rsid w:val="00D65AD2"/>
    <w:rsid w:val="00D72919"/>
    <w:rsid w:val="00D73D3E"/>
    <w:rsid w:val="00D81AB0"/>
    <w:rsid w:val="00D83387"/>
    <w:rsid w:val="00D8360E"/>
    <w:rsid w:val="00D84291"/>
    <w:rsid w:val="00D84383"/>
    <w:rsid w:val="00D852C3"/>
    <w:rsid w:val="00D92914"/>
    <w:rsid w:val="00D93730"/>
    <w:rsid w:val="00D96828"/>
    <w:rsid w:val="00D975FC"/>
    <w:rsid w:val="00DA009F"/>
    <w:rsid w:val="00DA13BE"/>
    <w:rsid w:val="00DA30E3"/>
    <w:rsid w:val="00DA6DD2"/>
    <w:rsid w:val="00DA79D4"/>
    <w:rsid w:val="00DB5BB9"/>
    <w:rsid w:val="00DB659F"/>
    <w:rsid w:val="00DC04FD"/>
    <w:rsid w:val="00DC3014"/>
    <w:rsid w:val="00DC5709"/>
    <w:rsid w:val="00DC7544"/>
    <w:rsid w:val="00DD0A7A"/>
    <w:rsid w:val="00DD5623"/>
    <w:rsid w:val="00DD7AC6"/>
    <w:rsid w:val="00DE1E9F"/>
    <w:rsid w:val="00DE2F5F"/>
    <w:rsid w:val="00DE37C1"/>
    <w:rsid w:val="00DE405F"/>
    <w:rsid w:val="00DE56A5"/>
    <w:rsid w:val="00DE5B47"/>
    <w:rsid w:val="00DF0355"/>
    <w:rsid w:val="00DF26B5"/>
    <w:rsid w:val="00E0047E"/>
    <w:rsid w:val="00E01E6D"/>
    <w:rsid w:val="00E02108"/>
    <w:rsid w:val="00E056A1"/>
    <w:rsid w:val="00E1546B"/>
    <w:rsid w:val="00E23832"/>
    <w:rsid w:val="00E27B99"/>
    <w:rsid w:val="00E307DD"/>
    <w:rsid w:val="00E30FD9"/>
    <w:rsid w:val="00E34EED"/>
    <w:rsid w:val="00E36B39"/>
    <w:rsid w:val="00E36FB7"/>
    <w:rsid w:val="00E37C66"/>
    <w:rsid w:val="00E40F6F"/>
    <w:rsid w:val="00E41340"/>
    <w:rsid w:val="00E52A55"/>
    <w:rsid w:val="00E5304D"/>
    <w:rsid w:val="00E538C2"/>
    <w:rsid w:val="00E56ECE"/>
    <w:rsid w:val="00E57036"/>
    <w:rsid w:val="00E60FBC"/>
    <w:rsid w:val="00E63FAD"/>
    <w:rsid w:val="00E65F05"/>
    <w:rsid w:val="00E6731C"/>
    <w:rsid w:val="00E71D43"/>
    <w:rsid w:val="00E75B4A"/>
    <w:rsid w:val="00E75C8C"/>
    <w:rsid w:val="00E766DA"/>
    <w:rsid w:val="00E813B5"/>
    <w:rsid w:val="00E835D5"/>
    <w:rsid w:val="00E84856"/>
    <w:rsid w:val="00EA2CEE"/>
    <w:rsid w:val="00EA438D"/>
    <w:rsid w:val="00EA4566"/>
    <w:rsid w:val="00EA6C99"/>
    <w:rsid w:val="00EB30A4"/>
    <w:rsid w:val="00EB6088"/>
    <w:rsid w:val="00EB638A"/>
    <w:rsid w:val="00EB7C45"/>
    <w:rsid w:val="00EC61C3"/>
    <w:rsid w:val="00ED0FB0"/>
    <w:rsid w:val="00ED3016"/>
    <w:rsid w:val="00ED36A1"/>
    <w:rsid w:val="00ED550D"/>
    <w:rsid w:val="00ED67BC"/>
    <w:rsid w:val="00EE192F"/>
    <w:rsid w:val="00EE27AD"/>
    <w:rsid w:val="00EF5C86"/>
    <w:rsid w:val="00F0097A"/>
    <w:rsid w:val="00F00FAE"/>
    <w:rsid w:val="00F033DC"/>
    <w:rsid w:val="00F03E3D"/>
    <w:rsid w:val="00F06C16"/>
    <w:rsid w:val="00F15545"/>
    <w:rsid w:val="00F16BA9"/>
    <w:rsid w:val="00F20EAC"/>
    <w:rsid w:val="00F24772"/>
    <w:rsid w:val="00F3339A"/>
    <w:rsid w:val="00F528FD"/>
    <w:rsid w:val="00F5626E"/>
    <w:rsid w:val="00F61FDE"/>
    <w:rsid w:val="00F63242"/>
    <w:rsid w:val="00F70F4D"/>
    <w:rsid w:val="00F74183"/>
    <w:rsid w:val="00F810AD"/>
    <w:rsid w:val="00F82185"/>
    <w:rsid w:val="00F824A0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19FD"/>
    <w:rsid w:val="00FB2416"/>
    <w:rsid w:val="00FB2774"/>
    <w:rsid w:val="00FB2945"/>
    <w:rsid w:val="00FC2208"/>
    <w:rsid w:val="00FC4F6B"/>
    <w:rsid w:val="00FC743C"/>
    <w:rsid w:val="00FD46FA"/>
    <w:rsid w:val="00FE4BB6"/>
    <w:rsid w:val="00FE7DD8"/>
    <w:rsid w:val="00FE7FE8"/>
    <w:rsid w:val="00FF1E52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Обычный + 14 пт"/>
    <w:rsid w:val="00D261AB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szCs w:val="24"/>
      <w:lang w:bidi="ru-RU"/>
    </w:rPr>
  </w:style>
  <w:style w:type="paragraph" w:customStyle="1" w:styleId="Style6">
    <w:name w:val="Style6"/>
    <w:basedOn w:val="a"/>
    <w:uiPriority w:val="99"/>
    <w:qFormat/>
    <w:rsid w:val="001602A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26B9-AEC9-4158-9FB5-E8314CA1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2021-04-28T10:49:00Z</cp:lastPrinted>
  <dcterms:created xsi:type="dcterms:W3CDTF">2021-04-29T05:59:00Z</dcterms:created>
  <dcterms:modified xsi:type="dcterms:W3CDTF">2021-04-29T05:59:00Z</dcterms:modified>
</cp:coreProperties>
</file>