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C3" w:rsidRPr="00331FC3" w:rsidRDefault="00331FC3" w:rsidP="00331FC3">
      <w:pPr>
        <w:ind w:firstLine="0"/>
        <w:jc w:val="center"/>
        <w:rPr>
          <w:b/>
          <w:szCs w:val="28"/>
        </w:rPr>
      </w:pPr>
      <w:r w:rsidRPr="00331FC3">
        <w:rPr>
          <w:b/>
          <w:szCs w:val="28"/>
        </w:rPr>
        <w:t>РОССИЙСКАЯ ФЕДЕРАЦИЯ</w:t>
      </w:r>
    </w:p>
    <w:p w:rsidR="00331FC3" w:rsidRPr="00331FC3" w:rsidRDefault="00331FC3" w:rsidP="00331FC3">
      <w:pPr>
        <w:ind w:firstLine="0"/>
        <w:jc w:val="center"/>
        <w:rPr>
          <w:b/>
          <w:szCs w:val="28"/>
        </w:rPr>
      </w:pPr>
      <w:r w:rsidRPr="00331FC3">
        <w:rPr>
          <w:b/>
          <w:szCs w:val="28"/>
        </w:rPr>
        <w:t>РОСТОВСКАЯ ОБЛАСТЬ</w:t>
      </w:r>
    </w:p>
    <w:p w:rsidR="00331FC3" w:rsidRPr="00331FC3" w:rsidRDefault="00331FC3" w:rsidP="00331FC3">
      <w:pPr>
        <w:ind w:firstLine="0"/>
        <w:jc w:val="center"/>
        <w:rPr>
          <w:b/>
          <w:szCs w:val="28"/>
        </w:rPr>
      </w:pPr>
      <w:proofErr w:type="gramStart"/>
      <w:r w:rsidRPr="00331FC3">
        <w:rPr>
          <w:b/>
          <w:szCs w:val="28"/>
        </w:rPr>
        <w:t>МАТВЕЕВО-КУРГАНСКИЙ</w:t>
      </w:r>
      <w:proofErr w:type="gramEnd"/>
      <w:r w:rsidRPr="00331FC3">
        <w:rPr>
          <w:b/>
          <w:szCs w:val="28"/>
        </w:rPr>
        <w:t xml:space="preserve"> РАЙОН</w:t>
      </w:r>
    </w:p>
    <w:p w:rsidR="00331FC3" w:rsidRPr="00331FC3" w:rsidRDefault="00331FC3" w:rsidP="00331FC3">
      <w:pPr>
        <w:ind w:firstLine="0"/>
        <w:jc w:val="center"/>
        <w:rPr>
          <w:b/>
          <w:szCs w:val="28"/>
        </w:rPr>
      </w:pPr>
      <w:r w:rsidRPr="00331FC3">
        <w:rPr>
          <w:b/>
          <w:szCs w:val="28"/>
        </w:rPr>
        <w:t>МУНИЦИПАЛЬНОЕ ОБРАЗОВАНИЕ</w:t>
      </w:r>
    </w:p>
    <w:p w:rsidR="00331FC3" w:rsidRPr="00331FC3" w:rsidRDefault="00331FC3" w:rsidP="00331FC3">
      <w:pPr>
        <w:ind w:firstLine="0"/>
        <w:jc w:val="center"/>
        <w:rPr>
          <w:b/>
          <w:szCs w:val="28"/>
        </w:rPr>
      </w:pPr>
      <w:r w:rsidRPr="00331FC3">
        <w:rPr>
          <w:b/>
          <w:szCs w:val="28"/>
        </w:rPr>
        <w:t>«БОЛЬШЕКИРСАНОВСКОЕ СЕЛЬСКОЕ ПОСЕЛЕНИЕ»</w:t>
      </w:r>
    </w:p>
    <w:p w:rsidR="00331FC3" w:rsidRPr="00331FC3" w:rsidRDefault="00331FC3" w:rsidP="00331FC3">
      <w:pPr>
        <w:ind w:firstLine="0"/>
        <w:jc w:val="center"/>
        <w:rPr>
          <w:b/>
          <w:szCs w:val="28"/>
        </w:rPr>
      </w:pPr>
    </w:p>
    <w:p w:rsidR="00331FC3" w:rsidRPr="00331FC3" w:rsidRDefault="00331FC3" w:rsidP="00331FC3">
      <w:pPr>
        <w:ind w:firstLine="0"/>
        <w:jc w:val="center"/>
        <w:rPr>
          <w:b/>
          <w:szCs w:val="28"/>
        </w:rPr>
      </w:pPr>
      <w:r w:rsidRPr="00331FC3">
        <w:rPr>
          <w:b/>
          <w:szCs w:val="28"/>
        </w:rPr>
        <w:t>СОБРАНИЕ ДЕПУТАТОВ</w:t>
      </w:r>
    </w:p>
    <w:p w:rsidR="00331FC3" w:rsidRPr="00331FC3" w:rsidRDefault="00331FC3" w:rsidP="00331FC3">
      <w:pPr>
        <w:ind w:firstLine="0"/>
        <w:jc w:val="center"/>
        <w:rPr>
          <w:b/>
          <w:szCs w:val="28"/>
        </w:rPr>
      </w:pPr>
      <w:r w:rsidRPr="00331FC3">
        <w:rPr>
          <w:b/>
          <w:szCs w:val="28"/>
        </w:rPr>
        <w:t>БОЛЬШЕКИРСАНОВСКОГО СЕЛЬСКОГО ПОСЕЛЕНИЯ</w:t>
      </w:r>
    </w:p>
    <w:p w:rsidR="00331FC3" w:rsidRPr="00331FC3" w:rsidRDefault="00331FC3" w:rsidP="00331FC3">
      <w:pPr>
        <w:ind w:firstLine="0"/>
        <w:jc w:val="center"/>
        <w:rPr>
          <w:b/>
          <w:szCs w:val="28"/>
        </w:rPr>
      </w:pPr>
    </w:p>
    <w:p w:rsidR="00331FC3" w:rsidRDefault="00331FC3" w:rsidP="00331FC3">
      <w:pPr>
        <w:ind w:firstLine="0"/>
        <w:jc w:val="center"/>
        <w:rPr>
          <w:b/>
          <w:szCs w:val="28"/>
        </w:rPr>
      </w:pPr>
      <w:r w:rsidRPr="00331FC3">
        <w:rPr>
          <w:b/>
          <w:szCs w:val="28"/>
        </w:rPr>
        <w:t>РЕШЕНИЕ</w:t>
      </w:r>
    </w:p>
    <w:p w:rsidR="00116103" w:rsidRPr="00331FC3" w:rsidRDefault="00116103" w:rsidP="00331FC3">
      <w:pPr>
        <w:ind w:firstLine="0"/>
        <w:jc w:val="center"/>
        <w:rPr>
          <w:b/>
          <w:szCs w:val="28"/>
        </w:rPr>
      </w:pPr>
    </w:p>
    <w:p w:rsidR="00331FC3" w:rsidRPr="00331FC3" w:rsidRDefault="00331FC3" w:rsidP="00331FC3">
      <w:pPr>
        <w:tabs>
          <w:tab w:val="right" w:pos="9354"/>
        </w:tabs>
        <w:ind w:firstLine="0"/>
        <w:jc w:val="center"/>
        <w:rPr>
          <w:b/>
          <w:szCs w:val="28"/>
        </w:rPr>
      </w:pPr>
      <w:r w:rsidRPr="00331FC3">
        <w:rPr>
          <w:b/>
          <w:szCs w:val="28"/>
        </w:rPr>
        <w:t xml:space="preserve">« </w:t>
      </w:r>
      <w:r w:rsidR="00B1259B">
        <w:rPr>
          <w:b/>
          <w:szCs w:val="28"/>
        </w:rPr>
        <w:t>27</w:t>
      </w:r>
      <w:r w:rsidRPr="00331FC3">
        <w:rPr>
          <w:b/>
          <w:szCs w:val="28"/>
        </w:rPr>
        <w:t xml:space="preserve"> » </w:t>
      </w:r>
      <w:r w:rsidR="003931CD">
        <w:rPr>
          <w:b/>
          <w:szCs w:val="28"/>
        </w:rPr>
        <w:t>апреля</w:t>
      </w:r>
      <w:r w:rsidR="00B625AF">
        <w:rPr>
          <w:b/>
          <w:szCs w:val="28"/>
        </w:rPr>
        <w:t xml:space="preserve"> 2021г.                 № 1</w:t>
      </w:r>
      <w:r w:rsidR="00B1259B">
        <w:rPr>
          <w:b/>
          <w:szCs w:val="28"/>
        </w:rPr>
        <w:t>31</w:t>
      </w:r>
      <w:r w:rsidRPr="00331FC3">
        <w:rPr>
          <w:b/>
          <w:szCs w:val="28"/>
        </w:rPr>
        <w:t xml:space="preserve">           </w:t>
      </w:r>
      <w:proofErr w:type="gramStart"/>
      <w:r w:rsidRPr="00331FC3">
        <w:rPr>
          <w:b/>
          <w:szCs w:val="28"/>
        </w:rPr>
        <w:t>х</w:t>
      </w:r>
      <w:proofErr w:type="gramEnd"/>
      <w:r w:rsidRPr="00331FC3">
        <w:rPr>
          <w:b/>
          <w:szCs w:val="28"/>
        </w:rPr>
        <w:t>.</w:t>
      </w:r>
      <w:r w:rsidR="00116103">
        <w:rPr>
          <w:b/>
          <w:szCs w:val="28"/>
        </w:rPr>
        <w:t xml:space="preserve"> </w:t>
      </w:r>
      <w:r w:rsidRPr="00331FC3">
        <w:rPr>
          <w:b/>
          <w:szCs w:val="28"/>
        </w:rPr>
        <w:t xml:space="preserve">Большая </w:t>
      </w:r>
      <w:proofErr w:type="spellStart"/>
      <w:r w:rsidRPr="00331FC3">
        <w:rPr>
          <w:b/>
          <w:szCs w:val="28"/>
        </w:rPr>
        <w:t>Кирсановка</w:t>
      </w:r>
      <w:proofErr w:type="spellEnd"/>
    </w:p>
    <w:p w:rsidR="00331FC3" w:rsidRPr="00331FC3" w:rsidRDefault="00331FC3" w:rsidP="00331FC3">
      <w:pPr>
        <w:tabs>
          <w:tab w:val="left" w:pos="4805"/>
          <w:tab w:val="right" w:pos="9354"/>
        </w:tabs>
        <w:ind w:firstLine="0"/>
        <w:jc w:val="center"/>
        <w:rPr>
          <w:b/>
          <w:szCs w:val="28"/>
        </w:rPr>
      </w:pPr>
    </w:p>
    <w:p w:rsidR="00331FC3" w:rsidRPr="00331FC3" w:rsidRDefault="00331FC3" w:rsidP="00331FC3">
      <w:pPr>
        <w:tabs>
          <w:tab w:val="left" w:pos="4805"/>
          <w:tab w:val="right" w:pos="9354"/>
        </w:tabs>
        <w:ind w:firstLine="0"/>
        <w:jc w:val="left"/>
        <w:rPr>
          <w:szCs w:val="28"/>
        </w:rPr>
      </w:pPr>
      <w:r w:rsidRPr="00331FC3">
        <w:rPr>
          <w:szCs w:val="28"/>
        </w:rPr>
        <w:t>О    внесении   изменений      в     решение</w:t>
      </w:r>
    </w:p>
    <w:p w:rsidR="00331FC3" w:rsidRPr="00331FC3" w:rsidRDefault="00331FC3" w:rsidP="00331FC3">
      <w:pPr>
        <w:tabs>
          <w:tab w:val="left" w:pos="4805"/>
          <w:tab w:val="right" w:pos="9354"/>
        </w:tabs>
        <w:ind w:firstLine="0"/>
        <w:jc w:val="left"/>
        <w:rPr>
          <w:szCs w:val="28"/>
        </w:rPr>
      </w:pPr>
      <w:r w:rsidRPr="00331FC3">
        <w:rPr>
          <w:szCs w:val="28"/>
        </w:rPr>
        <w:t>от   25.12.2020  № 118 «О бюджете</w:t>
      </w:r>
      <w:r w:rsidRPr="00331FC3">
        <w:rPr>
          <w:szCs w:val="28"/>
        </w:rPr>
        <w:tab/>
      </w:r>
    </w:p>
    <w:p w:rsidR="00331FC3" w:rsidRPr="00331FC3" w:rsidRDefault="00331FC3" w:rsidP="00331FC3">
      <w:pPr>
        <w:ind w:firstLine="0"/>
        <w:jc w:val="left"/>
        <w:rPr>
          <w:szCs w:val="28"/>
        </w:rPr>
      </w:pPr>
      <w:proofErr w:type="spellStart"/>
      <w:r w:rsidRPr="00331FC3">
        <w:rPr>
          <w:bCs/>
          <w:szCs w:val="28"/>
        </w:rPr>
        <w:t>Большекирсановского</w:t>
      </w:r>
      <w:proofErr w:type="spellEnd"/>
      <w:r w:rsidRPr="00331FC3">
        <w:rPr>
          <w:szCs w:val="28"/>
        </w:rPr>
        <w:t xml:space="preserve">   сельского     поселения </w:t>
      </w:r>
    </w:p>
    <w:p w:rsidR="00331FC3" w:rsidRPr="00331FC3" w:rsidRDefault="00331FC3" w:rsidP="00331FC3">
      <w:pPr>
        <w:ind w:firstLine="0"/>
        <w:jc w:val="left"/>
        <w:rPr>
          <w:szCs w:val="28"/>
        </w:rPr>
      </w:pPr>
      <w:proofErr w:type="gramStart"/>
      <w:r w:rsidRPr="00331FC3">
        <w:rPr>
          <w:szCs w:val="28"/>
        </w:rPr>
        <w:t>Матвеево-Курганского</w:t>
      </w:r>
      <w:proofErr w:type="gramEnd"/>
      <w:r w:rsidRPr="00331FC3">
        <w:rPr>
          <w:szCs w:val="28"/>
        </w:rPr>
        <w:t xml:space="preserve"> района на 2021 год</w:t>
      </w:r>
    </w:p>
    <w:p w:rsidR="00331FC3" w:rsidRPr="00331FC3" w:rsidRDefault="00331FC3" w:rsidP="00331FC3">
      <w:pPr>
        <w:ind w:firstLine="0"/>
        <w:jc w:val="left"/>
        <w:rPr>
          <w:szCs w:val="28"/>
        </w:rPr>
      </w:pPr>
      <w:r w:rsidRPr="00331FC3">
        <w:rPr>
          <w:szCs w:val="28"/>
        </w:rPr>
        <w:t>и на плановый период 2022 и 2023 годов»</w:t>
      </w:r>
    </w:p>
    <w:p w:rsidR="00331FC3" w:rsidRPr="00331FC3" w:rsidRDefault="00331FC3" w:rsidP="00331FC3">
      <w:pPr>
        <w:jc w:val="left"/>
        <w:rPr>
          <w:sz w:val="32"/>
        </w:rPr>
      </w:pPr>
    </w:p>
    <w:p w:rsidR="00331FC3" w:rsidRPr="00331FC3" w:rsidRDefault="00331FC3" w:rsidP="00331FC3">
      <w:pPr>
        <w:tabs>
          <w:tab w:val="left" w:pos="1027"/>
        </w:tabs>
        <w:ind w:firstLine="0"/>
        <w:rPr>
          <w:bCs/>
          <w:sz w:val="16"/>
          <w:szCs w:val="16"/>
        </w:rPr>
      </w:pPr>
      <w:r w:rsidRPr="00331FC3">
        <w:rPr>
          <w:bCs/>
          <w:szCs w:val="28"/>
        </w:rPr>
        <w:t xml:space="preserve">          Собрание депутатов </w:t>
      </w:r>
      <w:proofErr w:type="spellStart"/>
      <w:r w:rsidRPr="00331FC3">
        <w:rPr>
          <w:bCs/>
          <w:szCs w:val="28"/>
        </w:rPr>
        <w:t>Большекирсановского</w:t>
      </w:r>
      <w:proofErr w:type="spellEnd"/>
      <w:r w:rsidRPr="00331FC3">
        <w:rPr>
          <w:bCs/>
          <w:szCs w:val="28"/>
        </w:rPr>
        <w:t xml:space="preserve"> сельского поселения</w:t>
      </w:r>
    </w:p>
    <w:p w:rsidR="00331FC3" w:rsidRPr="00331FC3" w:rsidRDefault="00331FC3" w:rsidP="00331FC3">
      <w:pPr>
        <w:tabs>
          <w:tab w:val="left" w:pos="1027"/>
        </w:tabs>
        <w:ind w:firstLine="0"/>
        <w:rPr>
          <w:bCs/>
          <w:sz w:val="16"/>
          <w:szCs w:val="16"/>
        </w:rPr>
      </w:pPr>
    </w:p>
    <w:p w:rsidR="00331FC3" w:rsidRPr="00331FC3" w:rsidRDefault="00331FC3" w:rsidP="00331FC3">
      <w:pPr>
        <w:tabs>
          <w:tab w:val="left" w:pos="1027"/>
        </w:tabs>
        <w:ind w:firstLine="0"/>
        <w:jc w:val="center"/>
        <w:rPr>
          <w:bCs/>
          <w:szCs w:val="28"/>
        </w:rPr>
      </w:pPr>
      <w:r w:rsidRPr="00331FC3">
        <w:rPr>
          <w:bCs/>
          <w:szCs w:val="28"/>
        </w:rPr>
        <w:t>РЕШИЛО:</w:t>
      </w:r>
    </w:p>
    <w:p w:rsidR="00331FC3" w:rsidRPr="00331FC3" w:rsidRDefault="00331FC3" w:rsidP="00331FC3">
      <w:pPr>
        <w:tabs>
          <w:tab w:val="left" w:pos="1027"/>
        </w:tabs>
        <w:ind w:firstLine="0"/>
        <w:jc w:val="center"/>
        <w:rPr>
          <w:bCs/>
          <w:szCs w:val="28"/>
        </w:rPr>
      </w:pPr>
    </w:p>
    <w:p w:rsidR="00331FC3" w:rsidRPr="00331FC3" w:rsidRDefault="00331FC3" w:rsidP="00331FC3">
      <w:pPr>
        <w:tabs>
          <w:tab w:val="left" w:pos="1027"/>
        </w:tabs>
        <w:ind w:firstLine="0"/>
        <w:rPr>
          <w:bCs/>
          <w:szCs w:val="28"/>
        </w:rPr>
      </w:pPr>
      <w:r w:rsidRPr="00331FC3">
        <w:rPr>
          <w:bCs/>
          <w:szCs w:val="28"/>
        </w:rPr>
        <w:t xml:space="preserve">       1. Внести в решение от 25.12.2020 года № 118 «О бюджете </w:t>
      </w:r>
      <w:proofErr w:type="spellStart"/>
      <w:r w:rsidRPr="00331FC3">
        <w:rPr>
          <w:bCs/>
          <w:szCs w:val="28"/>
        </w:rPr>
        <w:t>Большекирсановского</w:t>
      </w:r>
      <w:proofErr w:type="spellEnd"/>
      <w:r w:rsidRPr="00331FC3">
        <w:rPr>
          <w:bCs/>
          <w:szCs w:val="28"/>
        </w:rPr>
        <w:t xml:space="preserve"> сельского поселения </w:t>
      </w:r>
      <w:proofErr w:type="gramStart"/>
      <w:r w:rsidRPr="00331FC3">
        <w:rPr>
          <w:bCs/>
          <w:szCs w:val="28"/>
        </w:rPr>
        <w:t>Матвеево-Курганского</w:t>
      </w:r>
      <w:proofErr w:type="gramEnd"/>
      <w:r w:rsidRPr="00331FC3">
        <w:rPr>
          <w:bCs/>
          <w:szCs w:val="28"/>
        </w:rPr>
        <w:t xml:space="preserve"> района на 2021 год и плановый период 2022 и 2023 годов» следующие изменения:</w:t>
      </w:r>
    </w:p>
    <w:p w:rsidR="00DA6E54" w:rsidRDefault="00331FC3" w:rsidP="0009783C">
      <w:pPr>
        <w:tabs>
          <w:tab w:val="left" w:pos="0"/>
          <w:tab w:val="left" w:pos="285"/>
          <w:tab w:val="center" w:pos="4875"/>
        </w:tabs>
        <w:ind w:firstLine="0"/>
        <w:jc w:val="left"/>
        <w:rPr>
          <w:bCs/>
          <w:sz w:val="24"/>
        </w:rPr>
      </w:pPr>
      <w:r w:rsidRPr="00331FC3">
        <w:rPr>
          <w:szCs w:val="28"/>
        </w:rPr>
        <w:tab/>
      </w:r>
    </w:p>
    <w:tbl>
      <w:tblPr>
        <w:tblW w:w="14491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4"/>
        <w:gridCol w:w="3007"/>
        <w:gridCol w:w="708"/>
        <w:gridCol w:w="709"/>
        <w:gridCol w:w="851"/>
        <w:gridCol w:w="850"/>
        <w:gridCol w:w="1701"/>
        <w:gridCol w:w="1560"/>
        <w:gridCol w:w="579"/>
        <w:gridCol w:w="838"/>
        <w:gridCol w:w="3434"/>
      </w:tblGrid>
      <w:tr w:rsidR="001E4C77" w:rsidRPr="00803445" w:rsidTr="00B979BC">
        <w:tblPrEx>
          <w:tblCellMar>
            <w:top w:w="0" w:type="dxa"/>
            <w:bottom w:w="0" w:type="dxa"/>
          </w:tblCellMar>
        </w:tblPrEx>
        <w:trPr>
          <w:gridAfter w:val="2"/>
          <w:wAfter w:w="4272" w:type="dxa"/>
          <w:trHeight w:val="1701"/>
        </w:trPr>
        <w:tc>
          <w:tcPr>
            <w:tcW w:w="10219" w:type="dxa"/>
            <w:gridSpan w:val="9"/>
          </w:tcPr>
          <w:p w:rsidR="00B625AF" w:rsidRDefault="00B625AF" w:rsidP="00116103">
            <w:pPr>
              <w:ind w:firstLine="0"/>
              <w:rPr>
                <w:color w:val="000000"/>
                <w:sz w:val="24"/>
              </w:rPr>
            </w:pPr>
            <w:r>
              <w:rPr>
                <w:szCs w:val="28"/>
              </w:rPr>
              <w:t xml:space="preserve">        </w:t>
            </w:r>
            <w:r w:rsidRPr="00B625AF">
              <w:rPr>
                <w:szCs w:val="28"/>
              </w:rPr>
              <w:t>1.</w:t>
            </w:r>
            <w:r w:rsidR="0009783C">
              <w:rPr>
                <w:szCs w:val="28"/>
              </w:rPr>
              <w:t>1</w:t>
            </w:r>
            <w:r w:rsidRPr="00B625AF">
              <w:rPr>
                <w:szCs w:val="28"/>
              </w:rPr>
              <w:t xml:space="preserve">. Приложение </w:t>
            </w:r>
            <w:r>
              <w:rPr>
                <w:szCs w:val="28"/>
              </w:rPr>
              <w:t>6</w:t>
            </w:r>
            <w:r w:rsidRPr="00B625AF">
              <w:rPr>
                <w:szCs w:val="28"/>
              </w:rPr>
              <w:t xml:space="preserve"> изложить в следующей редакции:</w:t>
            </w:r>
          </w:p>
          <w:p w:rsidR="001E4C77" w:rsidRPr="00803445" w:rsidRDefault="00803445" w:rsidP="001E4C77">
            <w:pPr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4"/>
              </w:rPr>
            </w:pPr>
            <w:r w:rsidRPr="00803445">
              <w:rPr>
                <w:color w:val="000000"/>
                <w:sz w:val="24"/>
              </w:rPr>
              <w:t>Прил</w:t>
            </w:r>
            <w:r w:rsidR="001E4C77" w:rsidRPr="00803445">
              <w:rPr>
                <w:color w:val="000000"/>
                <w:sz w:val="24"/>
              </w:rPr>
              <w:t>ожение 6</w:t>
            </w:r>
          </w:p>
          <w:p w:rsidR="001E4C77" w:rsidRPr="00803445" w:rsidRDefault="001E4C77" w:rsidP="001E4C77">
            <w:pPr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4"/>
              </w:rPr>
            </w:pPr>
            <w:r w:rsidRPr="00803445">
              <w:rPr>
                <w:color w:val="000000"/>
                <w:sz w:val="24"/>
              </w:rPr>
              <w:t>к Решению Собрания депутатов</w:t>
            </w:r>
          </w:p>
          <w:p w:rsidR="001E4C77" w:rsidRPr="00803445" w:rsidRDefault="001E4C77" w:rsidP="001E4C77">
            <w:pPr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4"/>
              </w:rPr>
            </w:pPr>
            <w:r w:rsidRPr="00803445">
              <w:rPr>
                <w:color w:val="000000"/>
                <w:sz w:val="24"/>
              </w:rPr>
              <w:t xml:space="preserve">"О бюджете </w:t>
            </w:r>
            <w:proofErr w:type="spellStart"/>
            <w:r w:rsidRPr="00803445">
              <w:rPr>
                <w:color w:val="000000"/>
                <w:sz w:val="24"/>
              </w:rPr>
              <w:t>Большекирсановского</w:t>
            </w:r>
            <w:proofErr w:type="spellEnd"/>
            <w:r w:rsidRPr="00803445">
              <w:rPr>
                <w:color w:val="000000"/>
                <w:sz w:val="24"/>
              </w:rPr>
              <w:t xml:space="preserve"> сельского поселения</w:t>
            </w:r>
          </w:p>
          <w:p w:rsidR="001E4C77" w:rsidRPr="00803445" w:rsidRDefault="001E4C77" w:rsidP="001E4C77">
            <w:pPr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4"/>
              </w:rPr>
            </w:pPr>
            <w:proofErr w:type="gramStart"/>
            <w:r w:rsidRPr="00803445">
              <w:rPr>
                <w:color w:val="000000"/>
                <w:sz w:val="24"/>
              </w:rPr>
              <w:t>Матвеево-Курганского</w:t>
            </w:r>
            <w:proofErr w:type="gramEnd"/>
            <w:r w:rsidRPr="00803445">
              <w:rPr>
                <w:color w:val="000000"/>
                <w:sz w:val="24"/>
              </w:rPr>
              <w:t xml:space="preserve"> района на </w:t>
            </w:r>
            <w:r w:rsidR="005967D9">
              <w:rPr>
                <w:color w:val="000000"/>
                <w:sz w:val="24"/>
              </w:rPr>
              <w:t>2021</w:t>
            </w:r>
            <w:r w:rsidRPr="00803445">
              <w:rPr>
                <w:color w:val="000000"/>
                <w:sz w:val="24"/>
              </w:rPr>
              <w:t>год</w:t>
            </w:r>
          </w:p>
          <w:p w:rsidR="001E4C77" w:rsidRPr="00803445" w:rsidRDefault="001E4C77" w:rsidP="001E4C77">
            <w:pPr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4"/>
              </w:rPr>
            </w:pPr>
            <w:r w:rsidRPr="00803445">
              <w:rPr>
                <w:color w:val="000000"/>
                <w:sz w:val="24"/>
              </w:rPr>
              <w:t>и плановый период 202</w:t>
            </w:r>
            <w:r w:rsidR="00012B83">
              <w:rPr>
                <w:color w:val="000000"/>
                <w:sz w:val="24"/>
              </w:rPr>
              <w:t>2</w:t>
            </w:r>
            <w:r w:rsidRPr="00803445">
              <w:rPr>
                <w:color w:val="000000"/>
                <w:sz w:val="24"/>
              </w:rPr>
              <w:t xml:space="preserve"> и 202</w:t>
            </w:r>
            <w:r w:rsidR="00012B83">
              <w:rPr>
                <w:color w:val="000000"/>
                <w:sz w:val="24"/>
              </w:rPr>
              <w:t>3</w:t>
            </w:r>
            <w:r w:rsidRPr="00803445">
              <w:rPr>
                <w:color w:val="000000"/>
                <w:sz w:val="24"/>
              </w:rPr>
              <w:t xml:space="preserve"> годов"</w:t>
            </w:r>
          </w:p>
          <w:p w:rsidR="001E4C77" w:rsidRPr="00803445" w:rsidRDefault="001E4C77" w:rsidP="001E4C7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r w:rsidRPr="00803445">
              <w:rPr>
                <w:color w:val="000000"/>
                <w:sz w:val="24"/>
              </w:rPr>
              <w:t xml:space="preserve">                                                                                             </w:t>
            </w:r>
          </w:p>
          <w:tbl>
            <w:tblPr>
              <w:tblW w:w="16520" w:type="dxa"/>
              <w:tblLayout w:type="fixed"/>
              <w:tblLook w:val="04A0"/>
            </w:tblPr>
            <w:tblGrid>
              <w:gridCol w:w="16520"/>
            </w:tblGrid>
            <w:tr w:rsidR="00803445" w:rsidRPr="00803445" w:rsidTr="00803445">
              <w:trPr>
                <w:trHeight w:val="315"/>
              </w:trPr>
              <w:tc>
                <w:tcPr>
                  <w:tcW w:w="1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3445" w:rsidRPr="00803445" w:rsidRDefault="00803445" w:rsidP="00FE2D70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803445">
                    <w:rPr>
                      <w:b/>
                      <w:bCs/>
                      <w:sz w:val="24"/>
                    </w:rPr>
                    <w:t>Распределение бюджетных ассигнований по разделам,</w:t>
                  </w:r>
                  <w:r w:rsidR="00AE5C83" w:rsidRPr="00803445">
                    <w:rPr>
                      <w:b/>
                      <w:bCs/>
                      <w:sz w:val="24"/>
                    </w:rPr>
                    <w:t xml:space="preserve"> подразделам, целевым статьям</w:t>
                  </w:r>
                </w:p>
              </w:tc>
            </w:tr>
            <w:tr w:rsidR="00803445" w:rsidRPr="00803445" w:rsidTr="00803445">
              <w:trPr>
                <w:trHeight w:val="360"/>
              </w:trPr>
              <w:tc>
                <w:tcPr>
                  <w:tcW w:w="1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3445" w:rsidRPr="00803445" w:rsidRDefault="00803445" w:rsidP="00FE2D70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803445">
                    <w:rPr>
                      <w:b/>
                      <w:bCs/>
                      <w:sz w:val="24"/>
                    </w:rPr>
                    <w:t>(муниципальным программам</w:t>
                  </w:r>
                  <w:r w:rsidR="00AE5C83" w:rsidRPr="00803445">
                    <w:rPr>
                      <w:b/>
                      <w:bCs/>
                      <w:sz w:val="24"/>
                    </w:rPr>
                    <w:t xml:space="preserve"> и непрограммным направлениям деятельности),</w:t>
                  </w:r>
                </w:p>
              </w:tc>
            </w:tr>
            <w:tr w:rsidR="00803445" w:rsidRPr="00803445" w:rsidTr="00803445">
              <w:trPr>
                <w:trHeight w:val="315"/>
              </w:trPr>
              <w:tc>
                <w:tcPr>
                  <w:tcW w:w="1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3445" w:rsidRPr="00803445" w:rsidRDefault="00803445" w:rsidP="00FE2D70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803445">
                    <w:rPr>
                      <w:b/>
                      <w:bCs/>
                      <w:sz w:val="24"/>
                    </w:rPr>
                    <w:t xml:space="preserve">группам и подгруппам </w:t>
                  </w:r>
                  <w:proofErr w:type="gramStart"/>
                  <w:r w:rsidRPr="00803445">
                    <w:rPr>
                      <w:b/>
                      <w:bCs/>
                      <w:sz w:val="24"/>
                    </w:rPr>
                    <w:t>видов расходов</w:t>
                  </w:r>
                  <w:r w:rsidR="00AE5C83" w:rsidRPr="00803445">
                    <w:rPr>
                      <w:b/>
                      <w:bCs/>
                      <w:sz w:val="24"/>
                    </w:rPr>
                    <w:t xml:space="preserve"> классификации расходов бюджета</w:t>
                  </w:r>
                  <w:proofErr w:type="gramEnd"/>
                  <w:r w:rsidR="00AE5C83" w:rsidRPr="00803445">
                    <w:rPr>
                      <w:b/>
                      <w:bCs/>
                      <w:sz w:val="24"/>
                    </w:rPr>
                    <w:t xml:space="preserve"> на 202</w:t>
                  </w:r>
                  <w:r w:rsidR="00AE5C83">
                    <w:rPr>
                      <w:b/>
                      <w:bCs/>
                      <w:sz w:val="24"/>
                    </w:rPr>
                    <w:t>1</w:t>
                  </w:r>
                  <w:r w:rsidR="00AE5C83" w:rsidRPr="00803445">
                    <w:rPr>
                      <w:b/>
                      <w:bCs/>
                      <w:sz w:val="24"/>
                    </w:rPr>
                    <w:t>год</w:t>
                  </w:r>
                </w:p>
              </w:tc>
            </w:tr>
            <w:tr w:rsidR="00803445" w:rsidRPr="00803445" w:rsidTr="00803445">
              <w:trPr>
                <w:trHeight w:val="315"/>
              </w:trPr>
              <w:tc>
                <w:tcPr>
                  <w:tcW w:w="1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3445" w:rsidRPr="00803445" w:rsidRDefault="00803445" w:rsidP="00FE2D70">
                  <w:pPr>
                    <w:ind w:firstLine="0"/>
                    <w:jc w:val="left"/>
                    <w:rPr>
                      <w:b/>
                      <w:bCs/>
                      <w:sz w:val="24"/>
                    </w:rPr>
                  </w:pPr>
                  <w:r w:rsidRPr="00803445">
                    <w:rPr>
                      <w:b/>
                      <w:bCs/>
                      <w:sz w:val="24"/>
                    </w:rPr>
                    <w:t>и на плановый период 202</w:t>
                  </w:r>
                  <w:r w:rsidR="00012B83">
                    <w:rPr>
                      <w:b/>
                      <w:bCs/>
                      <w:sz w:val="24"/>
                    </w:rPr>
                    <w:t>2</w:t>
                  </w:r>
                  <w:r w:rsidRPr="00803445">
                    <w:rPr>
                      <w:b/>
                      <w:bCs/>
                      <w:sz w:val="24"/>
                    </w:rPr>
                    <w:t xml:space="preserve"> и 202</w:t>
                  </w:r>
                  <w:r w:rsidR="003C382D">
                    <w:rPr>
                      <w:b/>
                      <w:bCs/>
                      <w:sz w:val="24"/>
                    </w:rPr>
                    <w:t>3</w:t>
                  </w:r>
                  <w:r w:rsidRPr="00803445">
                    <w:rPr>
                      <w:b/>
                      <w:bCs/>
                      <w:sz w:val="24"/>
                    </w:rPr>
                    <w:t xml:space="preserve"> годов</w:t>
                  </w:r>
                </w:p>
              </w:tc>
            </w:tr>
          </w:tbl>
          <w:p w:rsidR="00055684" w:rsidRPr="00803445" w:rsidRDefault="00803445" w:rsidP="0080344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803445">
              <w:rPr>
                <w:color w:val="000000"/>
                <w:sz w:val="24"/>
              </w:rPr>
              <w:t>(тыс</w:t>
            </w:r>
            <w:proofErr w:type="gramStart"/>
            <w:r w:rsidRPr="00803445">
              <w:rPr>
                <w:color w:val="000000"/>
                <w:sz w:val="24"/>
              </w:rPr>
              <w:t>.р</w:t>
            </w:r>
            <w:proofErr w:type="gramEnd"/>
            <w:r w:rsidRPr="00803445">
              <w:rPr>
                <w:color w:val="000000"/>
                <w:sz w:val="24"/>
              </w:rPr>
              <w:t>уб.)</w:t>
            </w:r>
          </w:p>
        </w:tc>
      </w:tr>
      <w:tr w:rsidR="00803445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31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4" w:rsidRDefault="00055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803445" w:rsidP="00803445">
            <w:pPr>
              <w:ind w:left="-108" w:right="-108" w:firstLine="8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803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ППР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803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8034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 w:rsidP="00691E28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691E2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5967D9" w:rsidP="00691E28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691E28">
              <w:rPr>
                <w:b/>
                <w:bCs/>
                <w:sz w:val="20"/>
                <w:szCs w:val="20"/>
              </w:rPr>
              <w:t>2</w:t>
            </w:r>
            <w:r w:rsidR="00055684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 w:rsidP="00691E28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691E28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03445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7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84" w:rsidRDefault="000556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84" w:rsidRDefault="000556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84" w:rsidRDefault="000556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84" w:rsidRDefault="000556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84" w:rsidRDefault="000556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84" w:rsidRDefault="000556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84" w:rsidRDefault="000556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5684" w:rsidRDefault="000556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3445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4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4" w:rsidRDefault="000556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 w:rsidP="00ED32C4">
            <w:pPr>
              <w:ind w:right="-2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 w:rsidP="00ED32C4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302B9C" w:rsidP="00425DE2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26 563,3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691E28" w:rsidP="00425DE2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12696,2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691E28" w:rsidP="00AE5C8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37950,0</w:t>
            </w:r>
          </w:p>
        </w:tc>
      </w:tr>
      <w:tr w:rsidR="00803445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4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4" w:rsidRDefault="00055684" w:rsidP="00ED32C4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80344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 w:rsidP="00ED32C4">
            <w:pPr>
              <w:ind w:left="34" w:firstLine="67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302B9C" w:rsidP="00B970EB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</w:t>
            </w:r>
            <w:r w:rsidR="00B970EB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3F46C4" w:rsidP="00425DE2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3F46C4" w:rsidP="00AE5C83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6188,6</w:t>
            </w:r>
          </w:p>
        </w:tc>
      </w:tr>
      <w:tr w:rsidR="00803445" w:rsidTr="00116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7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4" w:rsidRDefault="00055684" w:rsidP="00A70352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Правитель</w:t>
            </w:r>
            <w:r w:rsidR="00A7035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ства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Российской Федерации, высших исполнительных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орга</w:t>
            </w:r>
            <w:r w:rsidR="00A7035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государственной власти субъектов Российской </w:t>
            </w:r>
            <w:proofErr w:type="spellStart"/>
            <w:r>
              <w:rPr>
                <w:b/>
                <w:bCs/>
                <w:sz w:val="20"/>
                <w:szCs w:val="20"/>
              </w:rPr>
              <w:t>Федера</w:t>
            </w:r>
            <w:r w:rsidR="00A7035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ции</w:t>
            </w:r>
            <w:proofErr w:type="spellEnd"/>
            <w:r>
              <w:rPr>
                <w:b/>
                <w:bCs/>
                <w:sz w:val="20"/>
                <w:szCs w:val="20"/>
              </w:rPr>
              <w:t>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A73E9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A73E9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302B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3C382D" w:rsidP="003F46C4">
            <w:pPr>
              <w:ind w:left="175" w:firstLine="5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3F46C4">
              <w:rPr>
                <w:b/>
                <w:bCs/>
                <w:sz w:val="20"/>
                <w:szCs w:val="20"/>
              </w:rPr>
              <w:t>73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AE5C83" w:rsidP="00AE5C8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3C382D">
              <w:rPr>
                <w:b/>
                <w:bCs/>
                <w:sz w:val="20"/>
                <w:szCs w:val="20"/>
              </w:rPr>
              <w:t>5378,5</w:t>
            </w:r>
          </w:p>
        </w:tc>
      </w:tr>
      <w:tr w:rsidR="00803445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1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684" w:rsidRDefault="00055684" w:rsidP="008034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по оплате труда работников муниципального органа сельского поселения в рамках подпрограммы «</w:t>
            </w:r>
            <w:proofErr w:type="spellStart"/>
            <w:proofErr w:type="gramStart"/>
            <w:r>
              <w:rPr>
                <w:sz w:val="20"/>
                <w:szCs w:val="20"/>
              </w:rPr>
              <w:t>Обеспе</w:t>
            </w:r>
            <w:r w:rsidR="008034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реализации муниципальной программы «Развитие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r w:rsidR="008034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пальной</w:t>
            </w:r>
            <w:proofErr w:type="spellEnd"/>
            <w:r>
              <w:rPr>
                <w:sz w:val="20"/>
                <w:szCs w:val="20"/>
              </w:rPr>
              <w:t xml:space="preserve"> службы» муниципальной программы «Развитие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r w:rsidR="008034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пальной</w:t>
            </w:r>
            <w:proofErr w:type="spellEnd"/>
            <w:r>
              <w:rPr>
                <w:sz w:val="20"/>
                <w:szCs w:val="20"/>
              </w:rPr>
              <w:t xml:space="preserve"> службы» (Расходы на выплаты персоналу </w:t>
            </w:r>
            <w:proofErr w:type="spellStart"/>
            <w:r>
              <w:rPr>
                <w:sz w:val="20"/>
                <w:szCs w:val="20"/>
              </w:rPr>
              <w:t>государ</w:t>
            </w:r>
            <w:r w:rsidR="008034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ственных</w:t>
            </w:r>
            <w:proofErr w:type="spellEnd"/>
            <w:r>
              <w:rPr>
                <w:sz w:val="20"/>
                <w:szCs w:val="20"/>
              </w:rPr>
              <w:t xml:space="preserve"> (муниципальных) </w:t>
            </w:r>
            <w:proofErr w:type="spellStart"/>
            <w:r>
              <w:rPr>
                <w:sz w:val="20"/>
                <w:szCs w:val="20"/>
              </w:rPr>
              <w:t>орга</w:t>
            </w:r>
            <w:r w:rsidR="0080344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73E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73E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 w:rsidP="00803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3445">
              <w:rPr>
                <w:sz w:val="20"/>
                <w:szCs w:val="20"/>
              </w:rPr>
              <w:t>22 3 00 00110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 w:rsidP="00803445">
            <w:pPr>
              <w:ind w:left="-109" w:right="-250" w:firstLine="8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3E9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3C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055684" w:rsidP="003C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382D">
              <w:rPr>
                <w:sz w:val="20"/>
                <w:szCs w:val="20"/>
              </w:rPr>
              <w:t>538,7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684" w:rsidRDefault="003C382D" w:rsidP="00A703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4538,7</w:t>
            </w:r>
          </w:p>
        </w:tc>
      </w:tr>
      <w:tr w:rsidR="00A73E90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90" w:rsidRDefault="00A73E90" w:rsidP="00B97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</w:t>
            </w:r>
            <w:r w:rsidR="00B979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«Обеспечение реализации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r w:rsidR="00B97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«Развитие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службы» муниципальной программы «Развитие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пальной</w:t>
            </w:r>
            <w:proofErr w:type="spellEnd"/>
            <w:r>
              <w:rPr>
                <w:sz w:val="20"/>
                <w:szCs w:val="20"/>
              </w:rPr>
              <w:t xml:space="preserve"> службы»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 w:rsidP="004E7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22 3 00 00110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73E90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8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90" w:rsidRDefault="00A73E90" w:rsidP="00A73E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функций муниципального органа сельского поселения в рамках подпрограммы «Обеспечение реализации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ципальной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программы «Развитие муниципальной службы» </w:t>
            </w:r>
            <w:proofErr w:type="spellStart"/>
            <w:r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 w:rsidP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302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3F4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3C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785,0</w:t>
            </w:r>
          </w:p>
        </w:tc>
      </w:tr>
      <w:tr w:rsidR="00A73E90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5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E90" w:rsidRDefault="00A73E90" w:rsidP="00A73E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функций муниципального органа сельского поселения в рамках подпрограммы «Обеспечение развитие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программы «Развитие муниципальной службы» </w:t>
            </w:r>
            <w:proofErr w:type="spellStart"/>
            <w:r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«Развитие муниципальной службы»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3C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3E90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3C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3E90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3C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3E90">
              <w:rPr>
                <w:sz w:val="20"/>
                <w:szCs w:val="20"/>
              </w:rPr>
              <w:t>,0</w:t>
            </w:r>
          </w:p>
        </w:tc>
      </w:tr>
      <w:tr w:rsidR="00A73E90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4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90" w:rsidRDefault="00A73E90" w:rsidP="00A73E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содержания имущества в рамках подпрограммы «Обеспечение реализации муниципальной </w:t>
            </w:r>
            <w:proofErr w:type="spellStart"/>
            <w:r>
              <w:rPr>
                <w:sz w:val="20"/>
                <w:szCs w:val="20"/>
              </w:rPr>
              <w:t>пр-ограмммы</w:t>
            </w:r>
            <w:proofErr w:type="spellEnd"/>
            <w:r>
              <w:rPr>
                <w:sz w:val="20"/>
                <w:szCs w:val="20"/>
              </w:rPr>
              <w:t xml:space="preserve"> «Развитие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муни-ципальной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службы» </w:t>
            </w:r>
            <w:proofErr w:type="spellStart"/>
            <w:r>
              <w:rPr>
                <w:sz w:val="20"/>
                <w:szCs w:val="20"/>
              </w:rPr>
              <w:t>муници-пальной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302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73E90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E90" w:rsidRDefault="00A73E90" w:rsidP="00A73E9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диспансеризации муниципальных служащих </w:t>
            </w:r>
            <w:proofErr w:type="spellStart"/>
            <w:proofErr w:type="gramStart"/>
            <w:r>
              <w:rPr>
                <w:sz w:val="20"/>
                <w:szCs w:val="20"/>
              </w:rPr>
              <w:t>сель-ского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поселения в рамках подпрограммы «Обеспечение </w:t>
            </w:r>
            <w:proofErr w:type="spellStart"/>
            <w:r>
              <w:rPr>
                <w:sz w:val="20"/>
                <w:szCs w:val="20"/>
              </w:rPr>
              <w:t>реа-лизации</w:t>
            </w:r>
            <w:proofErr w:type="spellEnd"/>
            <w:r>
              <w:rPr>
                <w:sz w:val="20"/>
                <w:szCs w:val="20"/>
              </w:rPr>
              <w:t xml:space="preserve"> муниципальной </w:t>
            </w:r>
            <w:proofErr w:type="spellStart"/>
            <w:r>
              <w:rPr>
                <w:sz w:val="20"/>
                <w:szCs w:val="20"/>
              </w:rPr>
              <w:t>прог-раммы</w:t>
            </w:r>
            <w:proofErr w:type="spellEnd"/>
            <w:r>
              <w:rPr>
                <w:sz w:val="20"/>
                <w:szCs w:val="20"/>
              </w:rPr>
              <w:t xml:space="preserve"> «Развитие муниципальной службы» муниципальной про-граммы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A73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3C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3C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E90" w:rsidRDefault="003C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5C83" w:rsidRPr="00E72DB2" w:rsidRDefault="00AE5C83" w:rsidP="00B979BC">
            <w:pPr>
              <w:ind w:firstLine="0"/>
              <w:rPr>
                <w:sz w:val="24"/>
              </w:rPr>
            </w:pPr>
            <w:r w:rsidRPr="003526C3">
              <w:rPr>
                <w:sz w:val="20"/>
                <w:szCs w:val="20"/>
              </w:rPr>
              <w:lastRenderedPageBreak/>
              <w:t xml:space="preserve">Расходы по передаче полномочий </w:t>
            </w:r>
            <w:r>
              <w:rPr>
                <w:sz w:val="20"/>
                <w:szCs w:val="20"/>
              </w:rPr>
              <w:t xml:space="preserve">в области </w:t>
            </w:r>
            <w:r w:rsidRPr="003526C3">
              <w:rPr>
                <w:sz w:val="20"/>
                <w:szCs w:val="20"/>
              </w:rPr>
              <w:t>жил</w:t>
            </w:r>
            <w:r>
              <w:rPr>
                <w:sz w:val="20"/>
                <w:szCs w:val="20"/>
              </w:rPr>
              <w:t>ищных отношений</w:t>
            </w:r>
            <w:r w:rsidRPr="003526C3">
              <w:rPr>
                <w:sz w:val="20"/>
                <w:szCs w:val="20"/>
              </w:rPr>
              <w:t xml:space="preserve"> в рамках подпрограммы «</w:t>
            </w:r>
            <w:proofErr w:type="spellStart"/>
            <w:proofErr w:type="gramStart"/>
            <w:r w:rsidRPr="003526C3">
              <w:rPr>
                <w:sz w:val="20"/>
                <w:szCs w:val="20"/>
              </w:rPr>
              <w:t>Обеспече</w:t>
            </w:r>
            <w:r>
              <w:rPr>
                <w:sz w:val="20"/>
                <w:szCs w:val="20"/>
              </w:rPr>
              <w:t>-</w:t>
            </w:r>
            <w:r w:rsidRPr="003526C3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3526C3">
              <w:rPr>
                <w:sz w:val="20"/>
                <w:szCs w:val="20"/>
              </w:rPr>
              <w:t xml:space="preserve"> реализации муниципальной программы «Развитие </w:t>
            </w:r>
            <w:proofErr w:type="spellStart"/>
            <w:r w:rsidRPr="003526C3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3526C3">
              <w:rPr>
                <w:sz w:val="20"/>
                <w:szCs w:val="20"/>
              </w:rPr>
              <w:t>пальной</w:t>
            </w:r>
            <w:proofErr w:type="spellEnd"/>
            <w:r w:rsidRPr="003526C3">
              <w:rPr>
                <w:sz w:val="20"/>
                <w:szCs w:val="20"/>
              </w:rPr>
              <w:t xml:space="preserve"> службы» муниципальной программы «Развитие </w:t>
            </w:r>
            <w:proofErr w:type="spellStart"/>
            <w:r w:rsidRPr="003526C3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3526C3">
              <w:rPr>
                <w:sz w:val="20"/>
                <w:szCs w:val="20"/>
              </w:rPr>
              <w:t>пальной</w:t>
            </w:r>
            <w:proofErr w:type="spellEnd"/>
            <w:r w:rsidRPr="003526C3">
              <w:rPr>
                <w:sz w:val="20"/>
                <w:szCs w:val="20"/>
              </w:rPr>
              <w:t xml:space="preserve"> службы»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3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передаче полномочий по вопросам организации ритуальных услуг  в рамках подпрограммы «Обеспечение реализации муниципальной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ограммы</w:t>
            </w:r>
            <w:proofErr w:type="spellEnd"/>
            <w:r>
              <w:rPr>
                <w:sz w:val="20"/>
                <w:szCs w:val="20"/>
              </w:rPr>
              <w:t xml:space="preserve"> «Развитие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пальной</w:t>
            </w:r>
            <w:proofErr w:type="spellEnd"/>
            <w:r>
              <w:rPr>
                <w:sz w:val="20"/>
                <w:szCs w:val="20"/>
              </w:rPr>
              <w:t xml:space="preserve"> службы» муниципальной программы «Развитие </w:t>
            </w:r>
            <w:proofErr w:type="spellStart"/>
            <w:r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ципальной</w:t>
            </w:r>
            <w:proofErr w:type="spellEnd"/>
            <w:r>
              <w:rPr>
                <w:sz w:val="20"/>
                <w:szCs w:val="20"/>
              </w:rPr>
              <w:t xml:space="preserve"> службы»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41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передаче полномочий по осуществлению внутреннего муниципального финансового контроля  в рамках подпрограммы «Обеспечение реализации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ципальной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программы «Развитие муниципальной службы» </w:t>
            </w:r>
            <w:proofErr w:type="spellStart"/>
            <w:r>
              <w:rPr>
                <w:sz w:val="20"/>
                <w:szCs w:val="20"/>
              </w:rPr>
              <w:t>муни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«Развитие муниципальной службы»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22 3 00 85090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1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административных право нарушениях» перечня должно </w:t>
            </w:r>
            <w:proofErr w:type="spellStart"/>
            <w:r>
              <w:rPr>
                <w:sz w:val="20"/>
                <w:szCs w:val="20"/>
              </w:rPr>
              <w:t>стных</w:t>
            </w:r>
            <w:proofErr w:type="spellEnd"/>
            <w:r>
              <w:rPr>
                <w:sz w:val="20"/>
                <w:szCs w:val="20"/>
              </w:rPr>
              <w:t xml:space="preserve"> лиц, уполномоченных составлять протоколы об административных </w:t>
            </w:r>
            <w:proofErr w:type="spellStart"/>
            <w:r>
              <w:rPr>
                <w:sz w:val="20"/>
                <w:szCs w:val="20"/>
              </w:rPr>
              <w:t>правонару</w:t>
            </w:r>
            <w:r w:rsidR="00B97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шениях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по иным непрограммным мероприятиям в рамках не</w:t>
            </w:r>
            <w:r w:rsidR="00B979B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3F585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E5C83" w:rsidTr="00C8237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41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проведение выборов  в</w:t>
            </w:r>
            <w:r w:rsidR="006947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предста</w:t>
            </w:r>
            <w:r w:rsidR="00B97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вительные</w:t>
            </w:r>
            <w:proofErr w:type="spellEnd"/>
            <w:r>
              <w:rPr>
                <w:sz w:val="20"/>
                <w:szCs w:val="20"/>
              </w:rPr>
              <w:t xml:space="preserve"> органы муниципального образования по иным </w:t>
            </w:r>
            <w:proofErr w:type="spellStart"/>
            <w:r>
              <w:rPr>
                <w:sz w:val="20"/>
                <w:szCs w:val="20"/>
              </w:rPr>
              <w:t>непрог</w:t>
            </w:r>
            <w:r w:rsidR="00B97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раммным</w:t>
            </w:r>
            <w:proofErr w:type="spellEnd"/>
            <w:r>
              <w:rPr>
                <w:sz w:val="20"/>
                <w:szCs w:val="20"/>
              </w:rPr>
              <w:t xml:space="preserve"> мероприятиям в рамках непрограммного направления деятельности муниципального органа сельского поселения (Иные закупки товаров,</w:t>
            </w:r>
            <w:r w:rsidR="006947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 и услуг для обеспечения государственных (муниципальных</w:t>
            </w:r>
            <w:proofErr w:type="gramStart"/>
            <w:r>
              <w:rPr>
                <w:sz w:val="20"/>
                <w:szCs w:val="20"/>
              </w:rPr>
              <w:t>)н</w:t>
            </w:r>
            <w:proofErr w:type="gramEnd"/>
            <w:r>
              <w:rPr>
                <w:sz w:val="20"/>
                <w:szCs w:val="20"/>
              </w:rPr>
              <w:t>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302B9C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B970EB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302B9C">
              <w:rPr>
                <w:b/>
                <w:bCs/>
                <w:sz w:val="20"/>
                <w:szCs w:val="20"/>
              </w:rPr>
              <w:t>23</w:t>
            </w:r>
            <w:r w:rsidR="00AE5C83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810,1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8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AE5C83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обеспечение функций муниципального органа сельского поселения в рамках подпрограммы «Развитие </w:t>
            </w:r>
            <w:proofErr w:type="spellStart"/>
            <w:proofErr w:type="gramStart"/>
            <w:r>
              <w:rPr>
                <w:sz w:val="20"/>
                <w:szCs w:val="20"/>
              </w:rPr>
              <w:t>материально-техни</w:t>
            </w:r>
            <w:r w:rsidR="003F58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базы и освещение деятельности администрации» муниципальной программы «</w:t>
            </w:r>
            <w:proofErr w:type="spellStart"/>
            <w:r>
              <w:rPr>
                <w:sz w:val="20"/>
                <w:szCs w:val="20"/>
              </w:rPr>
              <w:t>Раз</w:t>
            </w:r>
            <w:r w:rsidR="003F58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витие</w:t>
            </w:r>
            <w:proofErr w:type="spellEnd"/>
            <w:r>
              <w:rPr>
                <w:sz w:val="20"/>
                <w:szCs w:val="20"/>
              </w:rPr>
              <w:t xml:space="preserve"> муниципальной службы» (Иные закупки товаров, работ и услуг для обеспечения </w:t>
            </w:r>
            <w:proofErr w:type="spellStart"/>
            <w:r>
              <w:rPr>
                <w:sz w:val="20"/>
                <w:szCs w:val="20"/>
              </w:rPr>
              <w:t>госу</w:t>
            </w:r>
            <w:r w:rsidR="003F58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дарственных</w:t>
            </w:r>
            <w:proofErr w:type="spellEnd"/>
            <w:r>
              <w:rPr>
                <w:sz w:val="20"/>
                <w:szCs w:val="20"/>
              </w:rPr>
              <w:t xml:space="preserve">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B970EB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E5C83">
              <w:rPr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6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средств массовой информации и коммуникаций в рамках </w:t>
            </w:r>
            <w:proofErr w:type="spellStart"/>
            <w:proofErr w:type="gramStart"/>
            <w:r>
              <w:rPr>
                <w:sz w:val="20"/>
                <w:szCs w:val="20"/>
              </w:rPr>
              <w:t>подпро</w:t>
            </w:r>
            <w:r w:rsidR="003F58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граммы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«Развитие материально-технической базы и освещение деятельности администрации» муниципальной программы «</w:t>
            </w:r>
            <w:proofErr w:type="spellStart"/>
            <w:r>
              <w:rPr>
                <w:sz w:val="20"/>
                <w:szCs w:val="20"/>
              </w:rPr>
              <w:t>Раз</w:t>
            </w:r>
            <w:r w:rsidR="003F58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витие</w:t>
            </w:r>
            <w:proofErr w:type="spellEnd"/>
            <w:r>
              <w:rPr>
                <w:sz w:val="20"/>
                <w:szCs w:val="20"/>
              </w:rPr>
              <w:t xml:space="preserve"> муниципальной </w:t>
            </w:r>
            <w:proofErr w:type="spellStart"/>
            <w:r>
              <w:rPr>
                <w:sz w:val="20"/>
                <w:szCs w:val="20"/>
              </w:rPr>
              <w:t>служ</w:t>
            </w:r>
            <w:r w:rsidR="003F58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бы</w:t>
            </w:r>
            <w:proofErr w:type="spellEnd"/>
            <w:r>
              <w:rPr>
                <w:sz w:val="20"/>
                <w:szCs w:val="20"/>
              </w:rPr>
              <w:t xml:space="preserve">» (Иные закупки товаров, работ и услуг для обеспечения </w:t>
            </w:r>
            <w:proofErr w:type="spellStart"/>
            <w:r>
              <w:rPr>
                <w:sz w:val="20"/>
                <w:szCs w:val="20"/>
              </w:rPr>
              <w:t>госу</w:t>
            </w:r>
            <w:r w:rsidR="003F58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дарственных</w:t>
            </w:r>
            <w:proofErr w:type="spellEnd"/>
            <w:r>
              <w:rPr>
                <w:sz w:val="20"/>
                <w:szCs w:val="20"/>
              </w:rPr>
              <w:t xml:space="preserve"> (муниципальных) нужд)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A73E90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A73E90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A73E90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A73E90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22 2 00 21020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302B9C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2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функций муниципального органа сельского поселения в рамках подпрограммы «Развитие </w:t>
            </w:r>
            <w:proofErr w:type="spellStart"/>
            <w:proofErr w:type="gramStart"/>
            <w:r>
              <w:rPr>
                <w:sz w:val="20"/>
                <w:szCs w:val="20"/>
              </w:rPr>
              <w:t>материально-тех</w:t>
            </w:r>
            <w:r w:rsidR="00B97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нической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базы и освещение деятельности администрации» муниципальной программы «</w:t>
            </w:r>
            <w:proofErr w:type="spellStart"/>
            <w:r>
              <w:rPr>
                <w:sz w:val="20"/>
                <w:szCs w:val="20"/>
              </w:rPr>
              <w:t>Раз</w:t>
            </w:r>
            <w:r w:rsidR="00C576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витие</w:t>
            </w:r>
            <w:proofErr w:type="spellEnd"/>
            <w:r>
              <w:rPr>
                <w:sz w:val="20"/>
                <w:szCs w:val="20"/>
              </w:rPr>
              <w:t xml:space="preserve"> муниципальной </w:t>
            </w:r>
            <w:proofErr w:type="spellStart"/>
            <w:r>
              <w:rPr>
                <w:sz w:val="20"/>
                <w:szCs w:val="20"/>
              </w:rPr>
              <w:t>служ</w:t>
            </w:r>
            <w:r w:rsidR="00C576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бы</w:t>
            </w:r>
            <w:proofErr w:type="spellEnd"/>
            <w:r>
              <w:rPr>
                <w:sz w:val="20"/>
                <w:szCs w:val="20"/>
              </w:rPr>
              <w:t>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A73E90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A73E90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A73E90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A73E90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80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муниципального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иму</w:t>
            </w:r>
            <w:r w:rsidR="00B97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щества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</w:t>
            </w:r>
            <w:proofErr w:type="spellStart"/>
            <w:r>
              <w:rPr>
                <w:sz w:val="20"/>
                <w:szCs w:val="20"/>
              </w:rPr>
              <w:t>направ</w:t>
            </w:r>
            <w:r w:rsidR="00B97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spellEnd"/>
            <w:r>
              <w:rPr>
                <w:sz w:val="20"/>
                <w:szCs w:val="20"/>
              </w:rPr>
              <w:t xml:space="preserve"> деятельности 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r w:rsidR="00B97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пального</w:t>
            </w:r>
            <w:proofErr w:type="spellEnd"/>
            <w:r>
              <w:rPr>
                <w:sz w:val="20"/>
                <w:szCs w:val="20"/>
              </w:rPr>
              <w:t xml:space="preserve">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A73E90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A73E90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A73E90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A73E90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302B9C" w:rsidP="00302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AE5C83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E5C83" w:rsidTr="00302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5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C83" w:rsidRDefault="00AE5C83" w:rsidP="0083573A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по иным непрограммным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меро</w:t>
            </w:r>
            <w:r w:rsidR="0083573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приятиям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color w:val="000000"/>
                <w:sz w:val="20"/>
                <w:szCs w:val="20"/>
              </w:rPr>
              <w:t>непрог</w:t>
            </w:r>
            <w:r w:rsidR="0083573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раммного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направления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деятель</w:t>
            </w:r>
            <w:r w:rsidR="0083573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органа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A73E90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A73E90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A73E90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A73E90">
              <w:rPr>
                <w:bCs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636,5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302B9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116103" w:rsidRDefault="00116103" w:rsidP="00302B9C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251,6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302B9C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251,6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направ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деятельности </w:t>
            </w:r>
            <w:proofErr w:type="spellStart"/>
            <w:r>
              <w:rPr>
                <w:sz w:val="20"/>
                <w:szCs w:val="20"/>
              </w:rPr>
              <w:t>муниципаль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ного</w:t>
            </w:r>
            <w:proofErr w:type="spellEnd"/>
            <w:r>
              <w:rPr>
                <w:sz w:val="20"/>
                <w:szCs w:val="20"/>
              </w:rPr>
              <w:t xml:space="preserve"> органа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229,5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8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направ</w:t>
            </w:r>
            <w:r w:rsidR="00B97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деятельности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r w:rsidR="00B979B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пального</w:t>
            </w:r>
            <w:proofErr w:type="spellEnd"/>
            <w:r>
              <w:rPr>
                <w:sz w:val="20"/>
                <w:szCs w:val="20"/>
              </w:rPr>
              <w:t xml:space="preserve"> органа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70352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</w:t>
            </w:r>
            <w:r w:rsidR="00A7035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ПАСНОСТЬ И ПРАВООХРА</w:t>
            </w:r>
            <w:r w:rsidR="00A70352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НИТЕЛЬНАЯ ДЕЯТЕЛЬНОСТЬ</w:t>
            </w:r>
          </w:p>
          <w:p w:rsidR="00116103" w:rsidRDefault="00116103" w:rsidP="00A70352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proofErr w:type="spellStart"/>
            <w:r>
              <w:rPr>
                <w:b/>
                <w:bCs/>
                <w:sz w:val="20"/>
                <w:szCs w:val="20"/>
              </w:rPr>
              <w:t>безо</w:t>
            </w:r>
            <w:r w:rsidR="0083573A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пасность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B979B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</w:t>
            </w:r>
            <w:proofErr w:type="spellStart"/>
            <w:r>
              <w:rPr>
                <w:sz w:val="20"/>
                <w:szCs w:val="20"/>
              </w:rPr>
              <w:t>безо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пасность</w:t>
            </w:r>
            <w:proofErr w:type="spellEnd"/>
            <w:r>
              <w:rPr>
                <w:sz w:val="20"/>
                <w:szCs w:val="20"/>
              </w:rPr>
              <w:t>» муниципальной про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граммы «Участие в </w:t>
            </w:r>
            <w:proofErr w:type="spellStart"/>
            <w:r>
              <w:rPr>
                <w:sz w:val="20"/>
                <w:szCs w:val="20"/>
              </w:rPr>
              <w:t>предупреж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дении</w:t>
            </w:r>
            <w:proofErr w:type="spellEnd"/>
            <w:r>
              <w:rPr>
                <w:sz w:val="20"/>
                <w:szCs w:val="20"/>
              </w:rPr>
              <w:t xml:space="preserve"> и ликвидации последствий чрезвычайных ситуаций, </w:t>
            </w:r>
            <w:proofErr w:type="spellStart"/>
            <w:r>
              <w:rPr>
                <w:sz w:val="20"/>
                <w:szCs w:val="20"/>
              </w:rPr>
              <w:t>обеспе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чение</w:t>
            </w:r>
            <w:proofErr w:type="spellEnd"/>
            <w:r>
              <w:rPr>
                <w:sz w:val="20"/>
                <w:szCs w:val="20"/>
              </w:rPr>
              <w:t xml:space="preserve"> пожарной безопасности и безопасности людей на водных объектах» (Иные закупки товаров, работ и услуг для обеспечения государственных(муниципальных)нужд)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10 1 00 21600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обучению на курсах по предупреждению и ликвидации последствий </w:t>
            </w:r>
            <w:proofErr w:type="spellStart"/>
            <w:r>
              <w:rPr>
                <w:sz w:val="20"/>
                <w:szCs w:val="20"/>
              </w:rPr>
              <w:t>чрез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вычайных</w:t>
            </w:r>
            <w:proofErr w:type="spellEnd"/>
            <w:r>
              <w:rPr>
                <w:sz w:val="20"/>
                <w:szCs w:val="20"/>
              </w:rPr>
              <w:t xml:space="preserve"> ситуаций в рамках подпрограммы «Участие в предупреждении и ликвидации последствий чрезвычайных </w:t>
            </w:r>
            <w:proofErr w:type="spellStart"/>
            <w:r>
              <w:rPr>
                <w:sz w:val="20"/>
                <w:szCs w:val="20"/>
              </w:rPr>
              <w:t>ситуа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ций</w:t>
            </w:r>
            <w:proofErr w:type="spellEnd"/>
            <w:r>
              <w:rPr>
                <w:sz w:val="20"/>
                <w:szCs w:val="20"/>
              </w:rPr>
              <w:t xml:space="preserve">» муниципальной программы «Участие в предупреждении и ликвидации последствий </w:t>
            </w:r>
            <w:proofErr w:type="spellStart"/>
            <w:r>
              <w:rPr>
                <w:sz w:val="20"/>
                <w:szCs w:val="20"/>
              </w:rPr>
              <w:t>чрезвы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чайных</w:t>
            </w:r>
            <w:proofErr w:type="spellEnd"/>
            <w:r>
              <w:rPr>
                <w:sz w:val="20"/>
                <w:szCs w:val="20"/>
              </w:rPr>
              <w:t xml:space="preserve">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10 2 00 21610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AE5C83" w:rsidTr="00116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7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безопасности на воде в рамках подпрограммы «Обеспечение безопасности на воде» 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10 3 00 21640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AE5C83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Pr="00ED5467" w:rsidRDefault="00AE5C83" w:rsidP="00AE5C83">
            <w:pPr>
              <w:jc w:val="center"/>
              <w:rPr>
                <w:b/>
                <w:sz w:val="20"/>
                <w:szCs w:val="20"/>
              </w:rPr>
            </w:pPr>
            <w:r w:rsidRPr="00ED5467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Pr="00ED5467" w:rsidRDefault="00AE5C83" w:rsidP="00AE5C83">
            <w:pPr>
              <w:jc w:val="center"/>
              <w:rPr>
                <w:b/>
                <w:sz w:val="20"/>
                <w:szCs w:val="20"/>
              </w:rPr>
            </w:pPr>
            <w:r w:rsidRPr="00ED5467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Pr="00ED5467" w:rsidRDefault="00AE5C83" w:rsidP="00AE5C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Pr="00ED5467" w:rsidRDefault="00AE5C83" w:rsidP="00AE5C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Pr="00ED5467" w:rsidRDefault="00AE5C83" w:rsidP="00AE5C83">
            <w:pPr>
              <w:jc w:val="center"/>
              <w:rPr>
                <w:b/>
                <w:sz w:val="20"/>
                <w:szCs w:val="20"/>
              </w:rPr>
            </w:pPr>
            <w:r w:rsidRPr="00ED5467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Pr="00ED5467" w:rsidRDefault="00AE5C83" w:rsidP="00AE5C83">
            <w:pPr>
              <w:jc w:val="center"/>
              <w:rPr>
                <w:b/>
                <w:sz w:val="20"/>
                <w:szCs w:val="20"/>
              </w:rPr>
            </w:pPr>
            <w:r w:rsidRPr="00ED5467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Pr="00ED5467" w:rsidRDefault="00AE5C83" w:rsidP="00AE5C83">
            <w:pPr>
              <w:jc w:val="center"/>
              <w:rPr>
                <w:b/>
                <w:sz w:val="20"/>
                <w:szCs w:val="20"/>
              </w:rPr>
            </w:pPr>
            <w:r w:rsidRPr="00ED5467">
              <w:rPr>
                <w:b/>
                <w:sz w:val="20"/>
                <w:szCs w:val="20"/>
              </w:rPr>
              <w:t>4,0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«Профилактика правонарушений в </w:t>
            </w:r>
            <w:proofErr w:type="spellStart"/>
            <w:r>
              <w:rPr>
                <w:sz w:val="20"/>
                <w:szCs w:val="20"/>
              </w:rPr>
              <w:t>Большекир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</w:t>
            </w:r>
            <w:proofErr w:type="spellStart"/>
            <w:r>
              <w:rPr>
                <w:sz w:val="20"/>
                <w:szCs w:val="20"/>
              </w:rPr>
              <w:t>Обес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печение</w:t>
            </w:r>
            <w:proofErr w:type="spellEnd"/>
            <w:r>
              <w:rPr>
                <w:sz w:val="20"/>
                <w:szCs w:val="20"/>
              </w:rPr>
              <w:t xml:space="preserve"> общественного порядка и профилактика правонарушений» (Иные закупки товаров, работ и услуг для обеспечения </w:t>
            </w:r>
            <w:proofErr w:type="spellStart"/>
            <w:r>
              <w:rPr>
                <w:sz w:val="20"/>
                <w:szCs w:val="20"/>
              </w:rPr>
              <w:t>госу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дарственных</w:t>
            </w:r>
            <w:proofErr w:type="spellEnd"/>
            <w:r>
              <w:rPr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09 1 00 21500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69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пропаганды знаний в области защиты населения от чрезвычайных ситуаций при </w:t>
            </w:r>
            <w:proofErr w:type="spellStart"/>
            <w:r>
              <w:rPr>
                <w:sz w:val="20"/>
                <w:szCs w:val="20"/>
              </w:rPr>
              <w:t>обна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ружении</w:t>
            </w:r>
            <w:proofErr w:type="spellEnd"/>
            <w:r>
              <w:rPr>
                <w:sz w:val="20"/>
                <w:szCs w:val="20"/>
              </w:rPr>
              <w:t xml:space="preserve"> подозрительных </w:t>
            </w:r>
            <w:proofErr w:type="spellStart"/>
            <w:r>
              <w:rPr>
                <w:sz w:val="20"/>
                <w:szCs w:val="20"/>
              </w:rPr>
              <w:t>пред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метов</w:t>
            </w:r>
            <w:proofErr w:type="spellEnd"/>
            <w:r>
              <w:rPr>
                <w:sz w:val="20"/>
                <w:szCs w:val="20"/>
              </w:rPr>
              <w:t>, взрывных устройств в рамках подпрограммы «</w:t>
            </w:r>
            <w:proofErr w:type="spellStart"/>
            <w:r>
              <w:rPr>
                <w:sz w:val="20"/>
                <w:szCs w:val="20"/>
              </w:rPr>
              <w:t>Противо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действие</w:t>
            </w:r>
            <w:proofErr w:type="spellEnd"/>
            <w:r>
              <w:rPr>
                <w:sz w:val="20"/>
                <w:szCs w:val="20"/>
              </w:rPr>
              <w:t xml:space="preserve"> терроризму и экстремизму в </w:t>
            </w:r>
            <w:proofErr w:type="spellStart"/>
            <w:r>
              <w:rPr>
                <w:sz w:val="20"/>
                <w:szCs w:val="20"/>
              </w:rPr>
              <w:t>Большекирса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</w:t>
            </w:r>
            <w:proofErr w:type="spellStart"/>
            <w:r>
              <w:rPr>
                <w:sz w:val="20"/>
                <w:szCs w:val="20"/>
              </w:rPr>
              <w:t>Обес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печение</w:t>
            </w:r>
            <w:proofErr w:type="spellEnd"/>
            <w:r>
              <w:rPr>
                <w:sz w:val="20"/>
                <w:szCs w:val="20"/>
              </w:rPr>
              <w:t xml:space="preserve">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09 2 00 21530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E5C83" w:rsidTr="00486A4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5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Издание и размещение в средствах массовой информации </w:t>
            </w:r>
            <w:proofErr w:type="spellStart"/>
            <w:r>
              <w:rPr>
                <w:sz w:val="20"/>
                <w:szCs w:val="20"/>
              </w:rPr>
              <w:t>информ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ационно-аналитических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лов</w:t>
            </w:r>
            <w:proofErr w:type="spellEnd"/>
            <w:r>
              <w:rPr>
                <w:sz w:val="20"/>
                <w:szCs w:val="20"/>
              </w:rPr>
              <w:t xml:space="preserve"> о реализации в </w:t>
            </w:r>
            <w:proofErr w:type="spellStart"/>
            <w:r>
              <w:rPr>
                <w:sz w:val="20"/>
                <w:szCs w:val="20"/>
              </w:rPr>
              <w:t>Большекир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сановском</w:t>
            </w:r>
            <w:proofErr w:type="spellEnd"/>
            <w:r>
              <w:rPr>
                <w:sz w:val="20"/>
                <w:szCs w:val="20"/>
              </w:rPr>
              <w:t xml:space="preserve">  сельском поселении мероприятий по противодействию коррупции в рамках </w:t>
            </w:r>
            <w:proofErr w:type="spellStart"/>
            <w:r>
              <w:rPr>
                <w:sz w:val="20"/>
                <w:szCs w:val="20"/>
              </w:rPr>
              <w:t>подпро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граммы</w:t>
            </w:r>
            <w:proofErr w:type="spellEnd"/>
            <w:r>
              <w:rPr>
                <w:sz w:val="20"/>
                <w:szCs w:val="20"/>
              </w:rPr>
              <w:t xml:space="preserve"> «Противодействие </w:t>
            </w:r>
            <w:proofErr w:type="spellStart"/>
            <w:r>
              <w:rPr>
                <w:sz w:val="20"/>
                <w:szCs w:val="20"/>
              </w:rPr>
              <w:t>корруп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ском</w:t>
            </w:r>
            <w:proofErr w:type="spellEnd"/>
            <w:r>
              <w:rPr>
                <w:sz w:val="20"/>
                <w:szCs w:val="20"/>
              </w:rPr>
              <w:t xml:space="preserve"> поселении» муниципальной программы «Обеспечение </w:t>
            </w:r>
            <w:proofErr w:type="spellStart"/>
            <w:r>
              <w:rPr>
                <w:sz w:val="20"/>
                <w:szCs w:val="20"/>
              </w:rPr>
              <w:t>общест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венного</w:t>
            </w:r>
            <w:proofErr w:type="spellEnd"/>
            <w:r>
              <w:rPr>
                <w:sz w:val="20"/>
                <w:szCs w:val="20"/>
              </w:rPr>
              <w:t xml:space="preserve">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962C05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962C05">
              <w:rPr>
                <w:bCs/>
                <w:sz w:val="20"/>
                <w:szCs w:val="2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962C05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962C0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009 3 00 21540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E5C83" w:rsidTr="00116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84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</w:t>
            </w:r>
            <w:proofErr w:type="spellStart"/>
            <w:r>
              <w:rPr>
                <w:sz w:val="20"/>
                <w:szCs w:val="20"/>
              </w:rPr>
              <w:t>злоу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потреблению</w:t>
            </w:r>
            <w:proofErr w:type="spellEnd"/>
            <w:r>
              <w:rPr>
                <w:sz w:val="20"/>
                <w:szCs w:val="20"/>
              </w:rPr>
              <w:t xml:space="preserve"> наркотиками и их незаконному обороту»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«Обеспечение общественного порядка и профилактика правонарушений» </w:t>
            </w:r>
            <w:r>
              <w:rPr>
                <w:sz w:val="20"/>
                <w:szCs w:val="2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962C05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962C05">
              <w:rPr>
                <w:bCs/>
                <w:sz w:val="20"/>
                <w:szCs w:val="20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962C05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962C05">
              <w:rPr>
                <w:bCs/>
                <w:sz w:val="20"/>
                <w:szCs w:val="2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009 4 00 21560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3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83573A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  <w:p w:rsidR="00116103" w:rsidRDefault="00116103" w:rsidP="0083573A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AE5C83" w:rsidTr="00116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30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5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страхованию гражданской ответственности в рамках подпрограммы "</w:t>
            </w:r>
            <w:proofErr w:type="spellStart"/>
            <w:r>
              <w:rPr>
                <w:sz w:val="20"/>
                <w:szCs w:val="20"/>
              </w:rPr>
              <w:t>Обес</w:t>
            </w:r>
            <w:r w:rsidR="0083573A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ечение</w:t>
            </w:r>
            <w:proofErr w:type="spellEnd"/>
            <w:r>
              <w:rPr>
                <w:sz w:val="20"/>
                <w:szCs w:val="20"/>
              </w:rPr>
              <w:t xml:space="preserve"> безопасности на воде" муниципальной программы «</w:t>
            </w:r>
            <w:proofErr w:type="spellStart"/>
            <w:r>
              <w:rPr>
                <w:sz w:val="20"/>
                <w:szCs w:val="20"/>
              </w:rPr>
              <w:t>Учас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тие</w:t>
            </w:r>
            <w:proofErr w:type="spellEnd"/>
            <w:r>
              <w:rPr>
                <w:sz w:val="20"/>
                <w:szCs w:val="20"/>
              </w:rPr>
              <w:t xml:space="preserve"> в предупреждении и ликвидации последствий </w:t>
            </w:r>
            <w:proofErr w:type="spellStart"/>
            <w:r>
              <w:rPr>
                <w:sz w:val="20"/>
                <w:szCs w:val="20"/>
              </w:rPr>
              <w:t>чрезвы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чайных</w:t>
            </w:r>
            <w:proofErr w:type="spellEnd"/>
            <w:r>
              <w:rPr>
                <w:sz w:val="20"/>
                <w:szCs w:val="20"/>
              </w:rPr>
              <w:t xml:space="preserve">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10 3 00 21650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486A4B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</w:t>
            </w:r>
            <w:r w:rsidR="00486A4B"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ОММУНАЛЬ</w:t>
            </w:r>
            <w:r w:rsidR="00FE2D70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НОЕ ХОЗЯЙСТВО</w:t>
            </w:r>
          </w:p>
          <w:p w:rsidR="00116103" w:rsidRDefault="00116103" w:rsidP="00486A4B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B97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</w:t>
            </w:r>
            <w:r w:rsidR="00B970E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B1384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27060,5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B970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</w:t>
            </w:r>
            <w:r w:rsidR="00B970E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B13840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27060,5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56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содержание, ремонт уличного освещения в рамках подпрограммы «Благоустройство территории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</w:t>
            </w:r>
            <w:proofErr w:type="spellStart"/>
            <w:r>
              <w:rPr>
                <w:sz w:val="20"/>
                <w:szCs w:val="20"/>
              </w:rPr>
              <w:t>муници-пальной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«Обеспечение качественными </w:t>
            </w:r>
            <w:proofErr w:type="spellStart"/>
            <w:r>
              <w:rPr>
                <w:sz w:val="20"/>
                <w:szCs w:val="20"/>
              </w:rPr>
              <w:t>жилищно-комму-нальными</w:t>
            </w:r>
            <w:proofErr w:type="spellEnd"/>
            <w:r>
              <w:rPr>
                <w:sz w:val="20"/>
                <w:szCs w:val="20"/>
              </w:rPr>
              <w:t xml:space="preserve">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007 2 00 21420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111707" w:rsidP="00B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70EB">
              <w:rPr>
                <w:sz w:val="20"/>
                <w:szCs w:val="20"/>
              </w:rPr>
              <w:t>2</w:t>
            </w:r>
            <w:r w:rsidR="00486A4B">
              <w:rPr>
                <w:sz w:val="20"/>
                <w:szCs w:val="20"/>
              </w:rPr>
              <w:t>6</w:t>
            </w:r>
            <w:r w:rsidR="00AE5C83">
              <w:rPr>
                <w:sz w:val="20"/>
                <w:szCs w:val="20"/>
              </w:rPr>
              <w:t>6,</w:t>
            </w:r>
            <w:r w:rsidR="00486A4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B13840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1349,8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4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озеленение территории в рамках подпрограммы «</w:t>
            </w:r>
            <w:proofErr w:type="spellStart"/>
            <w:r>
              <w:rPr>
                <w:sz w:val="20"/>
                <w:szCs w:val="20"/>
              </w:rPr>
              <w:t>Бла-гоустройство</w:t>
            </w:r>
            <w:proofErr w:type="spellEnd"/>
            <w:r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Боль-шекирсановского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</w:t>
            </w:r>
            <w:proofErr w:type="spellStart"/>
            <w:r>
              <w:rPr>
                <w:sz w:val="20"/>
                <w:szCs w:val="20"/>
              </w:rPr>
              <w:t>прог-раммы</w:t>
            </w:r>
            <w:proofErr w:type="spellEnd"/>
            <w:r>
              <w:rPr>
                <w:sz w:val="20"/>
                <w:szCs w:val="20"/>
              </w:rPr>
              <w:t xml:space="preserve"> «Обеспечение </w:t>
            </w:r>
            <w:proofErr w:type="spellStart"/>
            <w:r>
              <w:rPr>
                <w:sz w:val="20"/>
                <w:szCs w:val="20"/>
              </w:rPr>
              <w:t>качест-венными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жилищно-коммуналь-ными</w:t>
            </w:r>
            <w:proofErr w:type="spellEnd"/>
            <w:r>
              <w:rPr>
                <w:sz w:val="20"/>
                <w:szCs w:val="20"/>
              </w:rPr>
              <w:t xml:space="preserve">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007 2 00 21430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E5C83"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3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текущий ремонт и содержание гражданских кладбищ, памятников в рамках под-программы «Благоустройство </w:t>
            </w:r>
            <w:proofErr w:type="spellStart"/>
            <w:r>
              <w:rPr>
                <w:sz w:val="20"/>
                <w:szCs w:val="20"/>
              </w:rPr>
              <w:t>тер-ритории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</w:t>
            </w:r>
            <w:proofErr w:type="spellStart"/>
            <w:r>
              <w:rPr>
                <w:sz w:val="20"/>
                <w:szCs w:val="20"/>
              </w:rPr>
              <w:t>муни-ципальной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</w:t>
            </w:r>
            <w:proofErr w:type="spellStart"/>
            <w:r>
              <w:rPr>
                <w:sz w:val="20"/>
                <w:szCs w:val="20"/>
              </w:rPr>
              <w:t>Обес-печение</w:t>
            </w:r>
            <w:proofErr w:type="spellEnd"/>
            <w:r>
              <w:rPr>
                <w:sz w:val="20"/>
                <w:szCs w:val="20"/>
              </w:rPr>
              <w:t xml:space="preserve"> качественными жилищно-коммунальными услугами населения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 (Иные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007 2 00 21440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41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благоустройство территории в рамках под-программы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</w:t>
            </w:r>
            <w:proofErr w:type="spellStart"/>
            <w:r>
              <w:rPr>
                <w:sz w:val="20"/>
                <w:szCs w:val="20"/>
              </w:rPr>
              <w:t>муни-ципальной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</w:t>
            </w:r>
            <w:proofErr w:type="spellStart"/>
            <w:r>
              <w:rPr>
                <w:sz w:val="20"/>
                <w:szCs w:val="20"/>
              </w:rPr>
              <w:t>Обес-печение</w:t>
            </w:r>
            <w:proofErr w:type="spellEnd"/>
            <w:r>
              <w:rPr>
                <w:sz w:val="20"/>
                <w:szCs w:val="20"/>
              </w:rPr>
              <w:t xml:space="preserve"> качественными жилищно-коммунальными услугами </w:t>
            </w:r>
            <w:proofErr w:type="spellStart"/>
            <w:r>
              <w:rPr>
                <w:sz w:val="20"/>
                <w:szCs w:val="20"/>
              </w:rPr>
              <w:t>насе-ления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сель-ского</w:t>
            </w:r>
            <w:proofErr w:type="spellEnd"/>
            <w:r>
              <w:rPr>
                <w:sz w:val="20"/>
                <w:szCs w:val="2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007 2 00 21450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479,8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6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содержания имущества в рамках подпрограммы «Благоустройство территории 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</w:t>
            </w:r>
            <w:proofErr w:type="spellStart"/>
            <w:r>
              <w:rPr>
                <w:sz w:val="20"/>
                <w:szCs w:val="20"/>
              </w:rPr>
              <w:t>муни-ципальной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</w:t>
            </w:r>
            <w:proofErr w:type="spellStart"/>
            <w:r>
              <w:rPr>
                <w:sz w:val="20"/>
                <w:szCs w:val="20"/>
              </w:rPr>
              <w:t>Обеспе-чение</w:t>
            </w:r>
            <w:proofErr w:type="spellEnd"/>
            <w:r>
              <w:rPr>
                <w:sz w:val="20"/>
                <w:szCs w:val="20"/>
              </w:rPr>
              <w:t xml:space="preserve"> качественными жилищно-коммунальными услугами </w:t>
            </w:r>
            <w:proofErr w:type="spellStart"/>
            <w:r>
              <w:rPr>
                <w:sz w:val="20"/>
                <w:szCs w:val="20"/>
              </w:rPr>
              <w:t>насе-ления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сель-ского</w:t>
            </w:r>
            <w:proofErr w:type="spellEnd"/>
            <w:r>
              <w:rPr>
                <w:sz w:val="20"/>
                <w:szCs w:val="20"/>
              </w:rPr>
              <w:t xml:space="preserve"> поселения»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007 2 00 90210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99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Расходы, связанные с реализацией федеральной целевой программы «Увековечение памяти погибших при защите Отечества на 2019 - 2024 годы» в рамках </w:t>
            </w:r>
            <w:proofErr w:type="spellStart"/>
            <w:r>
              <w:rPr>
                <w:sz w:val="20"/>
                <w:szCs w:val="20"/>
              </w:rPr>
              <w:t>подпрограм-мы</w:t>
            </w:r>
            <w:proofErr w:type="spellEnd"/>
            <w:r>
              <w:rPr>
                <w:sz w:val="20"/>
                <w:szCs w:val="20"/>
              </w:rPr>
              <w:t xml:space="preserve"> «Сельские дома культуры» муниципальной программы «</w:t>
            </w:r>
            <w:proofErr w:type="spellStart"/>
            <w:r>
              <w:rPr>
                <w:sz w:val="20"/>
                <w:szCs w:val="20"/>
              </w:rPr>
              <w:t>Раз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витие</w:t>
            </w:r>
            <w:proofErr w:type="spellEnd"/>
            <w:r>
              <w:rPr>
                <w:sz w:val="20"/>
                <w:szCs w:val="20"/>
              </w:rPr>
              <w:t xml:space="preserve">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R2990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6A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477,3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41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замене ламп накаливания и других неэффективных элементов систем освещения, в том числе </w:t>
            </w:r>
            <w:proofErr w:type="spellStart"/>
            <w:r>
              <w:rPr>
                <w:sz w:val="20"/>
                <w:szCs w:val="20"/>
              </w:rPr>
              <w:t>светиль-ников</w:t>
            </w:r>
            <w:proofErr w:type="spellEnd"/>
            <w:r>
              <w:rPr>
                <w:sz w:val="20"/>
                <w:szCs w:val="20"/>
              </w:rPr>
              <w:t xml:space="preserve">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</w:t>
            </w:r>
            <w:proofErr w:type="spellStart"/>
            <w:r>
              <w:rPr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sz w:val="20"/>
                <w:szCs w:val="20"/>
              </w:rPr>
              <w:t xml:space="preserve">  сельского поселения» муниципальной программы «</w:t>
            </w:r>
            <w:proofErr w:type="spellStart"/>
            <w:r>
              <w:rPr>
                <w:sz w:val="20"/>
                <w:szCs w:val="20"/>
              </w:rPr>
              <w:t>Энергоэффективность</w:t>
            </w:r>
            <w:proofErr w:type="spellEnd"/>
            <w:r>
              <w:rPr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118 1 00 22610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AE5C83" w:rsidTr="00116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8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83" w:rsidRDefault="00AE5C83" w:rsidP="0083573A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программы </w:t>
            </w:r>
            <w:proofErr w:type="spellStart"/>
            <w:r>
              <w:rPr>
                <w:color w:val="000000"/>
                <w:sz w:val="20"/>
                <w:szCs w:val="20"/>
              </w:rPr>
              <w:t>формиро-вания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современной городской среды в рамках подпрограммы «Благоустройство общественных территорий, мест массового отдыха населения (парков, </w:t>
            </w:r>
            <w:proofErr w:type="spellStart"/>
            <w:r>
              <w:rPr>
                <w:color w:val="000000"/>
                <w:sz w:val="20"/>
                <w:szCs w:val="20"/>
              </w:rPr>
              <w:t>скве-ров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сель-ского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поселения» муниципальной программы «Формирование </w:t>
            </w:r>
            <w:proofErr w:type="spellStart"/>
            <w:r>
              <w:rPr>
                <w:color w:val="000000"/>
                <w:sz w:val="20"/>
                <w:szCs w:val="20"/>
              </w:rPr>
              <w:t>совре-менной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городской среды на </w:t>
            </w:r>
            <w:proofErr w:type="spellStart"/>
            <w:r>
              <w:rPr>
                <w:color w:val="000000"/>
                <w:sz w:val="20"/>
                <w:szCs w:val="20"/>
              </w:rPr>
              <w:t>тер-ритории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поселения» на 2018-2024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годы (Иные закупки товаров, работ и услуг для обеспечения </w:t>
            </w:r>
            <w:proofErr w:type="spellStart"/>
            <w:r>
              <w:rPr>
                <w:color w:val="000000"/>
                <w:sz w:val="20"/>
                <w:szCs w:val="20"/>
              </w:rPr>
              <w:t>государ-ственных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1 F2 55551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24999,9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3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4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Проффесиональная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4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  <w:p w:rsidR="00116103" w:rsidRDefault="00116103" w:rsidP="00AE5C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AE5C83">
              <w:rPr>
                <w:b/>
                <w:bCs/>
                <w:sz w:val="20"/>
                <w:szCs w:val="20"/>
              </w:rPr>
              <w:t>013,9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486A4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486A4B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486A4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263,8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5 </w:t>
            </w:r>
            <w:r w:rsidR="00AE5C83">
              <w:rPr>
                <w:b/>
                <w:bCs/>
                <w:sz w:val="20"/>
                <w:szCs w:val="20"/>
              </w:rPr>
              <w:t>013,9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486A4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486A4B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E5C83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E5C83">
              <w:rPr>
                <w:b/>
                <w:bCs/>
                <w:sz w:val="20"/>
                <w:szCs w:val="20"/>
              </w:rPr>
              <w:t>263,8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5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486A4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</w:t>
            </w:r>
            <w:proofErr w:type="spellStart"/>
            <w:r>
              <w:rPr>
                <w:sz w:val="20"/>
                <w:szCs w:val="20"/>
              </w:rPr>
              <w:t>безо-пасность</w:t>
            </w:r>
            <w:proofErr w:type="spellEnd"/>
            <w:r>
              <w:rPr>
                <w:sz w:val="20"/>
                <w:szCs w:val="20"/>
              </w:rPr>
              <w:t xml:space="preserve">» муниципальной </w:t>
            </w:r>
            <w:proofErr w:type="spellStart"/>
            <w:r>
              <w:rPr>
                <w:sz w:val="20"/>
                <w:szCs w:val="20"/>
              </w:rPr>
              <w:t>прог</w:t>
            </w:r>
            <w:r w:rsidR="00486A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раммы</w:t>
            </w:r>
            <w:proofErr w:type="spellEnd"/>
            <w:r>
              <w:rPr>
                <w:sz w:val="20"/>
                <w:szCs w:val="20"/>
              </w:rPr>
              <w:t xml:space="preserve"> «Участие в </w:t>
            </w:r>
            <w:proofErr w:type="spellStart"/>
            <w:r>
              <w:rPr>
                <w:sz w:val="20"/>
                <w:szCs w:val="20"/>
              </w:rPr>
              <w:t>прдупреждении</w:t>
            </w:r>
            <w:proofErr w:type="spellEnd"/>
            <w:r>
              <w:rPr>
                <w:sz w:val="20"/>
                <w:szCs w:val="20"/>
              </w:rPr>
              <w:t xml:space="preserve"> и ликвидации последствий  чрезвычайных ситуаций, </w:t>
            </w:r>
            <w:proofErr w:type="spellStart"/>
            <w:r>
              <w:rPr>
                <w:sz w:val="20"/>
                <w:szCs w:val="20"/>
              </w:rPr>
              <w:t>обеспе</w:t>
            </w:r>
            <w:r w:rsidR="00486A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чение</w:t>
            </w:r>
            <w:proofErr w:type="spellEnd"/>
            <w:r>
              <w:rPr>
                <w:sz w:val="20"/>
                <w:szCs w:val="20"/>
              </w:rPr>
              <w:t xml:space="preserve"> пожарной безопасности и безопасности людей на водных объектах» (Иные закупки товаров</w:t>
            </w:r>
            <w:r w:rsidR="00486A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,работ </w:t>
            </w:r>
            <w:r w:rsidR="00486A4B">
              <w:rPr>
                <w:sz w:val="20"/>
                <w:szCs w:val="20"/>
              </w:rPr>
              <w:t>и услуг для обеспечения государ</w:t>
            </w:r>
            <w:r>
              <w:rPr>
                <w:sz w:val="20"/>
                <w:szCs w:val="20"/>
              </w:rPr>
              <w:t>ственных(муниципальных)нужд)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110 1 00 21600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12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2884,8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3224,8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98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1 889,1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942,5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03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111 1 00 00590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2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организации и проведению фестивалей, конкур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сов, торжественных мероприятий и других мероприятий в области культуры в рамках подпрограммы «Сельские дома культуры» муниципальной программы «</w:t>
            </w:r>
            <w:proofErr w:type="spellStart"/>
            <w:r>
              <w:rPr>
                <w:sz w:val="20"/>
                <w:szCs w:val="20"/>
              </w:rPr>
              <w:t>Раз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витие</w:t>
            </w:r>
            <w:proofErr w:type="spellEnd"/>
            <w:r>
              <w:rPr>
                <w:sz w:val="20"/>
                <w:szCs w:val="20"/>
              </w:rPr>
              <w:t xml:space="preserve">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111 1 00 21710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486A4B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9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обеспечению содержания имущества в рамках подпрограммы «Сельские дома культуры» муниципальной </w:t>
            </w:r>
            <w:proofErr w:type="spellStart"/>
            <w:r>
              <w:rPr>
                <w:sz w:val="20"/>
                <w:szCs w:val="20"/>
              </w:rPr>
              <w:t>прог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раммы</w:t>
            </w:r>
            <w:proofErr w:type="spellEnd"/>
            <w:r>
              <w:rPr>
                <w:sz w:val="20"/>
                <w:szCs w:val="20"/>
              </w:rPr>
              <w:t xml:space="preserve"> «Развитие культуры»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Pr="00425DE2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425DE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111 1 00 90210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2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выплате </w:t>
            </w:r>
            <w:proofErr w:type="spellStart"/>
            <w:r>
              <w:rPr>
                <w:sz w:val="20"/>
                <w:szCs w:val="20"/>
              </w:rPr>
              <w:t>государ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ственной</w:t>
            </w:r>
            <w:proofErr w:type="spellEnd"/>
            <w:r>
              <w:rPr>
                <w:sz w:val="20"/>
                <w:szCs w:val="20"/>
              </w:rPr>
              <w:t xml:space="preserve"> пенсии за выслугу лет, в рамках подпрограммы «</w:t>
            </w:r>
            <w:proofErr w:type="spellStart"/>
            <w:r>
              <w:rPr>
                <w:sz w:val="20"/>
                <w:szCs w:val="20"/>
              </w:rPr>
              <w:t>Со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циальная</w:t>
            </w:r>
            <w:proofErr w:type="spellEnd"/>
            <w:r>
              <w:rPr>
                <w:sz w:val="20"/>
                <w:szCs w:val="20"/>
              </w:rPr>
              <w:t xml:space="preserve"> поддержка отдельных категорий граждан» </w:t>
            </w:r>
            <w:proofErr w:type="spellStart"/>
            <w:r>
              <w:rPr>
                <w:sz w:val="20"/>
                <w:szCs w:val="20"/>
              </w:rPr>
              <w:t>муници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пальной</w:t>
            </w:r>
            <w:proofErr w:type="spellEnd"/>
            <w:r>
              <w:rPr>
                <w:sz w:val="20"/>
                <w:szCs w:val="20"/>
              </w:rPr>
              <w:t xml:space="preserve">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004 1 00 00200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Pr="00ED7A6D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ED7A6D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Pr="00ED7A6D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ED7A6D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C83" w:rsidRPr="00ED7A6D" w:rsidRDefault="00AE5C83" w:rsidP="00AE5C83">
            <w:pPr>
              <w:jc w:val="center"/>
              <w:rPr>
                <w:bCs/>
                <w:sz w:val="20"/>
                <w:szCs w:val="20"/>
              </w:rPr>
            </w:pPr>
            <w:r w:rsidRPr="00ED7A6D">
              <w:rPr>
                <w:bCs/>
                <w:sz w:val="20"/>
                <w:szCs w:val="20"/>
              </w:rPr>
              <w:t>73,0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4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C83" w:rsidRDefault="00AE5C83" w:rsidP="0083573A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  <w:p w:rsidR="00116103" w:rsidRDefault="00116103" w:rsidP="0083573A">
            <w:pPr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2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AE5C83" w:rsidTr="00B979B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3434" w:type="dxa"/>
          <w:trHeight w:val="12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83" w:rsidRDefault="00AE5C83" w:rsidP="0083573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Физкультурные и массовые спортивные мероприятия в рамках подпрограммы «Развитие </w:t>
            </w:r>
            <w:proofErr w:type="spellStart"/>
            <w:r>
              <w:rPr>
                <w:sz w:val="20"/>
                <w:szCs w:val="20"/>
              </w:rPr>
              <w:t>физи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ческой</w:t>
            </w:r>
            <w:proofErr w:type="spellEnd"/>
            <w:r>
              <w:rPr>
                <w:sz w:val="20"/>
                <w:szCs w:val="20"/>
              </w:rPr>
              <w:t xml:space="preserve"> культуры и спорта» муниципальной программы </w:t>
            </w:r>
            <w:proofErr w:type="spellStart"/>
            <w:r>
              <w:rPr>
                <w:sz w:val="20"/>
                <w:szCs w:val="20"/>
              </w:rPr>
              <w:t>Боль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шекирсановского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</w:t>
            </w:r>
            <w:proofErr w:type="spellStart"/>
            <w:r>
              <w:rPr>
                <w:sz w:val="20"/>
                <w:szCs w:val="20"/>
              </w:rPr>
              <w:t>посе</w:t>
            </w:r>
            <w:r w:rsidR="0083573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ления</w:t>
            </w:r>
            <w:proofErr w:type="spellEnd"/>
            <w:r>
              <w:rPr>
                <w:sz w:val="20"/>
                <w:szCs w:val="20"/>
              </w:rPr>
              <w:t xml:space="preserve">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113 1 00 21950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83" w:rsidRDefault="00AE5C83" w:rsidP="00AE5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AE5C83" w:rsidRPr="00F17473" w:rsidTr="00B979BC">
        <w:tblPrEx>
          <w:tblCellMar>
            <w:top w:w="0" w:type="dxa"/>
            <w:bottom w:w="0" w:type="dxa"/>
          </w:tblCellMar>
        </w:tblPrEx>
        <w:trPr>
          <w:gridBefore w:val="1"/>
          <w:wBefore w:w="254" w:type="dxa"/>
          <w:trHeight w:val="1417"/>
        </w:trPr>
        <w:tc>
          <w:tcPr>
            <w:tcW w:w="14237" w:type="dxa"/>
            <w:gridSpan w:val="10"/>
          </w:tcPr>
          <w:p w:rsidR="00116103" w:rsidRDefault="00116103" w:rsidP="00116103">
            <w:pPr>
              <w:ind w:firstLine="0"/>
              <w:rPr>
                <w:sz w:val="24"/>
              </w:rPr>
            </w:pPr>
          </w:p>
          <w:p w:rsidR="00AE5C83" w:rsidRPr="00803445" w:rsidRDefault="00B625AF" w:rsidP="00116103">
            <w:pPr>
              <w:ind w:firstLine="0"/>
              <w:rPr>
                <w:color w:val="000000"/>
                <w:sz w:val="24"/>
              </w:rPr>
            </w:pPr>
            <w:r w:rsidRPr="00116103">
              <w:rPr>
                <w:sz w:val="24"/>
              </w:rPr>
              <w:t>1.</w:t>
            </w:r>
            <w:r w:rsidR="0009783C" w:rsidRPr="00116103">
              <w:rPr>
                <w:sz w:val="24"/>
              </w:rPr>
              <w:t>2</w:t>
            </w:r>
            <w:r w:rsidRPr="00116103">
              <w:rPr>
                <w:sz w:val="24"/>
              </w:rPr>
              <w:t>. Приложение 7 изложить в следующей редакции:</w:t>
            </w:r>
          </w:p>
          <w:p w:rsidR="00AE5C83" w:rsidRDefault="00AE5C83" w:rsidP="0011610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Приложение 7</w:t>
            </w:r>
          </w:p>
          <w:p w:rsidR="00116103" w:rsidRDefault="00AE5C83" w:rsidP="0011610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803445">
              <w:rPr>
                <w:color w:val="000000"/>
                <w:sz w:val="24"/>
              </w:rPr>
              <w:t>к Решению Собрания депутатов</w:t>
            </w:r>
          </w:p>
          <w:p w:rsidR="00116103" w:rsidRDefault="00116103" w:rsidP="0011610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«О бюджете </w:t>
            </w:r>
            <w:proofErr w:type="spellStart"/>
            <w:r>
              <w:rPr>
                <w:color w:val="000000"/>
                <w:sz w:val="24"/>
              </w:rPr>
              <w:t>Большекирсановского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r w:rsidR="00AE5C83" w:rsidRPr="00803445">
              <w:rPr>
                <w:color w:val="000000"/>
                <w:sz w:val="24"/>
              </w:rPr>
              <w:t>сельского поселения</w:t>
            </w:r>
          </w:p>
          <w:p w:rsidR="00AE5C83" w:rsidRPr="00803445" w:rsidRDefault="00116103" w:rsidP="0011610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Матвеево-Курганского района на 2021год</w:t>
            </w:r>
          </w:p>
          <w:p w:rsidR="00AE5C83" w:rsidRPr="00803445" w:rsidRDefault="00AE5C83" w:rsidP="0011610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</w:rPr>
            </w:pPr>
            <w:r w:rsidRPr="00803445">
              <w:rPr>
                <w:color w:val="000000"/>
                <w:sz w:val="24"/>
              </w:rPr>
              <w:t>и плановый период 202</w:t>
            </w:r>
            <w:r>
              <w:rPr>
                <w:color w:val="000000"/>
                <w:sz w:val="24"/>
              </w:rPr>
              <w:t>2 и 2023</w:t>
            </w:r>
            <w:r w:rsidRPr="00803445">
              <w:rPr>
                <w:color w:val="000000"/>
                <w:sz w:val="24"/>
              </w:rPr>
              <w:t xml:space="preserve"> годов"</w:t>
            </w:r>
          </w:p>
          <w:p w:rsidR="00AE5C83" w:rsidRPr="00F17473" w:rsidRDefault="00AE5C83" w:rsidP="00AE5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E5C83" w:rsidRPr="00F17473" w:rsidTr="00B979BC">
        <w:tblPrEx>
          <w:tblCellMar>
            <w:top w:w="0" w:type="dxa"/>
            <w:bottom w:w="0" w:type="dxa"/>
          </w:tblCellMar>
        </w:tblPrEx>
        <w:trPr>
          <w:gridBefore w:val="1"/>
          <w:wBefore w:w="254" w:type="dxa"/>
          <w:trHeight w:val="1250"/>
        </w:trPr>
        <w:tc>
          <w:tcPr>
            <w:tcW w:w="14237" w:type="dxa"/>
            <w:gridSpan w:val="10"/>
          </w:tcPr>
          <w:tbl>
            <w:tblPr>
              <w:tblW w:w="10915" w:type="dxa"/>
              <w:tblLayout w:type="fixed"/>
              <w:tblLook w:val="04A0"/>
            </w:tblPr>
            <w:tblGrid>
              <w:gridCol w:w="4678"/>
              <w:gridCol w:w="709"/>
              <w:gridCol w:w="567"/>
              <w:gridCol w:w="567"/>
              <w:gridCol w:w="850"/>
              <w:gridCol w:w="709"/>
              <w:gridCol w:w="992"/>
              <w:gridCol w:w="993"/>
              <w:gridCol w:w="850"/>
            </w:tblGrid>
            <w:tr w:rsidR="00AE5C83" w:rsidRPr="00425DE2" w:rsidTr="00425DE2">
              <w:trPr>
                <w:trHeight w:val="315"/>
              </w:trPr>
              <w:tc>
                <w:tcPr>
                  <w:tcW w:w="1091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425DE2">
                    <w:rPr>
                      <w:b/>
                      <w:bCs/>
                      <w:sz w:val="24"/>
                    </w:rPr>
                    <w:t>Ведомственная структура расходов</w:t>
                  </w:r>
                </w:p>
              </w:tc>
            </w:tr>
            <w:tr w:rsidR="00AE5C83" w:rsidRPr="00425DE2" w:rsidTr="00425DE2">
              <w:trPr>
                <w:trHeight w:val="315"/>
              </w:trPr>
              <w:tc>
                <w:tcPr>
                  <w:tcW w:w="1091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4"/>
                    </w:rPr>
                  </w:pPr>
                  <w:r w:rsidRPr="00425DE2">
                    <w:rPr>
                      <w:b/>
                      <w:bCs/>
                      <w:sz w:val="24"/>
                    </w:rPr>
                    <w:t>бюджета сельского поселения на 202</w:t>
                  </w:r>
                  <w:r>
                    <w:rPr>
                      <w:b/>
                      <w:bCs/>
                      <w:sz w:val="24"/>
                    </w:rPr>
                    <w:t>1</w:t>
                  </w:r>
                  <w:r w:rsidRPr="00425DE2">
                    <w:rPr>
                      <w:b/>
                      <w:bCs/>
                      <w:sz w:val="24"/>
                    </w:rPr>
                    <w:t>год и на плановый период 202</w:t>
                  </w:r>
                  <w:r>
                    <w:rPr>
                      <w:b/>
                      <w:bCs/>
                      <w:sz w:val="24"/>
                    </w:rPr>
                    <w:t>2</w:t>
                  </w:r>
                  <w:r w:rsidRPr="00425DE2">
                    <w:rPr>
                      <w:b/>
                      <w:bCs/>
                      <w:sz w:val="24"/>
                    </w:rPr>
                    <w:t xml:space="preserve"> и 202</w:t>
                  </w:r>
                  <w:r>
                    <w:rPr>
                      <w:b/>
                      <w:bCs/>
                      <w:sz w:val="24"/>
                    </w:rPr>
                    <w:t>3</w:t>
                  </w:r>
                  <w:r w:rsidRPr="00425DE2">
                    <w:rPr>
                      <w:b/>
                      <w:bCs/>
                      <w:sz w:val="24"/>
                    </w:rPr>
                    <w:t xml:space="preserve"> годов</w:t>
                  </w:r>
                </w:p>
              </w:tc>
            </w:tr>
            <w:tr w:rsidR="00AE5C83" w:rsidRPr="00425DE2" w:rsidTr="00425DE2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5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4"/>
                    </w:rPr>
                  </w:pPr>
                  <w:r w:rsidRPr="00425DE2">
                    <w:rPr>
                      <w:sz w:val="24"/>
                    </w:rPr>
                    <w:t xml:space="preserve">                                                 (тыс. рублей)</w:t>
                  </w:r>
                </w:p>
              </w:tc>
            </w:tr>
            <w:tr w:rsidR="00AE5C83" w:rsidRPr="00425DE2" w:rsidTr="00425DE2">
              <w:trPr>
                <w:trHeight w:val="315"/>
              </w:trPr>
              <w:tc>
                <w:tcPr>
                  <w:tcW w:w="46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Вед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25DE2">
                    <w:rPr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21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2022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E5C83" w:rsidRPr="00425DE2" w:rsidTr="00425DE2">
              <w:trPr>
                <w:trHeight w:val="270"/>
              </w:trPr>
              <w:tc>
                <w:tcPr>
                  <w:tcW w:w="46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E5C83" w:rsidRPr="00425DE2" w:rsidTr="00425DE2">
              <w:trPr>
                <w:trHeight w:val="40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26 563,3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12696,2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37950,0</w:t>
                  </w:r>
                </w:p>
              </w:tc>
            </w:tr>
            <w:tr w:rsidR="00AE5C83" w:rsidRPr="00425DE2" w:rsidTr="00425DE2">
              <w:trPr>
                <w:trHeight w:val="54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B970EB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B970EB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84,6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5859,0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6188,6</w:t>
                  </w:r>
                </w:p>
              </w:tc>
            </w:tr>
            <w:tr w:rsidR="00AE5C83" w:rsidRPr="00425DE2" w:rsidTr="00425DE2">
              <w:trPr>
                <w:trHeight w:val="87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6035,2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5373,4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5378,5</w:t>
                  </w:r>
                </w:p>
              </w:tc>
            </w:tr>
            <w:tr w:rsidR="00AE5C83" w:rsidRPr="00425DE2" w:rsidTr="00425DE2">
              <w:trPr>
                <w:trHeight w:val="15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22 3 00 00110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4538,7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4538,7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4538,7</w:t>
                  </w:r>
                </w:p>
              </w:tc>
            </w:tr>
            <w:tr w:rsidR="00AE5C83" w:rsidRPr="00425DE2" w:rsidTr="00425DE2">
              <w:trPr>
                <w:trHeight w:val="169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22 3 00 00190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AE5C83" w:rsidRPr="00425DE2" w:rsidTr="00425DE2">
              <w:trPr>
                <w:trHeight w:val="174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22 3 00 00190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1438,1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785,0</w:t>
                  </w:r>
                </w:p>
              </w:tc>
            </w:tr>
            <w:tr w:rsidR="00AE5C83" w:rsidRPr="00425DE2" w:rsidTr="00425DE2">
              <w:trPr>
                <w:trHeight w:val="168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на обеспечение функций муниципального органа сельского поселения в рамках подпрограммы «Обеспечение развитие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22 3 00 00190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AE5C83" w:rsidRPr="00425DE2" w:rsidTr="00425DE2">
              <w:trPr>
                <w:trHeight w:val="147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Мероприятия по обеспечению содержания имущества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22 3 00 90210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AE5C83" w:rsidRPr="00425DE2" w:rsidTr="00AE5C83">
              <w:trPr>
                <w:trHeight w:val="15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22 3 00 21010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28,5</w:t>
                  </w:r>
                </w:p>
              </w:tc>
            </w:tr>
            <w:tr w:rsidR="00AE5C83" w:rsidRPr="00425DE2" w:rsidTr="00AE5C83">
              <w:trPr>
                <w:trHeight w:val="153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E5C83" w:rsidRPr="00E72DB2" w:rsidRDefault="00AE5C83" w:rsidP="00B979BC">
                  <w:pPr>
                    <w:ind w:firstLine="0"/>
                    <w:rPr>
                      <w:sz w:val="24"/>
                    </w:rPr>
                  </w:pPr>
                  <w:r w:rsidRPr="003526C3">
                    <w:rPr>
                      <w:sz w:val="20"/>
                      <w:szCs w:val="20"/>
                    </w:rPr>
                    <w:t xml:space="preserve">Расходы по передаче полномочий </w:t>
                  </w:r>
                  <w:r>
                    <w:rPr>
                      <w:sz w:val="20"/>
                      <w:szCs w:val="20"/>
                    </w:rPr>
                    <w:t xml:space="preserve">в области </w:t>
                  </w:r>
                  <w:r w:rsidRPr="003526C3">
                    <w:rPr>
                      <w:sz w:val="20"/>
                      <w:szCs w:val="20"/>
                    </w:rPr>
                    <w:t>жил</w:t>
                  </w:r>
                  <w:r>
                    <w:rPr>
                      <w:sz w:val="20"/>
                      <w:szCs w:val="20"/>
                    </w:rPr>
                    <w:t>ищных отношений</w:t>
                  </w:r>
                  <w:r w:rsidRPr="003526C3">
                    <w:rPr>
                      <w:sz w:val="20"/>
                      <w:szCs w:val="20"/>
                    </w:rPr>
                    <w:t xml:space="preserve"> в рамках подпрограммы «Обеспечение реализации муниципальной программы «Развитие муниципальной службы» муниципальной программы «Развитие </w:t>
                  </w:r>
                  <w:proofErr w:type="spellStart"/>
                  <w:r w:rsidRPr="003526C3">
                    <w:rPr>
                      <w:sz w:val="20"/>
                      <w:szCs w:val="20"/>
                    </w:rPr>
                    <w:t>муници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3526C3">
                    <w:rPr>
                      <w:sz w:val="20"/>
                      <w:szCs w:val="20"/>
                    </w:rPr>
                    <w:t>пальной</w:t>
                  </w:r>
                  <w:proofErr w:type="spellEnd"/>
                  <w:r w:rsidRPr="003526C3">
                    <w:rPr>
                      <w:sz w:val="20"/>
                      <w:szCs w:val="20"/>
                    </w:rPr>
                    <w:t xml:space="preserve"> службы»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Pr="00AE5C83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E5C83">
                    <w:rPr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22 3 00 850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425DE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0,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E5C83" w:rsidRPr="00425DE2" w:rsidTr="00425DE2">
              <w:trPr>
                <w:trHeight w:val="15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lastRenderedPageBreak/>
                    <w:t>Расходы по передаче полномочий по вопросам организации ритуальных услуг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AE5C83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E5C83">
                    <w:rPr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22 3 00 85050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0,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0,6</w:t>
                  </w:r>
                </w:p>
              </w:tc>
            </w:tr>
            <w:tr w:rsidR="00AE5C83" w:rsidRPr="00425DE2" w:rsidTr="00425DE2">
              <w:trPr>
                <w:trHeight w:val="133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по передаче полномочий по осуществлению внутреннего муниципального финансового контроля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1D4CEC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D4CEC">
                    <w:rPr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22 3 00 85090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14,0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14,0</w:t>
                  </w:r>
                </w:p>
              </w:tc>
            </w:tr>
            <w:tr w:rsidR="00AE5C83" w:rsidRPr="00425DE2" w:rsidTr="00B979BC">
              <w:trPr>
                <w:trHeight w:val="707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</w:t>
                  </w:r>
                  <w:r w:rsidRPr="00425DE2">
                    <w:rPr>
                      <w:color w:val="000000"/>
                      <w:sz w:val="20"/>
                      <w:szCs w:val="20"/>
                    </w:rPr>
                    <w:t xml:space="preserve">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99 9 00 72390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0,2</w:t>
                  </w:r>
                </w:p>
              </w:tc>
            </w:tr>
            <w:tr w:rsidR="00AE5C83" w:rsidRPr="00425DE2" w:rsidTr="00425DE2">
              <w:trPr>
                <w:trHeight w:val="57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Default="00AE5C83" w:rsidP="00AE5C83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  <w:p w:rsidR="00116103" w:rsidRPr="00425DE2" w:rsidRDefault="00116103" w:rsidP="00AE5C83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225,8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E5C83" w:rsidRPr="00425DE2" w:rsidTr="00425DE2">
              <w:trPr>
                <w:trHeight w:val="145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на организацию и проведение выборов  в</w:t>
                  </w:r>
                  <w:r w:rsidR="00694764">
                    <w:rPr>
                      <w:sz w:val="20"/>
                      <w:szCs w:val="20"/>
                    </w:rPr>
                    <w:t xml:space="preserve"> </w:t>
                  </w:r>
                  <w:r w:rsidRPr="00425DE2">
                    <w:rPr>
                      <w:sz w:val="20"/>
                      <w:szCs w:val="20"/>
                    </w:rPr>
                    <w:t>представительные органы муниципального образования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</w:t>
                  </w:r>
                  <w:r w:rsidR="00694764">
                    <w:rPr>
                      <w:sz w:val="20"/>
                      <w:szCs w:val="20"/>
                    </w:rPr>
                    <w:t xml:space="preserve"> </w:t>
                  </w:r>
                  <w:r w:rsidRPr="00425DE2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99 9 00 90460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E5C83" w:rsidRPr="00425DE2" w:rsidTr="00425DE2">
              <w:trPr>
                <w:trHeight w:val="37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B970EB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1D4CEC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="00AE5C83">
                    <w:rPr>
                      <w:b/>
                      <w:bCs/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810,0</w:t>
                  </w:r>
                </w:p>
              </w:tc>
            </w:tr>
            <w:tr w:rsidR="00AE5C83" w:rsidRPr="00425DE2" w:rsidTr="00425DE2">
              <w:trPr>
                <w:trHeight w:val="37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      </w:r>
                </w:p>
                <w:p w:rsidR="00AE5C83" w:rsidRPr="00425DE2" w:rsidRDefault="00AE5C83" w:rsidP="00B979BC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22 2 00 00190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B970EB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AE5C83">
                    <w:rPr>
                      <w:sz w:val="20"/>
                      <w:szCs w:val="20"/>
                    </w:rPr>
                    <w:t>1</w:t>
                  </w:r>
                  <w:r w:rsidR="00AE5C83"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E5C83" w:rsidRPr="00425DE2" w:rsidTr="00425DE2">
              <w:trPr>
                <w:trHeight w:val="159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 xml:space="preserve">Мероприятия в сфере средств массовой информации и коммуникаций в рамках подпрограммы 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22 2 00 21020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  <w:r w:rsidR="00AE5C83">
                    <w:rPr>
                      <w:sz w:val="20"/>
                      <w:szCs w:val="20"/>
                    </w:rPr>
                    <w:t>3,6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93,6</w:t>
                  </w:r>
                </w:p>
              </w:tc>
            </w:tr>
            <w:tr w:rsidR="00AE5C83" w:rsidRPr="00425DE2" w:rsidTr="00425DE2">
              <w:trPr>
                <w:trHeight w:val="127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22 2 00 00190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AE5C83" w:rsidRPr="00425DE2" w:rsidTr="00425DE2">
              <w:trPr>
                <w:trHeight w:val="180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99 9 00 22960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AE5C83" w:rsidRPr="00425DE2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E5C83" w:rsidRPr="00425DE2" w:rsidTr="00425DE2">
              <w:trPr>
                <w:trHeight w:val="9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425DE2">
                    <w:rPr>
                      <w:color w:val="000000"/>
                      <w:sz w:val="20"/>
                      <w:szCs w:val="20"/>
                    </w:rPr>
      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99 9 00 90110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312,0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636,5</w:t>
                  </w:r>
                </w:p>
              </w:tc>
            </w:tr>
            <w:tr w:rsidR="00AE5C83" w:rsidRPr="00425DE2" w:rsidTr="00425DE2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Default="00AE5C83" w:rsidP="00B979BC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  <w:p w:rsidR="00116103" w:rsidRPr="00425DE2" w:rsidRDefault="00116103" w:rsidP="00B979BC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251,6</w:t>
                  </w:r>
                </w:p>
              </w:tc>
            </w:tr>
            <w:tr w:rsidR="00AE5C83" w:rsidRPr="00425DE2" w:rsidTr="00425DE2">
              <w:trPr>
                <w:trHeight w:val="37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240,2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242,6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251,6</w:t>
                  </w:r>
                </w:p>
              </w:tc>
            </w:tr>
            <w:tr w:rsidR="00AE5C83" w:rsidRPr="00425DE2" w:rsidTr="00425DE2">
              <w:trPr>
                <w:trHeight w:val="157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222,9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229,5</w:t>
                  </w:r>
                </w:p>
              </w:tc>
            </w:tr>
            <w:tr w:rsidR="00AE5C83" w:rsidRPr="00425DE2" w:rsidTr="00425DE2">
              <w:trPr>
                <w:trHeight w:val="157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22,1</w:t>
                  </w:r>
                </w:p>
              </w:tc>
            </w:tr>
            <w:tr w:rsidR="00AE5C83" w:rsidRPr="00425DE2" w:rsidTr="00425DE2">
              <w:trPr>
                <w:trHeight w:val="51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  <w:p w:rsidR="00116103" w:rsidRPr="00425DE2" w:rsidRDefault="0011610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22,5</w:t>
                  </w:r>
                </w:p>
              </w:tc>
            </w:tr>
            <w:tr w:rsidR="00AE5C83" w:rsidRPr="00425DE2" w:rsidTr="00425DE2">
              <w:trPr>
                <w:trHeight w:val="51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18,5</w:t>
                  </w:r>
                </w:p>
              </w:tc>
            </w:tr>
            <w:tr w:rsidR="00AE5C83" w:rsidRPr="00425DE2" w:rsidTr="00786223">
              <w:trPr>
                <w:trHeight w:val="51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Default="00AE5C83" w:rsidP="006947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</w:t>
                  </w:r>
                  <w:r w:rsidR="0069476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(муниципальных)нужд)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10 1 00 21600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AE5C83" w:rsidRPr="00425DE2" w:rsidTr="00786223">
              <w:trPr>
                <w:trHeight w:val="51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Default="00AE5C83" w:rsidP="006947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</w:t>
                  </w:r>
                  <w:r w:rsidR="0069476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sz w:val="20"/>
                      <w:szCs w:val="20"/>
                    </w:rPr>
                    <w:t>муници</w:t>
                  </w:r>
                  <w:r w:rsidR="00694764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пальных</w:t>
                  </w:r>
                  <w:proofErr w:type="spellEnd"/>
                  <w:r>
                    <w:rPr>
                      <w:sz w:val="20"/>
                      <w:szCs w:val="20"/>
                    </w:rPr>
                    <w:t>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10 2 00 21610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7,5</w:t>
                  </w:r>
                </w:p>
              </w:tc>
            </w:tr>
            <w:tr w:rsidR="00AE5C83" w:rsidRPr="00425DE2" w:rsidTr="00786223">
              <w:trPr>
                <w:trHeight w:val="51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обеспечению безопасности на воде в рамках подпрограммы «Обеспечение безопасности на воде»  муниципальной программы «Участие в предупреждении и ликвидации последствий чрезвычайных ситуаций, обеспечение </w:t>
                  </w:r>
                  <w:r>
                    <w:rPr>
                      <w:sz w:val="20"/>
                      <w:szCs w:val="20"/>
                    </w:rPr>
                    <w:lastRenderedPageBreak/>
                    <w:t>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lastRenderedPageBreak/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9E5724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E5724"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10 3 00 21640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AE5C83" w:rsidRPr="00425DE2" w:rsidTr="00DA022E">
              <w:trPr>
                <w:trHeight w:val="666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4,0</w:t>
                  </w:r>
                </w:p>
              </w:tc>
            </w:tr>
            <w:tr w:rsidR="00AE5C83" w:rsidRPr="00425DE2" w:rsidTr="00786223">
              <w:trPr>
                <w:trHeight w:val="666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</w:t>
                  </w:r>
                  <w:proofErr w:type="spellStart"/>
                  <w:r>
                    <w:rPr>
                      <w:sz w:val="20"/>
                      <w:szCs w:val="20"/>
                    </w:rPr>
                    <w:t>Большекирсановском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A022E">
                    <w:rPr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A022E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A022E">
                    <w:rPr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A022E">
                    <w:rPr>
                      <w:bCs/>
                      <w:sz w:val="20"/>
                      <w:szCs w:val="20"/>
                    </w:rPr>
                    <w:t>09 2 00 21500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AE5C83" w:rsidRPr="00425DE2" w:rsidTr="00B979BC">
              <w:trPr>
                <w:trHeight w:val="707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</w:t>
                  </w:r>
                  <w:proofErr w:type="spellStart"/>
                  <w:r>
                    <w:rPr>
                      <w:sz w:val="20"/>
                      <w:szCs w:val="20"/>
                    </w:rPr>
                    <w:t>Большекирсановском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09 2 00 21530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AE5C83" w:rsidRPr="00425DE2" w:rsidTr="00425DE2">
              <w:trPr>
                <w:trHeight w:val="204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Издание и размещение в средствах массовой информации информационно-аналитических материалов о реализации в </w:t>
                  </w:r>
                  <w:proofErr w:type="spellStart"/>
                  <w:r>
                    <w:rPr>
                      <w:sz w:val="20"/>
                      <w:szCs w:val="20"/>
                    </w:rPr>
                    <w:t>Большекирсановском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сельском поселении мероприятий по противодействию коррупции в рамках подпрограммы «Противодействие коррупции в </w:t>
                  </w:r>
                  <w:proofErr w:type="spellStart"/>
                  <w:r>
                    <w:rPr>
                      <w:sz w:val="20"/>
                      <w:szCs w:val="20"/>
                    </w:rPr>
                    <w:t>Большекирсановском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09 3 00 21540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AE5C83" w:rsidRPr="00425DE2" w:rsidTr="006050D8">
              <w:trPr>
                <w:trHeight w:val="416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09 4 00 21560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DA022E" w:rsidRDefault="00AE5C83" w:rsidP="00AE5C83">
                  <w:pPr>
                    <w:ind w:firstLine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1,0</w:t>
                  </w:r>
                </w:p>
              </w:tc>
            </w:tr>
            <w:tr w:rsidR="00AE5C83" w:rsidRPr="00425DE2" w:rsidTr="00116103">
              <w:trPr>
                <w:trHeight w:val="159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  <w:p w:rsidR="00116103" w:rsidRPr="00425DE2" w:rsidRDefault="0011610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AE5C83" w:rsidRPr="00425DE2" w:rsidTr="00116103">
              <w:trPr>
                <w:trHeight w:val="191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AE5C83" w:rsidRPr="00425DE2" w:rsidTr="00425DE2">
              <w:trPr>
                <w:trHeight w:val="156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Мероприятия по страхованию гражданской ответственности в рамках подпрограммы "Обеспечение безопасности на воде"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10 3 00 21650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AE5C83" w:rsidRPr="00425DE2" w:rsidTr="00116103">
              <w:trPr>
                <w:trHeight w:val="297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  <w:p w:rsidR="00116103" w:rsidRPr="00425DE2" w:rsidRDefault="0011610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B970EB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14 </w:t>
                  </w:r>
                  <w:r w:rsidR="00B970EB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16,6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2255,6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27060,5</w:t>
                  </w:r>
                </w:p>
              </w:tc>
            </w:tr>
            <w:tr w:rsidR="00AE5C83" w:rsidRPr="00425DE2" w:rsidTr="00116103">
              <w:trPr>
                <w:trHeight w:val="261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B970EB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  <w:r w:rsidR="00B970EB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16,6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2255,6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27060,5</w:t>
                  </w:r>
                </w:p>
              </w:tc>
            </w:tr>
            <w:tr w:rsidR="00AE5C83" w:rsidRPr="00425DE2" w:rsidTr="00425DE2">
              <w:trPr>
                <w:trHeight w:val="15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 xml:space="preserve">Расходы на содержание, ремонт уличного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осве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425DE2">
                    <w:rPr>
                      <w:sz w:val="20"/>
                      <w:szCs w:val="20"/>
                    </w:rPr>
                    <w:t>щения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в рамках подпрограммы «Благоустройство территории 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сельского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по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425DE2">
                    <w:rPr>
                      <w:sz w:val="20"/>
                      <w:szCs w:val="20"/>
                    </w:rPr>
                    <w:t>селения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» муниципальной программы «Обеспечение качественными жилищно-коммунальными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услу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425DE2">
                    <w:rPr>
                      <w:sz w:val="20"/>
                      <w:szCs w:val="20"/>
                    </w:rPr>
                    <w:t>гами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населения 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государственных (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муни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425DE2">
                    <w:rPr>
                      <w:sz w:val="20"/>
                      <w:szCs w:val="20"/>
                    </w:rPr>
                    <w:t>ципальных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>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07 2 00 21420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11707" w:rsidP="00B970EB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970EB">
                    <w:rPr>
                      <w:sz w:val="20"/>
                      <w:szCs w:val="20"/>
                    </w:rPr>
                    <w:t>2</w:t>
                  </w:r>
                  <w:r w:rsidR="001D4CEC">
                    <w:rPr>
                      <w:sz w:val="20"/>
                      <w:szCs w:val="20"/>
                    </w:rPr>
                    <w:t>66,2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1317,8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1349,8</w:t>
                  </w:r>
                </w:p>
              </w:tc>
            </w:tr>
            <w:tr w:rsidR="00AE5C83" w:rsidRPr="00425DE2" w:rsidTr="00425DE2">
              <w:trPr>
                <w:trHeight w:val="15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 xml:space="preserve">Расходы на озеленение территории в рамках подпрограммы «Благоустройство территории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 сельского поселения» муниципальной программы «Обеспечение качественными жилищно-коммунальными услугами населения 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07 2 00 21430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="00AE5C83" w:rsidRPr="00425DE2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AE5C83" w:rsidRPr="00425DE2" w:rsidTr="00425DE2">
              <w:trPr>
                <w:trHeight w:val="178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 xml:space="preserve">Расходы на текущий ремонт и содержание гражданских кладбищ, памятников в рамках подпрограммы «Благоустройство территории 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 сельского поселения» муниципальной программы «Обеспечение качественными жилищно-коммунальными услугами населения 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07 2 00 21440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146,0</w:t>
                  </w:r>
                </w:p>
              </w:tc>
            </w:tr>
            <w:tr w:rsidR="00AE5C83" w:rsidRPr="00425DE2" w:rsidTr="00425DE2">
              <w:trPr>
                <w:trHeight w:val="15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 xml:space="preserve">Расходы на благоустройство территории в рамках подпрограммы «Благоустройство территории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 сельского поселения» муниципальной программы «Обеспечение качественными жилищно-коммунальными услугами населения 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07 2 00 21450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5347,0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479,8</w:t>
                  </w:r>
                </w:p>
              </w:tc>
            </w:tr>
            <w:tr w:rsidR="00AE5C83" w:rsidRPr="00425DE2" w:rsidTr="00425DE2">
              <w:trPr>
                <w:trHeight w:val="160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 xml:space="preserve">Мероприятия по обеспечению содержания имущества в рамках подпрограммы «Благоустройство территории 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</w:t>
                  </w:r>
                  <w:r w:rsidR="00B979BC">
                    <w:rPr>
                      <w:sz w:val="20"/>
                      <w:szCs w:val="20"/>
                    </w:rPr>
                    <w:t>-</w:t>
                  </w:r>
                  <w:r w:rsidRPr="00425DE2">
                    <w:rPr>
                      <w:sz w:val="20"/>
                      <w:szCs w:val="20"/>
                    </w:rPr>
                    <w:t>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 сельского поселения» муниципальной программы «Обеспечение качественными жилищно-коммунальными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услу</w:t>
                  </w:r>
                  <w:r w:rsidR="00B979BC">
                    <w:rPr>
                      <w:sz w:val="20"/>
                      <w:szCs w:val="20"/>
                    </w:rPr>
                    <w:t>-</w:t>
                  </w:r>
                  <w:r w:rsidRPr="00425DE2">
                    <w:rPr>
                      <w:sz w:val="20"/>
                      <w:szCs w:val="20"/>
                    </w:rPr>
                    <w:t>гами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населения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 сельского поселения»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07 2 00 90210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AE5C83" w:rsidRPr="00425DE2" w:rsidTr="00B979BC">
              <w:trPr>
                <w:trHeight w:val="189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Pr="00425DE2" w:rsidRDefault="00AE5C83" w:rsidP="00B979B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Расходы, связанные с реализацией федеральной целевой программы «Увековечение памяти погибших при защите Отечества на 2019 - 2024 годы»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</w:t>
                  </w:r>
                  <w:proofErr w:type="spellStart"/>
                  <w:r>
                    <w:rPr>
                      <w:sz w:val="20"/>
                      <w:szCs w:val="20"/>
                    </w:rPr>
                    <w:t>муни</w:t>
                  </w:r>
                  <w:r w:rsidR="00B979BC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ципальных</w:t>
                  </w:r>
                  <w:proofErr w:type="spellEnd"/>
                  <w:r>
                    <w:rPr>
                      <w:sz w:val="20"/>
                      <w:szCs w:val="20"/>
                    </w:rPr>
                    <w:t>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830EBC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11 1 00 </w:t>
                  </w:r>
                  <w:r>
                    <w:rPr>
                      <w:sz w:val="20"/>
                      <w:szCs w:val="20"/>
                      <w:lang w:val="en-US"/>
                    </w:rPr>
                    <w:t>R2990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830EBC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830EBC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3477.3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830EBC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E5C83" w:rsidRPr="00830EBC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0.0</w:t>
                  </w:r>
                </w:p>
              </w:tc>
            </w:tr>
            <w:tr w:rsidR="00AE5C83" w:rsidRPr="00425DE2" w:rsidTr="00B979BC">
              <w:trPr>
                <w:trHeight w:val="2412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B979B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Реализация программы формирования современной городской среды в рамках подпрограммы «Благоустройство общественных территорий, мест массового отдыха населения (парков, скверов)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 сельского поселения» муниципальной программы «Формирование современной городской среды на территории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сельского поселения» на 2018-2024 годы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830EBC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22 1 F2 55551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425DE2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830EBC" w:rsidRDefault="00AE5C83" w:rsidP="001D4CEC">
                  <w:pPr>
                    <w:ind w:firstLine="0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24999</w:t>
                  </w:r>
                  <w:r w:rsidR="001D4CEC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9</w:t>
                  </w:r>
                </w:p>
              </w:tc>
            </w:tr>
            <w:tr w:rsidR="00AE5C83" w:rsidRPr="00425DE2" w:rsidTr="00425DE2">
              <w:trPr>
                <w:trHeight w:val="2355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 сельского поселения» муниципальной программы «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Энергоэффективность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и развитие энергетики»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18 1 00 22610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E5C83" w:rsidRPr="00425DE2" w:rsidTr="00425DE2">
              <w:trPr>
                <w:trHeight w:val="37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  <w:p w:rsidR="00116103" w:rsidRPr="00425DE2" w:rsidRDefault="0011610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830EBC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25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AE5C83" w:rsidRPr="00425DE2" w:rsidTr="00425DE2">
              <w:trPr>
                <w:trHeight w:val="49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left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25DE2">
                    <w:rPr>
                      <w:b/>
                      <w:bCs/>
                      <w:sz w:val="20"/>
                      <w:szCs w:val="20"/>
                    </w:rPr>
                    <w:t>Проффесиональная</w:t>
                  </w:r>
                  <w:proofErr w:type="spellEnd"/>
                  <w:r w:rsidRPr="00425DE2">
                    <w:rPr>
                      <w:b/>
                      <w:bCs/>
                      <w:sz w:val="20"/>
                      <w:szCs w:val="20"/>
                    </w:rPr>
                    <w:t xml:space="preserve">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AE5C83" w:rsidRPr="00425DE2" w:rsidTr="00425DE2">
              <w:trPr>
                <w:trHeight w:val="165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на обеспечение функций муниципального органа сельского поселения в рамках подпрограммы «Развитие муниципальной службы 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22 1 00 00190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AE5C83" w:rsidRPr="00425DE2" w:rsidTr="00425DE2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  <w:p w:rsidR="00116103" w:rsidRPr="00425DE2" w:rsidRDefault="0011610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AE5C83">
                    <w:rPr>
                      <w:b/>
                      <w:bCs/>
                      <w:sz w:val="20"/>
                      <w:szCs w:val="20"/>
                    </w:rPr>
                    <w:t>013,9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4153,5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4263,8</w:t>
                  </w:r>
                </w:p>
              </w:tc>
            </w:tr>
            <w:tr w:rsidR="00AE5C83" w:rsidRPr="00425DE2" w:rsidTr="00425DE2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AE5C83">
                    <w:rPr>
                      <w:b/>
                      <w:bCs/>
                      <w:sz w:val="20"/>
                      <w:szCs w:val="20"/>
                    </w:rPr>
                    <w:t>013,9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4153,5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4263,8</w:t>
                  </w:r>
                </w:p>
              </w:tc>
            </w:tr>
            <w:tr w:rsidR="00AE5C83" w:rsidRPr="00425DE2" w:rsidTr="00425DE2">
              <w:trPr>
                <w:trHeight w:val="154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C576FF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 чрезвычайных ситуаций, обеспечение пожарной безопасности и безопасности людей на водных объектах» (Иные закупки товаров,</w:t>
                  </w:r>
                  <w:r w:rsidR="00C576FF">
                    <w:rPr>
                      <w:sz w:val="20"/>
                      <w:szCs w:val="20"/>
                    </w:rPr>
                    <w:t xml:space="preserve"> </w:t>
                  </w:r>
                  <w:r w:rsidRPr="00425DE2">
                    <w:rPr>
                      <w:sz w:val="20"/>
                      <w:szCs w:val="20"/>
                    </w:rPr>
                    <w:t>работ и услуг для обеспечения государственных</w:t>
                  </w:r>
                  <w:r w:rsidR="00C576FF">
                    <w:rPr>
                      <w:sz w:val="20"/>
                      <w:szCs w:val="20"/>
                    </w:rPr>
                    <w:t xml:space="preserve"> </w:t>
                  </w:r>
                  <w:r w:rsidRPr="00425DE2">
                    <w:rPr>
                      <w:sz w:val="20"/>
                      <w:szCs w:val="20"/>
                    </w:rPr>
                    <w:t>(муниципальных)нужд)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10 1 00 21600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29,5</w:t>
                  </w:r>
                </w:p>
              </w:tc>
            </w:tr>
            <w:tr w:rsidR="00AE5C83" w:rsidRPr="00425DE2" w:rsidTr="00425DE2">
              <w:trPr>
                <w:trHeight w:val="112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(Расходы на выплаты персоналу казенных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11 1 00 00590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2884,8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3224,8</w:t>
                  </w:r>
                </w:p>
              </w:tc>
            </w:tr>
            <w:tr w:rsidR="00AE5C83" w:rsidRPr="00425DE2" w:rsidTr="00425DE2">
              <w:trPr>
                <w:trHeight w:val="282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11 1 00 00590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1889,1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1016,5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942,5</w:t>
                  </w:r>
                </w:p>
              </w:tc>
            </w:tr>
            <w:tr w:rsidR="00AE5C83" w:rsidRPr="00425DE2" w:rsidTr="00425DE2">
              <w:trPr>
                <w:trHeight w:val="103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11 1 00 00590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AE5C83" w:rsidRPr="00425DE2" w:rsidTr="00425DE2">
              <w:trPr>
                <w:trHeight w:val="127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lastRenderedPageBreak/>
      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муни</w:t>
                  </w:r>
                  <w:r w:rsidR="00C576FF">
                    <w:rPr>
                      <w:sz w:val="20"/>
                      <w:szCs w:val="20"/>
                    </w:rPr>
                    <w:t>-</w:t>
                  </w:r>
                  <w:r w:rsidRPr="00425DE2">
                    <w:rPr>
                      <w:sz w:val="20"/>
                      <w:szCs w:val="20"/>
                    </w:rPr>
                    <w:t>ципальных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>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11 1 00 21710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1D4CEC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AE5C83">
                    <w:rPr>
                      <w:sz w:val="20"/>
                      <w:szCs w:val="20"/>
                    </w:rPr>
                    <w:t>95,4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425DE2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AE5C83" w:rsidRPr="00425DE2" w:rsidTr="00425DE2">
              <w:trPr>
                <w:trHeight w:val="109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Мероприятия по обеспечению содержания имущества в рамках подпрограммы «Сельские дома культуры» муниципальной программы «Развитие культуры» (Уплата налогов, сборов и иных платежей)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11 1 00 90210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425DE2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AE5C83" w:rsidRPr="00425DE2" w:rsidTr="00425DE2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  <w:p w:rsidR="00116103" w:rsidRPr="00425DE2" w:rsidRDefault="0011610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73,0</w:t>
                  </w:r>
                </w:p>
              </w:tc>
            </w:tr>
            <w:tr w:rsidR="00AE5C83" w:rsidRPr="00425DE2" w:rsidTr="00425DE2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Пенсионное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73,0</w:t>
                  </w:r>
                </w:p>
              </w:tc>
            </w:tr>
            <w:tr w:rsidR="00AE5C83" w:rsidRPr="00425DE2" w:rsidTr="00425DE2">
              <w:trPr>
                <w:trHeight w:val="12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04 1 00 00200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73,0</w:t>
                  </w:r>
                </w:p>
              </w:tc>
            </w:tr>
            <w:tr w:rsidR="00AE5C83" w:rsidRPr="00425DE2" w:rsidTr="00425DE2">
              <w:trPr>
                <w:trHeight w:val="42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E5C83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  <w:p w:rsidR="00116103" w:rsidRPr="00425DE2" w:rsidRDefault="0011610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E5C83" w:rsidRPr="00425DE2" w:rsidTr="00425DE2">
              <w:trPr>
                <w:trHeight w:val="25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25DE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425DE2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E5C83" w:rsidRPr="00425DE2" w:rsidTr="00425DE2">
              <w:trPr>
                <w:trHeight w:val="127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 xml:space="preserve">Физкультурные и массовые спортивные мероприятия в рамках подпрограммы «Развитие физической культуры и спорта» муниципальной программы </w:t>
                  </w:r>
                  <w:proofErr w:type="spellStart"/>
                  <w:r w:rsidRPr="00425DE2">
                    <w:rPr>
                      <w:sz w:val="20"/>
                      <w:szCs w:val="20"/>
                    </w:rPr>
                    <w:t>Большекирсановского</w:t>
                  </w:r>
                  <w:proofErr w:type="spellEnd"/>
                  <w:r w:rsidRPr="00425DE2">
                    <w:rPr>
                      <w:sz w:val="20"/>
                      <w:szCs w:val="20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13 1 00 21950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425DE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5C83" w:rsidRPr="00425DE2" w:rsidRDefault="00AE5C83" w:rsidP="00AE5C83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425DE2"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AE5C83" w:rsidRPr="00F17473" w:rsidRDefault="00AE5C83" w:rsidP="00AE5C8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16103" w:rsidRDefault="00116103" w:rsidP="00B625AF">
      <w:pPr>
        <w:ind w:firstLine="0"/>
        <w:rPr>
          <w:szCs w:val="28"/>
        </w:rPr>
      </w:pPr>
    </w:p>
    <w:p w:rsidR="00B625AF" w:rsidRPr="00B625AF" w:rsidRDefault="00B625AF" w:rsidP="00B625AF">
      <w:pPr>
        <w:ind w:firstLine="0"/>
        <w:rPr>
          <w:szCs w:val="28"/>
        </w:rPr>
      </w:pPr>
      <w:r w:rsidRPr="00B625AF">
        <w:rPr>
          <w:szCs w:val="28"/>
        </w:rPr>
        <w:t>1.</w:t>
      </w:r>
      <w:r w:rsidR="0009783C">
        <w:rPr>
          <w:szCs w:val="28"/>
        </w:rPr>
        <w:t>3</w:t>
      </w:r>
      <w:r w:rsidRPr="00B625AF">
        <w:rPr>
          <w:szCs w:val="28"/>
        </w:rPr>
        <w:t xml:space="preserve">. </w:t>
      </w:r>
      <w:r w:rsidRPr="00116103">
        <w:rPr>
          <w:sz w:val="24"/>
        </w:rPr>
        <w:t xml:space="preserve">Приложение </w:t>
      </w:r>
      <w:r w:rsidR="00302B9C" w:rsidRPr="00116103">
        <w:rPr>
          <w:sz w:val="24"/>
        </w:rPr>
        <w:t>8</w:t>
      </w:r>
      <w:r w:rsidRPr="00116103">
        <w:rPr>
          <w:sz w:val="24"/>
        </w:rPr>
        <w:t xml:space="preserve"> изложить в следующей редакции</w:t>
      </w:r>
      <w:r w:rsidRPr="00B625AF">
        <w:rPr>
          <w:szCs w:val="28"/>
        </w:rPr>
        <w:t>:</w:t>
      </w:r>
    </w:p>
    <w:p w:rsidR="00E72DB2" w:rsidRDefault="003D1C27" w:rsidP="008972AB">
      <w:pPr>
        <w:autoSpaceDE w:val="0"/>
        <w:autoSpaceDN w:val="0"/>
        <w:adjustRightInd w:val="0"/>
        <w:jc w:val="right"/>
        <w:rPr>
          <w:color w:val="000000"/>
          <w:sz w:val="24"/>
        </w:rPr>
      </w:pPr>
      <w:r>
        <w:rPr>
          <w:color w:val="000000"/>
          <w:sz w:val="20"/>
          <w:szCs w:val="20"/>
        </w:rPr>
        <w:t xml:space="preserve">    </w:t>
      </w:r>
      <w:r w:rsidR="00E72DB2">
        <w:rPr>
          <w:color w:val="000000"/>
          <w:sz w:val="24"/>
        </w:rPr>
        <w:t>Приложение 8</w:t>
      </w:r>
    </w:p>
    <w:p w:rsidR="00E72DB2" w:rsidRPr="00803445" w:rsidRDefault="00E72DB2" w:rsidP="00E72DB2">
      <w:pPr>
        <w:autoSpaceDE w:val="0"/>
        <w:autoSpaceDN w:val="0"/>
        <w:adjustRightInd w:val="0"/>
        <w:ind w:firstLine="0"/>
        <w:jc w:val="right"/>
        <w:rPr>
          <w:color w:val="000000"/>
          <w:sz w:val="24"/>
        </w:rPr>
      </w:pPr>
      <w:r w:rsidRPr="00803445">
        <w:rPr>
          <w:color w:val="000000"/>
          <w:sz w:val="24"/>
        </w:rPr>
        <w:t>к Решению Собрания депутатов</w:t>
      </w:r>
    </w:p>
    <w:p w:rsidR="00E72DB2" w:rsidRPr="00803445" w:rsidRDefault="00E72DB2" w:rsidP="00E72DB2">
      <w:pPr>
        <w:autoSpaceDE w:val="0"/>
        <w:autoSpaceDN w:val="0"/>
        <w:adjustRightInd w:val="0"/>
        <w:ind w:firstLine="0"/>
        <w:jc w:val="right"/>
        <w:rPr>
          <w:color w:val="000000"/>
          <w:sz w:val="24"/>
        </w:rPr>
      </w:pPr>
      <w:r w:rsidRPr="00803445">
        <w:rPr>
          <w:color w:val="000000"/>
          <w:sz w:val="24"/>
        </w:rPr>
        <w:t xml:space="preserve">"О бюджете </w:t>
      </w:r>
      <w:proofErr w:type="spellStart"/>
      <w:r w:rsidRPr="00803445">
        <w:rPr>
          <w:color w:val="000000"/>
          <w:sz w:val="24"/>
        </w:rPr>
        <w:t>Большекирсановского</w:t>
      </w:r>
      <w:proofErr w:type="spellEnd"/>
      <w:r w:rsidRPr="00803445">
        <w:rPr>
          <w:color w:val="000000"/>
          <w:sz w:val="24"/>
        </w:rPr>
        <w:t xml:space="preserve"> сельского поселения</w:t>
      </w:r>
    </w:p>
    <w:p w:rsidR="00E72DB2" w:rsidRPr="00803445" w:rsidRDefault="00E72DB2" w:rsidP="00E72DB2">
      <w:pPr>
        <w:autoSpaceDE w:val="0"/>
        <w:autoSpaceDN w:val="0"/>
        <w:adjustRightInd w:val="0"/>
        <w:ind w:firstLine="0"/>
        <w:jc w:val="right"/>
        <w:rPr>
          <w:color w:val="000000"/>
          <w:sz w:val="24"/>
        </w:rPr>
      </w:pPr>
      <w:r w:rsidRPr="00803445">
        <w:rPr>
          <w:color w:val="000000"/>
          <w:sz w:val="24"/>
        </w:rPr>
        <w:t xml:space="preserve">Матвеево-Курганского района на </w:t>
      </w:r>
      <w:r w:rsidR="005967D9">
        <w:rPr>
          <w:color w:val="000000"/>
          <w:sz w:val="24"/>
        </w:rPr>
        <w:t>2021</w:t>
      </w:r>
      <w:r w:rsidRPr="00803445">
        <w:rPr>
          <w:color w:val="000000"/>
          <w:sz w:val="24"/>
        </w:rPr>
        <w:t>год</w:t>
      </w:r>
    </w:p>
    <w:p w:rsidR="00E72DB2" w:rsidRDefault="00E72DB2" w:rsidP="00E72DB2">
      <w:pPr>
        <w:autoSpaceDE w:val="0"/>
        <w:autoSpaceDN w:val="0"/>
        <w:adjustRightInd w:val="0"/>
        <w:ind w:firstLine="0"/>
        <w:jc w:val="right"/>
        <w:rPr>
          <w:color w:val="000000"/>
          <w:sz w:val="24"/>
        </w:rPr>
      </w:pPr>
      <w:r w:rsidRPr="00803445">
        <w:rPr>
          <w:color w:val="000000"/>
          <w:sz w:val="24"/>
        </w:rPr>
        <w:t>и плановый период 202</w:t>
      </w:r>
      <w:r w:rsidR="00D622AA">
        <w:rPr>
          <w:color w:val="000000"/>
          <w:sz w:val="24"/>
        </w:rPr>
        <w:t>2</w:t>
      </w:r>
      <w:r w:rsidRPr="00803445">
        <w:rPr>
          <w:color w:val="000000"/>
          <w:sz w:val="24"/>
        </w:rPr>
        <w:t xml:space="preserve"> и 202</w:t>
      </w:r>
      <w:r w:rsidR="00D622AA">
        <w:rPr>
          <w:color w:val="000000"/>
          <w:sz w:val="24"/>
        </w:rPr>
        <w:t>3</w:t>
      </w:r>
      <w:r w:rsidRPr="00803445">
        <w:rPr>
          <w:color w:val="000000"/>
          <w:sz w:val="24"/>
        </w:rPr>
        <w:t xml:space="preserve"> годов"</w:t>
      </w:r>
    </w:p>
    <w:p w:rsidR="00116103" w:rsidRPr="00803445" w:rsidRDefault="00116103" w:rsidP="00E72DB2">
      <w:pPr>
        <w:autoSpaceDE w:val="0"/>
        <w:autoSpaceDN w:val="0"/>
        <w:adjustRightInd w:val="0"/>
        <w:ind w:firstLine="0"/>
        <w:jc w:val="right"/>
        <w:rPr>
          <w:color w:val="000000"/>
          <w:sz w:val="24"/>
        </w:rPr>
      </w:pPr>
    </w:p>
    <w:tbl>
      <w:tblPr>
        <w:tblW w:w="109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236"/>
        <w:gridCol w:w="4457"/>
        <w:gridCol w:w="1559"/>
        <w:gridCol w:w="567"/>
        <w:gridCol w:w="425"/>
        <w:gridCol w:w="568"/>
        <w:gridCol w:w="992"/>
        <w:gridCol w:w="850"/>
        <w:gridCol w:w="993"/>
        <w:gridCol w:w="333"/>
      </w:tblGrid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206"/>
        </w:trPr>
        <w:tc>
          <w:tcPr>
            <w:tcW w:w="10662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2DB2">
              <w:rPr>
                <w:b/>
                <w:bCs/>
                <w:color w:val="000000"/>
                <w:sz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</w:t>
            </w:r>
          </w:p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E72DB2">
              <w:rPr>
                <w:b/>
                <w:bCs/>
                <w:color w:val="000000"/>
                <w:sz w:val="24"/>
              </w:rPr>
              <w:t>видов расходов, разделам, подразделам классификации расходов бюджета</w:t>
            </w:r>
          </w:p>
          <w:p w:rsidR="00E72DB2" w:rsidRPr="00E72DB2" w:rsidRDefault="00E72DB2" w:rsidP="00D622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 w:rsidRPr="00E72DB2">
              <w:rPr>
                <w:b/>
                <w:bCs/>
                <w:color w:val="000000"/>
                <w:sz w:val="24"/>
              </w:rPr>
              <w:t xml:space="preserve">на </w:t>
            </w:r>
            <w:r w:rsidR="005967D9">
              <w:rPr>
                <w:b/>
                <w:bCs/>
                <w:color w:val="000000"/>
                <w:sz w:val="24"/>
              </w:rPr>
              <w:t>2021</w:t>
            </w:r>
            <w:r w:rsidRPr="00E72DB2">
              <w:rPr>
                <w:b/>
                <w:bCs/>
                <w:color w:val="000000"/>
                <w:sz w:val="24"/>
              </w:rPr>
              <w:t>год и на плановый период 202</w:t>
            </w:r>
            <w:r w:rsidR="00D622AA">
              <w:rPr>
                <w:b/>
                <w:bCs/>
                <w:color w:val="000000"/>
                <w:sz w:val="24"/>
              </w:rPr>
              <w:t>2</w:t>
            </w:r>
            <w:r w:rsidRPr="00E72DB2">
              <w:rPr>
                <w:b/>
                <w:bCs/>
                <w:color w:val="000000"/>
                <w:sz w:val="24"/>
              </w:rPr>
              <w:t xml:space="preserve"> и 202</w:t>
            </w:r>
            <w:r w:rsidR="00D622AA">
              <w:rPr>
                <w:b/>
                <w:bCs/>
                <w:color w:val="000000"/>
                <w:sz w:val="24"/>
              </w:rPr>
              <w:t>3</w:t>
            </w:r>
            <w:r w:rsidRPr="00E72DB2">
              <w:rPr>
                <w:b/>
                <w:bCs/>
                <w:color w:val="000000"/>
                <w:sz w:val="24"/>
              </w:rPr>
              <w:t xml:space="preserve"> годов</w:t>
            </w:r>
          </w:p>
        </w:tc>
      </w:tr>
      <w:tr w:rsidR="008972AB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305"/>
        </w:trPr>
        <w:tc>
          <w:tcPr>
            <w:tcW w:w="106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972AB" w:rsidRPr="00E72DB2" w:rsidRDefault="008972AB" w:rsidP="008972AB">
            <w:pPr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4"/>
              </w:rPr>
            </w:pPr>
            <w:r w:rsidRPr="00E72DB2">
              <w:rPr>
                <w:color w:val="000000"/>
                <w:sz w:val="24"/>
              </w:rPr>
              <w:t>(тыс. рублей)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30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left="-455" w:firstLine="45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2DB2" w:rsidRPr="00E72DB2" w:rsidRDefault="00E72DB2" w:rsidP="00D622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622AA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2DB2" w:rsidRPr="00E72DB2" w:rsidRDefault="00E72DB2" w:rsidP="00D622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622A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2DB2" w:rsidRPr="00E72DB2" w:rsidRDefault="00E72DB2" w:rsidP="00D622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622A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80"/>
        </w:trPr>
        <w:tc>
          <w:tcPr>
            <w:tcW w:w="47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37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1D4CEC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26 563,3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580037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12696,2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580037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37950,0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34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Default="00B13840" w:rsidP="00E72DB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E72DB2" w:rsidRDefault="00E72DB2" w:rsidP="00E72DB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  <w:p w:rsidR="00116103" w:rsidRPr="00E72DB2" w:rsidRDefault="00116103" w:rsidP="00E72DB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8003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8003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580037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80037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72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580037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26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lastRenderedPageBreak/>
              <w:t>Расходы по 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04 1 00 00200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E72DB2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580037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80037">
              <w:rPr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580037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80037">
              <w:rPr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37" w:rsidRPr="00580037" w:rsidRDefault="00580037" w:rsidP="00580037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80037">
              <w:rPr>
                <w:bCs/>
                <w:color w:val="000000"/>
                <w:sz w:val="20"/>
                <w:szCs w:val="20"/>
              </w:rPr>
              <w:t>73,0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81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Default="00B13840" w:rsidP="00E72DB2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E72DB2" w:rsidRDefault="00E72DB2" w:rsidP="00E72DB2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качественными жилищно-коммунальными услугами населения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  <w:p w:rsidR="00B13840" w:rsidRPr="00E72DB2" w:rsidRDefault="00B13840" w:rsidP="00E72DB2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111707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="0001785A">
              <w:rPr>
                <w:b/>
                <w:bCs/>
                <w:color w:val="000000"/>
                <w:sz w:val="20"/>
                <w:szCs w:val="20"/>
              </w:rPr>
              <w:t>919,3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580037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580037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2040,6</w:t>
            </w:r>
          </w:p>
        </w:tc>
      </w:tr>
      <w:tr w:rsidR="00D622AA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36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AA" w:rsidRPr="00E72DB2" w:rsidRDefault="00D622AA" w:rsidP="00D622AA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территории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 муниципальной программы "Обеспечение качественными жилищно-коммунальными услугами населения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AA" w:rsidRPr="00E72DB2" w:rsidRDefault="00D622AA" w:rsidP="00D622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AA" w:rsidRPr="00E72DB2" w:rsidRDefault="00D622AA" w:rsidP="00D622A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AA" w:rsidRPr="00E72DB2" w:rsidRDefault="00D622AA" w:rsidP="00D622A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AA" w:rsidRPr="00E72DB2" w:rsidRDefault="00D622AA" w:rsidP="00D622A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AA" w:rsidRPr="00E72DB2" w:rsidRDefault="00111707" w:rsidP="00D622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="0001785A">
              <w:rPr>
                <w:b/>
                <w:bCs/>
                <w:color w:val="000000"/>
                <w:sz w:val="20"/>
                <w:szCs w:val="20"/>
              </w:rPr>
              <w:t>919,3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AA" w:rsidRPr="00E72DB2" w:rsidRDefault="00580037" w:rsidP="00D622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AA" w:rsidRPr="00E72DB2" w:rsidRDefault="00580037" w:rsidP="00D622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2040,6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73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Расходы на содержание, ремонт уличного освещения в рамках подпрограммы «Благоустройство территории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посе</w:t>
            </w:r>
            <w:r w:rsidR="00B979BC">
              <w:rPr>
                <w:color w:val="000000"/>
                <w:sz w:val="20"/>
                <w:szCs w:val="20"/>
              </w:rPr>
              <w:t>-</w:t>
            </w:r>
            <w:r w:rsidRPr="00E72DB2">
              <w:rPr>
                <w:color w:val="000000"/>
                <w:sz w:val="20"/>
                <w:szCs w:val="20"/>
              </w:rPr>
              <w:t>ления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» муниципальной программы «Обеспечение качественными жилищно-коммунальными услугами населения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 сельского поселения» (Иные закупки товаров, работ и услуг для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оьеспечения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07 2 00 21420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111707" w:rsidP="00017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D622AA">
              <w:rPr>
                <w:color w:val="000000"/>
                <w:sz w:val="20"/>
                <w:szCs w:val="20"/>
              </w:rPr>
              <w:t>3</w:t>
            </w:r>
            <w:r w:rsidR="0001785A">
              <w:rPr>
                <w:color w:val="000000"/>
                <w:sz w:val="20"/>
                <w:szCs w:val="20"/>
              </w:rPr>
              <w:t>6</w:t>
            </w:r>
            <w:r w:rsidR="00D622AA">
              <w:rPr>
                <w:color w:val="000000"/>
                <w:sz w:val="20"/>
                <w:szCs w:val="20"/>
              </w:rPr>
              <w:t>6,</w:t>
            </w:r>
            <w:r w:rsidR="0001785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D622AA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D622AA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1349,8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73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Расходы на озеленение территории в рамках подпрограммы «Благоустройство территории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муни</w:t>
            </w:r>
            <w:r w:rsidR="00B979BC">
              <w:rPr>
                <w:color w:val="000000"/>
                <w:sz w:val="20"/>
                <w:szCs w:val="20"/>
              </w:rPr>
              <w:t>-</w:t>
            </w:r>
            <w:r w:rsidRPr="00E72DB2">
              <w:rPr>
                <w:color w:val="000000"/>
                <w:sz w:val="20"/>
                <w:szCs w:val="20"/>
              </w:rPr>
              <w:t>ципальной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программы «Обеспечение качественными жилищно-коммунальными услугами населения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07 2 00 21430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01785A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E72DB2" w:rsidRPr="00E72DB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580037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D622AA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97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Расходы на текущий ремонт и содержание гражданских кладбищ, памятников в рамках подпрограммы «Благоустройство территории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сельского поселения» муниципальной программы «Обеспечение качественными жилищно-коммунальными услугами населения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07 2 00 21440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01785A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117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451,1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580037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580037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75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Расходы на благоустройство территории в рамках подпрограммы «Благоустройство территории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сельского поселения»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му</w:t>
            </w:r>
            <w:r w:rsidR="00B979BC">
              <w:rPr>
                <w:color w:val="000000"/>
                <w:sz w:val="20"/>
                <w:szCs w:val="20"/>
              </w:rPr>
              <w:t>-</w:t>
            </w:r>
            <w:r w:rsidRPr="00E72DB2">
              <w:rPr>
                <w:color w:val="000000"/>
                <w:sz w:val="20"/>
                <w:szCs w:val="20"/>
              </w:rPr>
              <w:t>ниципальной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программы «Обеспечение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ка</w:t>
            </w:r>
            <w:r w:rsidR="00B979BC">
              <w:rPr>
                <w:color w:val="000000"/>
                <w:sz w:val="20"/>
                <w:szCs w:val="20"/>
              </w:rPr>
              <w:t>-</w:t>
            </w:r>
            <w:r w:rsidRPr="00E72DB2">
              <w:rPr>
                <w:color w:val="000000"/>
                <w:sz w:val="20"/>
                <w:szCs w:val="20"/>
              </w:rPr>
              <w:t>чественными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жилищно-коммунальными услугами населения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07 2 00 21450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01785A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1170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347,0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580037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580037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479,8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75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Мероприятия по обеспечению содержания имущества в рамках подпрограммы «Благоустройство территории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по</w:t>
            </w:r>
            <w:r w:rsidR="00B979BC">
              <w:rPr>
                <w:color w:val="000000"/>
                <w:sz w:val="20"/>
                <w:szCs w:val="20"/>
              </w:rPr>
              <w:t>-</w:t>
            </w:r>
            <w:r w:rsidRPr="00E72DB2">
              <w:rPr>
                <w:color w:val="000000"/>
                <w:sz w:val="20"/>
                <w:szCs w:val="20"/>
              </w:rPr>
              <w:t>селения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» муниципальной программы «Обеспечение качественными жилищно-коммунальными услугами населения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07 2 00 90210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AC358D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AC358D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72DB2"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AC358D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72DB2" w:rsidRPr="00E72DB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56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Default="00B13840" w:rsidP="00E72DB2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общественного порядка и профилактика 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lastRenderedPageBreak/>
              <w:t>правонарушений"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AC358D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AC358D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AC358D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4,0</w:t>
            </w:r>
          </w:p>
        </w:tc>
      </w:tr>
      <w:tr w:rsidR="00E72DB2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38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«Укрепление общественного порядка и противодействие преступности в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Большекирсановском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поселении»</w:t>
            </w:r>
            <w:r w:rsidR="00B979B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E72DB2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AC358D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AC358D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72DB2"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B2" w:rsidRPr="00E72DB2" w:rsidRDefault="00AC358D" w:rsidP="00E72DB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72DB2"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021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D" w:rsidRDefault="00AC358D" w:rsidP="00AC35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</w:t>
            </w:r>
            <w:proofErr w:type="spellStart"/>
            <w:r>
              <w:rPr>
                <w:sz w:val="20"/>
                <w:szCs w:val="20"/>
              </w:rPr>
              <w:t>Большекирсановском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09 1 00 215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72D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32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Подпрограмма "Противодействие терроризму и экстремизму в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Большекирсановском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поселении" муниципальной программы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29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Большекирсановском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09 2 00 21530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98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Подпрограмма "Противодействие коррупции в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Большекирсановском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26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Издание и размещение в средствах массовой информации информационно-аналитических материалов о реализации в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Большекирсановском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 сельском поселении мероприятий по противодействию коррупции в рамках подпрограммы «Противодействие коррупции в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Большекирсановском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09 3 00 21540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20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311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lastRenderedPageBreak/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09 4 00 21560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98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AC358D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  <w:p w:rsidR="00B13840" w:rsidRPr="00E72DB2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98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39,5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86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11170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</w:t>
            </w:r>
            <w:r w:rsidR="00111707">
              <w:rPr>
                <w:color w:val="000000"/>
                <w:sz w:val="20"/>
                <w:szCs w:val="20"/>
              </w:rPr>
              <w:t xml:space="preserve"> </w:t>
            </w:r>
            <w:r w:rsidRPr="00E72DB2">
              <w:rPr>
                <w:color w:val="000000"/>
                <w:sz w:val="20"/>
                <w:szCs w:val="20"/>
              </w:rPr>
              <w:t>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10 1 00 21600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72D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87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111707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</w:t>
            </w:r>
            <w:r w:rsidR="00111707">
              <w:rPr>
                <w:color w:val="000000"/>
                <w:sz w:val="20"/>
                <w:szCs w:val="20"/>
              </w:rPr>
              <w:t xml:space="preserve"> </w:t>
            </w:r>
            <w:r w:rsidRPr="00E72DB2">
              <w:rPr>
                <w:color w:val="000000"/>
                <w:sz w:val="20"/>
                <w:szCs w:val="20"/>
              </w:rPr>
              <w:t>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10 1 00 21600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E72DB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38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,5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15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Мероприятия по обучению на курсах гражданской обороны и чрезвычайным ситуациям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10 2 00 21610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2DB2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72DB2">
              <w:rPr>
                <w:color w:val="000000"/>
                <w:sz w:val="20"/>
                <w:szCs w:val="20"/>
              </w:rPr>
              <w:t>,5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11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ED5467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ED5467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ED5467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AC358D" w:rsidRPr="00E72DB2" w:rsidTr="00111707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78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10 3 00 21640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AC358D" w:rsidRPr="00E72DB2" w:rsidTr="00111707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35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Мероприятия по страхованию гражданской </w:t>
            </w:r>
            <w:r w:rsidRPr="00116103">
              <w:rPr>
                <w:color w:val="000000"/>
                <w:sz w:val="20"/>
                <w:szCs w:val="20"/>
              </w:rPr>
              <w:t>ответственности в рамках подпрограммы "Обеспечение безопасности на воде"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</w:t>
            </w:r>
            <w:r w:rsidRPr="008E1FBE">
              <w:rPr>
                <w:color w:val="000000"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10 3 00 21650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C358D" w:rsidRPr="00E72DB2" w:rsidTr="00111707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47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AC358D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  <w:p w:rsidR="00B13840" w:rsidRPr="00E72DB2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01785A" w:rsidP="0001785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8463,6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4234,3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49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Подпрограмма "Сельские дома культуры" муниципальной программы "Развитие культуры"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8D" w:rsidRPr="00E72DB2" w:rsidRDefault="0001785A" w:rsidP="00350BE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  <w:r w:rsidR="00350BEE">
              <w:rPr>
                <w:b/>
                <w:bCs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4234,3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23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11 1 00 00590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D" w:rsidRPr="00425DE2" w:rsidRDefault="00AC358D" w:rsidP="00AC3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D" w:rsidRPr="00425DE2" w:rsidRDefault="00AC358D" w:rsidP="00AC3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D" w:rsidRPr="00425DE2" w:rsidRDefault="00AC358D" w:rsidP="00AC3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3224,8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23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11 1 00 00590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D" w:rsidRPr="00425DE2" w:rsidRDefault="0001785A" w:rsidP="00AC3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D" w:rsidRPr="00425DE2" w:rsidRDefault="008E1FBE" w:rsidP="00AC3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D" w:rsidRPr="00425DE2" w:rsidRDefault="008E1FBE" w:rsidP="00AC3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942,5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01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казенных учреждений сельского поселения в рамках подпрограммы «Сельские 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11 1 00 00590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D" w:rsidRPr="00425DE2" w:rsidRDefault="00AC358D" w:rsidP="00AC358D">
            <w:pPr>
              <w:ind w:firstLine="0"/>
              <w:jc w:val="center"/>
              <w:rPr>
                <w:sz w:val="20"/>
                <w:szCs w:val="20"/>
              </w:rPr>
            </w:pPr>
            <w:r w:rsidRPr="00425DE2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D" w:rsidRPr="00425DE2" w:rsidRDefault="00AC358D" w:rsidP="00AC3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5DE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58D" w:rsidRPr="00425DE2" w:rsidRDefault="00AC358D" w:rsidP="00AC3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25DE2">
              <w:rPr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51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11 1 00 21710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01785A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1FBE">
              <w:rPr>
                <w:color w:val="000000"/>
                <w:sz w:val="20"/>
                <w:szCs w:val="20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C358D">
              <w:rPr>
                <w:color w:val="000000"/>
                <w:sz w:val="20"/>
                <w:szCs w:val="20"/>
              </w:rPr>
              <w:t>0</w:t>
            </w:r>
            <w:r w:rsidR="00AC358D" w:rsidRPr="00E72DB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98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Мероприятия по обеспечению содержания имущества в рамках подпрограммы «Сельские 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11 1 00 90210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72DB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C358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E1FBE" w:rsidRPr="00E72DB2" w:rsidTr="00B979BC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80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Pr="00E72DB2" w:rsidRDefault="008E1FBE" w:rsidP="00B979BC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 в рамках подпрограммы «Сельские 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Default="008E1FBE" w:rsidP="008E1FB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 00 R2990</w:t>
            </w:r>
          </w:p>
          <w:p w:rsidR="008E1FBE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49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AC358D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  <w:p w:rsidR="00B13840" w:rsidRPr="00E72DB2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C358D"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C358D"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77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C358D"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C358D"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23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13 1 00 21950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2D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C358D" w:rsidRPr="00E72D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C358D" w:rsidRPr="00E72DB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49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AC358D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Энергоэф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фективность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и развитие энергетики"</w:t>
            </w:r>
          </w:p>
          <w:p w:rsidR="00B13840" w:rsidRPr="00E72DB2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358D"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358D"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98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кирсановского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 сельского поселения"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муници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пальной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программы "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C358D" w:rsidRPr="00E72DB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C358D" w:rsidRPr="00E72DB2" w:rsidTr="00111707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22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сельского поселения» муниципальной программы «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 xml:space="preserve">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18 1 00 22610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E72D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C358D" w:rsidRPr="00E72D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C358D" w:rsidRPr="00E72DB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C358D" w:rsidRPr="00E72DB2" w:rsidTr="00111707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742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40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AC358D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  <w:p w:rsidR="00B13840" w:rsidRPr="00E72DB2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24999,9</w:t>
            </w:r>
          </w:p>
        </w:tc>
      </w:tr>
      <w:tr w:rsidR="00AC358D" w:rsidRPr="00E72DB2" w:rsidTr="00111707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236"/>
        </w:trPr>
        <w:tc>
          <w:tcPr>
            <w:tcW w:w="4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694764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Подпрограмма «Благоустройство общественных территорий, мест массового отдыха населения (парков, скверов)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 муниципальной программы «Формирование современной городской среды на территории </w:t>
            </w:r>
            <w:proofErr w:type="spellStart"/>
            <w:r w:rsidRPr="00E72DB2">
              <w:rPr>
                <w:b/>
                <w:bCs/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 w:rsidRPr="00E72DB2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20 1 00 00000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72DB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24999,9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97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8E1FB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программы формирования современной городской среды в рамках подпрограммы «Благоустройство общественных территорий, мест массового отдыха населения (парков, скверов)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Большекирсановского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сельского поселения» </w:t>
            </w:r>
            <w:proofErr w:type="spellStart"/>
            <w:r>
              <w:rPr>
                <w:color w:val="000000"/>
                <w:sz w:val="20"/>
                <w:szCs w:val="20"/>
              </w:rPr>
              <w:t>муни</w:t>
            </w:r>
            <w:r w:rsidR="00350BE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ципальной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программы «Формирование современной городской среды на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</w:t>
            </w:r>
            <w:r w:rsidR="00350BE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кирсановского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поселения» на 2018-2024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Default="008E1FBE" w:rsidP="008E1FB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 F2 55551</w:t>
            </w:r>
          </w:p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C358D" w:rsidRPr="00E72DB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24999,9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4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AC358D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муниципальной службы"</w:t>
            </w:r>
          </w:p>
          <w:p w:rsidR="00B13840" w:rsidRPr="00E72DB2" w:rsidRDefault="00B13840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5B1AA6" w:rsidP="00B970E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B970EB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5526,9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49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Подпрограмма "Развитие муниципальной службы" муниципальной программы  "Развитие муниципальной службы"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541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муниципального органа сельского поселения в рамках подпрограммы «Развитие муниципальной службы 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22 1 00 00190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8E1FB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</w:t>
            </w:r>
            <w:r w:rsidR="008E1FBE">
              <w:rPr>
                <w:color w:val="000000"/>
                <w:sz w:val="20"/>
                <w:szCs w:val="20"/>
              </w:rPr>
              <w:t>5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C358D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74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AC358D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B970EB" w:rsidP="005B1AA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B1AA6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AC358D">
              <w:rPr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58D" w:rsidRPr="00E72DB2" w:rsidRDefault="008E1FBE" w:rsidP="00AC358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123,6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742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8E1FBE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1FBE">
              <w:rPr>
                <w:bCs/>
                <w:color w:val="000000"/>
                <w:sz w:val="20"/>
                <w:szCs w:val="20"/>
              </w:rPr>
              <w:t>22 2 00 00190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8E1FBE" w:rsidRDefault="00B970EB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E07EE4" w:rsidRPr="008E1FBE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8E1FBE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1FBE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8E1FBE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1FBE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46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Мероприятия в сфере средств массовой информации и коммуникаций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22 2 00 21020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5B1AA6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E07EE4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483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22 2 00 00190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7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Подпрограмма "Обеспечение реализации муниципальной программы "Развитие муниципальной службы" муниципальной программы "Развитие муниципальной службы"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22 3 00 0000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5B1AA6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5373,2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5378,3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553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</w:t>
            </w:r>
            <w:proofErr w:type="spellStart"/>
            <w:r w:rsidRPr="00E72DB2">
              <w:rPr>
                <w:color w:val="000000"/>
                <w:sz w:val="20"/>
                <w:szCs w:val="20"/>
              </w:rPr>
              <w:t>муни</w:t>
            </w:r>
            <w:r w:rsidR="00C576FF">
              <w:rPr>
                <w:color w:val="000000"/>
                <w:sz w:val="20"/>
                <w:szCs w:val="20"/>
              </w:rPr>
              <w:t>-</w:t>
            </w:r>
            <w:r w:rsidRPr="00E72DB2">
              <w:rPr>
                <w:color w:val="000000"/>
                <w:sz w:val="20"/>
                <w:szCs w:val="20"/>
              </w:rPr>
              <w:t>ципальных</w:t>
            </w:r>
            <w:proofErr w:type="spellEnd"/>
            <w:r w:rsidRPr="00E72DB2">
              <w:rPr>
                <w:color w:val="000000"/>
                <w:sz w:val="20"/>
                <w:szCs w:val="20"/>
              </w:rPr>
              <w:t>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22 3 00 00110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538,7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419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22 3 00 00190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52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22 3 00 00190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5B1AA6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483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22 3 00 00190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72DB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52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22 3 00 21010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E72DB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E5C83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52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C83" w:rsidRPr="00E72DB2" w:rsidRDefault="00AE5C83" w:rsidP="00AE5C83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3526C3">
              <w:rPr>
                <w:sz w:val="20"/>
                <w:szCs w:val="20"/>
              </w:rPr>
              <w:t xml:space="preserve">Расходы по передаче полномочий </w:t>
            </w:r>
            <w:r>
              <w:rPr>
                <w:sz w:val="20"/>
                <w:szCs w:val="20"/>
              </w:rPr>
              <w:t xml:space="preserve">в области </w:t>
            </w:r>
            <w:r w:rsidRPr="003526C3">
              <w:rPr>
                <w:sz w:val="20"/>
                <w:szCs w:val="20"/>
              </w:rPr>
              <w:t>жил</w:t>
            </w:r>
            <w:r>
              <w:rPr>
                <w:sz w:val="20"/>
                <w:szCs w:val="20"/>
              </w:rPr>
              <w:t>ищных отношений</w:t>
            </w:r>
            <w:r w:rsidRPr="003526C3">
              <w:rPr>
                <w:sz w:val="20"/>
                <w:szCs w:val="20"/>
              </w:rPr>
              <w:t xml:space="preserve"> в рамках подпрограммы «Обеспечение реализации муниципальной программы «Развитие муниципальной службы» муниципальной программы «Развитие </w:t>
            </w:r>
            <w:proofErr w:type="spellStart"/>
            <w:r w:rsidRPr="003526C3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3526C3">
              <w:rPr>
                <w:sz w:val="20"/>
                <w:szCs w:val="20"/>
              </w:rPr>
              <w:t>пальной</w:t>
            </w:r>
            <w:proofErr w:type="spellEnd"/>
            <w:r w:rsidRPr="003526C3">
              <w:rPr>
                <w:sz w:val="20"/>
                <w:szCs w:val="20"/>
              </w:rPr>
              <w:t xml:space="preserve"> службы» (Иные 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C83" w:rsidRPr="00E72DB2" w:rsidRDefault="00AE5C83" w:rsidP="00AE5C8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22 3 00 850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72DB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C83" w:rsidRPr="00E72DB2" w:rsidRDefault="00AE5C83" w:rsidP="00AE5C8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C83" w:rsidRPr="00E72DB2" w:rsidRDefault="00AE5C83" w:rsidP="00AE5C8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C83" w:rsidRPr="00E72DB2" w:rsidRDefault="00AE5C83" w:rsidP="00AE5C8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C83" w:rsidRPr="00E72DB2" w:rsidRDefault="00AE5C83" w:rsidP="00AE5C8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C83" w:rsidRPr="00E72DB2" w:rsidRDefault="00AE5C83" w:rsidP="00AE5C8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C83" w:rsidRPr="00E72DB2" w:rsidRDefault="00AE5C83" w:rsidP="00AE5C8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236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по передаче полномочий по вопросам организации ритуальных услуг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22 3 00 85050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29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по передаче полномочий по осуществлению внутреннего муниципального финансового контроля 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22 3 00 85090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483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Мероприятия по обеспечению содержания имущества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22 3 00 90210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5B1AA6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49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Default="00B13840" w:rsidP="00E07EE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E07EE4" w:rsidRDefault="00E07EE4" w:rsidP="00E07EE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Реализация непрограммных расходов муниципального органа сельского поселения</w:t>
            </w:r>
          </w:p>
          <w:p w:rsidR="00B13840" w:rsidRPr="00E72DB2" w:rsidRDefault="00B13840" w:rsidP="00E07EE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6705AD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E1FBE">
              <w:rPr>
                <w:b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938,3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4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Default="00B13840" w:rsidP="00E07EE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B13840" w:rsidRPr="00E72DB2" w:rsidRDefault="00E07EE4" w:rsidP="00B1384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2DB2">
              <w:rPr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6705AD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8E1FBE">
              <w:rPr>
                <w:b/>
                <w:bCs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938,3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730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  <w:p w:rsidR="00B13840" w:rsidRPr="00E72DB2" w:rsidRDefault="00B13840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6705AD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07EE4" w:rsidRPr="00E72DB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2D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72DB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584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 муниципального органа сельского поселения (Расходы на выплаты персоналу государственных (муниципальных) органов</w:t>
            </w:r>
          </w:p>
          <w:p w:rsidR="00B13840" w:rsidRPr="00E72DB2" w:rsidRDefault="00B13840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229,5</w:t>
            </w:r>
          </w:p>
        </w:tc>
      </w:tr>
      <w:tr w:rsidR="008E1FBE" w:rsidRPr="00E72DB2" w:rsidTr="00B13840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978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840" w:rsidRPr="00E72DB2" w:rsidRDefault="008E1FBE" w:rsidP="00B13840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Pr="00E72DB2" w:rsidRDefault="008E1FBE" w:rsidP="008E1FB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Pr="00E72DB2" w:rsidRDefault="008E1FBE" w:rsidP="008E1FB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Pr="00E72DB2" w:rsidRDefault="008E1FBE" w:rsidP="008E1FB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Pr="00E72DB2" w:rsidRDefault="008E1FBE" w:rsidP="008E1FB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Default="008E1FBE" w:rsidP="008E1FB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Default="008E1FBE" w:rsidP="008E1FB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FBE" w:rsidRDefault="008E1FBE" w:rsidP="008E1FB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E07EE4" w:rsidRPr="00E72DB2" w:rsidTr="00B13840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2587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  <w:p w:rsidR="00B13840" w:rsidRPr="00E72DB2" w:rsidRDefault="00B13840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E07EE4" w:rsidRPr="00E72DB2" w:rsidTr="006050D8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168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Расходы на организацию и проведение выборов  в</w:t>
            </w:r>
            <w:r w:rsidR="00694764">
              <w:rPr>
                <w:color w:val="000000"/>
                <w:sz w:val="20"/>
                <w:szCs w:val="20"/>
              </w:rPr>
              <w:t xml:space="preserve"> </w:t>
            </w:r>
            <w:r w:rsidRPr="00E72DB2">
              <w:rPr>
                <w:color w:val="000000"/>
                <w:sz w:val="20"/>
                <w:szCs w:val="20"/>
              </w:rPr>
              <w:t>представительные органы муниципального образования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</w:t>
            </w:r>
            <w:r w:rsidR="00694764">
              <w:rPr>
                <w:color w:val="000000"/>
                <w:sz w:val="20"/>
                <w:szCs w:val="20"/>
              </w:rPr>
              <w:t xml:space="preserve"> </w:t>
            </w:r>
            <w:r w:rsidRPr="00E72DB2">
              <w:rPr>
                <w:color w:val="000000"/>
                <w:sz w:val="20"/>
                <w:szCs w:val="20"/>
              </w:rPr>
              <w:t>работ и услуг для обеспечения государственных (муниципальных)нужд)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99 9 00 90460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07EE4" w:rsidRPr="00E72DB2" w:rsidTr="00116103">
        <w:tblPrEx>
          <w:tblCellMar>
            <w:top w:w="0" w:type="dxa"/>
            <w:bottom w:w="0" w:type="dxa"/>
          </w:tblCellMar>
        </w:tblPrEx>
        <w:trPr>
          <w:gridAfter w:val="1"/>
          <w:wAfter w:w="333" w:type="dxa"/>
          <w:trHeight w:val="925"/>
        </w:trPr>
        <w:tc>
          <w:tcPr>
            <w:tcW w:w="4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Default="00E07EE4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  <w:p w:rsidR="00B13840" w:rsidRPr="00E72DB2" w:rsidRDefault="00B13840" w:rsidP="00E07EE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E07EE4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72DB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EE4" w:rsidRPr="00E72DB2" w:rsidRDefault="008E1FBE" w:rsidP="00E07EE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636,5</w:t>
            </w:r>
          </w:p>
        </w:tc>
      </w:tr>
      <w:tr w:rsidR="00E07EE4" w:rsidRPr="00E72DB2" w:rsidTr="0009783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15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EE4" w:rsidRPr="00E72DB2" w:rsidRDefault="00E07EE4" w:rsidP="00E07EE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2B9C" w:rsidRPr="00E72DB2" w:rsidRDefault="00302B9C" w:rsidP="00E07EE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7EE4" w:rsidRPr="00E72DB2" w:rsidRDefault="00E07EE4" w:rsidP="00E07EE4">
            <w:pPr>
              <w:ind w:firstLine="0"/>
              <w:jc w:val="right"/>
              <w:rPr>
                <w:sz w:val="24"/>
              </w:rPr>
            </w:pPr>
          </w:p>
        </w:tc>
      </w:tr>
    </w:tbl>
    <w:p w:rsidR="001E4C77" w:rsidRDefault="001E4C77" w:rsidP="003D1C27">
      <w:pPr>
        <w:ind w:left="360"/>
        <w:rPr>
          <w:bCs/>
          <w:sz w:val="24"/>
        </w:rPr>
      </w:pPr>
    </w:p>
    <w:p w:rsidR="00223DF8" w:rsidRPr="00223DF8" w:rsidRDefault="00223DF8" w:rsidP="00223DF8">
      <w:pPr>
        <w:ind w:firstLine="0"/>
        <w:rPr>
          <w:sz w:val="24"/>
        </w:rPr>
      </w:pPr>
      <w:r w:rsidRPr="00223DF8">
        <w:rPr>
          <w:sz w:val="24"/>
        </w:rPr>
        <w:t xml:space="preserve">           2. Настоящее решение вступает в силу со дня его официального опубликования в Информационном бюллетене </w:t>
      </w:r>
      <w:proofErr w:type="spellStart"/>
      <w:r w:rsidRPr="00223DF8">
        <w:rPr>
          <w:sz w:val="24"/>
        </w:rPr>
        <w:t>Большекирсановского</w:t>
      </w:r>
      <w:proofErr w:type="spellEnd"/>
      <w:r w:rsidRPr="00223DF8">
        <w:rPr>
          <w:sz w:val="24"/>
        </w:rPr>
        <w:t xml:space="preserve"> сельского поселения «Вестник </w:t>
      </w:r>
      <w:proofErr w:type="spellStart"/>
      <w:r w:rsidRPr="00223DF8">
        <w:rPr>
          <w:sz w:val="24"/>
        </w:rPr>
        <w:t>Примиусья</w:t>
      </w:r>
      <w:proofErr w:type="spellEnd"/>
      <w:r w:rsidRPr="00223DF8">
        <w:rPr>
          <w:sz w:val="24"/>
        </w:rPr>
        <w:t>».</w:t>
      </w:r>
    </w:p>
    <w:p w:rsidR="00223DF8" w:rsidRPr="00223DF8" w:rsidRDefault="00223DF8" w:rsidP="00223DF8">
      <w:pPr>
        <w:ind w:firstLine="0"/>
        <w:rPr>
          <w:sz w:val="24"/>
        </w:rPr>
      </w:pPr>
    </w:p>
    <w:tbl>
      <w:tblPr>
        <w:tblW w:w="11051" w:type="dxa"/>
        <w:tblLook w:val="01E0"/>
      </w:tblPr>
      <w:tblGrid>
        <w:gridCol w:w="11051"/>
      </w:tblGrid>
      <w:tr w:rsidR="00EF56F7" w:rsidRPr="00223DF8" w:rsidTr="00EF56F7">
        <w:trPr>
          <w:trHeight w:val="4733"/>
        </w:trPr>
        <w:tc>
          <w:tcPr>
            <w:tcW w:w="11051" w:type="dxa"/>
          </w:tcPr>
          <w:p w:rsidR="00EF56F7" w:rsidRPr="00223DF8" w:rsidRDefault="00EF56F7" w:rsidP="00223DF8">
            <w:pPr>
              <w:ind w:firstLine="0"/>
              <w:rPr>
                <w:sz w:val="24"/>
              </w:rPr>
            </w:pPr>
            <w:r w:rsidRPr="00223DF8">
              <w:rPr>
                <w:sz w:val="24"/>
              </w:rPr>
              <w:t xml:space="preserve">           3. Контроль за выполнением данного решения возложить на Науменко Л.А. -  председателя комиссии по бюджету, налогам и собственности.</w:t>
            </w:r>
          </w:p>
          <w:p w:rsidR="00EF56F7" w:rsidRDefault="00EF56F7" w:rsidP="00223DF8">
            <w:pPr>
              <w:ind w:firstLine="0"/>
              <w:rPr>
                <w:sz w:val="24"/>
              </w:rPr>
            </w:pPr>
          </w:p>
          <w:p w:rsidR="00EF56F7" w:rsidRDefault="00EF56F7" w:rsidP="00223DF8">
            <w:pPr>
              <w:ind w:firstLine="0"/>
              <w:rPr>
                <w:sz w:val="24"/>
              </w:rPr>
            </w:pPr>
          </w:p>
          <w:p w:rsidR="00EF56F7" w:rsidRDefault="00EF56F7" w:rsidP="00223DF8">
            <w:pPr>
              <w:ind w:firstLine="0"/>
              <w:rPr>
                <w:sz w:val="24"/>
              </w:rPr>
            </w:pPr>
          </w:p>
          <w:p w:rsidR="00EF56F7" w:rsidRPr="00223DF8" w:rsidRDefault="00EF56F7" w:rsidP="00223DF8">
            <w:pPr>
              <w:ind w:firstLine="0"/>
              <w:rPr>
                <w:sz w:val="24"/>
              </w:rPr>
            </w:pPr>
            <w:r w:rsidRPr="00223DF8">
              <w:rPr>
                <w:sz w:val="24"/>
              </w:rPr>
              <w:t xml:space="preserve">           Председатель  Собрания депутатов-</w:t>
            </w:r>
          </w:p>
          <w:p w:rsidR="00EF56F7" w:rsidRPr="00223DF8" w:rsidRDefault="00EF56F7" w:rsidP="00223DF8">
            <w:pPr>
              <w:ind w:firstLine="0"/>
              <w:rPr>
                <w:sz w:val="24"/>
              </w:rPr>
            </w:pPr>
            <w:r w:rsidRPr="00223DF8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r w:rsidRPr="00223DF8">
              <w:rPr>
                <w:sz w:val="24"/>
              </w:rPr>
              <w:t xml:space="preserve"> Глава </w:t>
            </w:r>
            <w:proofErr w:type="spellStart"/>
            <w:r w:rsidRPr="00223DF8">
              <w:rPr>
                <w:sz w:val="24"/>
              </w:rPr>
              <w:t>Большекирсановского</w:t>
            </w:r>
            <w:proofErr w:type="spellEnd"/>
            <w:r w:rsidRPr="00223DF8">
              <w:rPr>
                <w:sz w:val="24"/>
              </w:rPr>
              <w:t xml:space="preserve"> сельского     поселения                            </w:t>
            </w:r>
            <w:r>
              <w:rPr>
                <w:sz w:val="24"/>
              </w:rPr>
              <w:t xml:space="preserve">              </w:t>
            </w:r>
            <w:r w:rsidRPr="00223DF8">
              <w:rPr>
                <w:sz w:val="24"/>
              </w:rPr>
              <w:t xml:space="preserve"> </w:t>
            </w:r>
            <w:proofErr w:type="spellStart"/>
            <w:r w:rsidRPr="00223DF8">
              <w:rPr>
                <w:sz w:val="24"/>
              </w:rPr>
              <w:t>С.Ю.Макарева</w:t>
            </w:r>
            <w:proofErr w:type="spellEnd"/>
            <w:r w:rsidRPr="00223DF8">
              <w:rPr>
                <w:sz w:val="24"/>
              </w:rPr>
              <w:t xml:space="preserve">       </w:t>
            </w:r>
          </w:p>
          <w:p w:rsidR="00EF56F7" w:rsidRPr="00223DF8" w:rsidRDefault="00EF56F7" w:rsidP="00223DF8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</w:tbl>
    <w:p w:rsidR="00223DF8" w:rsidRPr="00DA6E54" w:rsidRDefault="00223DF8" w:rsidP="003D1C27">
      <w:pPr>
        <w:ind w:left="360"/>
        <w:rPr>
          <w:bCs/>
          <w:sz w:val="24"/>
        </w:rPr>
      </w:pPr>
    </w:p>
    <w:sectPr w:rsidR="00223DF8" w:rsidRPr="00DA6E54" w:rsidSect="00E144D4">
      <w:pgSz w:w="11906" w:h="16838"/>
      <w:pgMar w:top="426" w:right="1133" w:bottom="113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F1F36"/>
    <w:rsid w:val="00012B83"/>
    <w:rsid w:val="0001785A"/>
    <w:rsid w:val="000217BB"/>
    <w:rsid w:val="00055684"/>
    <w:rsid w:val="000624D0"/>
    <w:rsid w:val="0009783C"/>
    <w:rsid w:val="000B4294"/>
    <w:rsid w:val="000F0C40"/>
    <w:rsid w:val="00105032"/>
    <w:rsid w:val="00111707"/>
    <w:rsid w:val="00116103"/>
    <w:rsid w:val="0014756B"/>
    <w:rsid w:val="0016537F"/>
    <w:rsid w:val="00182820"/>
    <w:rsid w:val="001A1314"/>
    <w:rsid w:val="001B383A"/>
    <w:rsid w:val="001D4CEC"/>
    <w:rsid w:val="001E4C77"/>
    <w:rsid w:val="00204192"/>
    <w:rsid w:val="00223DF8"/>
    <w:rsid w:val="002373A3"/>
    <w:rsid w:val="00254F81"/>
    <w:rsid w:val="00277C7B"/>
    <w:rsid w:val="002A334C"/>
    <w:rsid w:val="002B0FA3"/>
    <w:rsid w:val="002E06A0"/>
    <w:rsid w:val="00302B9C"/>
    <w:rsid w:val="00322991"/>
    <w:rsid w:val="00331FC3"/>
    <w:rsid w:val="00350BEE"/>
    <w:rsid w:val="00357593"/>
    <w:rsid w:val="00364552"/>
    <w:rsid w:val="0038137A"/>
    <w:rsid w:val="00386E86"/>
    <w:rsid w:val="003931CD"/>
    <w:rsid w:val="003A42CA"/>
    <w:rsid w:val="003B6140"/>
    <w:rsid w:val="003C382D"/>
    <w:rsid w:val="003D03F0"/>
    <w:rsid w:val="003D1C27"/>
    <w:rsid w:val="003D33DC"/>
    <w:rsid w:val="003D4395"/>
    <w:rsid w:val="003D5C22"/>
    <w:rsid w:val="003F1F2E"/>
    <w:rsid w:val="003F46C4"/>
    <w:rsid w:val="003F585A"/>
    <w:rsid w:val="004241E6"/>
    <w:rsid w:val="00425DE2"/>
    <w:rsid w:val="00430377"/>
    <w:rsid w:val="00437327"/>
    <w:rsid w:val="0044320A"/>
    <w:rsid w:val="00486A4B"/>
    <w:rsid w:val="004A6129"/>
    <w:rsid w:val="004B0C38"/>
    <w:rsid w:val="004B7373"/>
    <w:rsid w:val="004D66B7"/>
    <w:rsid w:val="004E764C"/>
    <w:rsid w:val="004F248C"/>
    <w:rsid w:val="0053076D"/>
    <w:rsid w:val="005335E8"/>
    <w:rsid w:val="00551140"/>
    <w:rsid w:val="00552C83"/>
    <w:rsid w:val="00577D6C"/>
    <w:rsid w:val="00580037"/>
    <w:rsid w:val="005859BE"/>
    <w:rsid w:val="005967D9"/>
    <w:rsid w:val="005A60C1"/>
    <w:rsid w:val="005B1AA6"/>
    <w:rsid w:val="005C58F0"/>
    <w:rsid w:val="005E00F5"/>
    <w:rsid w:val="005F04E5"/>
    <w:rsid w:val="005F6918"/>
    <w:rsid w:val="006050D8"/>
    <w:rsid w:val="00605805"/>
    <w:rsid w:val="00614C75"/>
    <w:rsid w:val="006249AA"/>
    <w:rsid w:val="00636F57"/>
    <w:rsid w:val="006705AD"/>
    <w:rsid w:val="00691E28"/>
    <w:rsid w:val="00694764"/>
    <w:rsid w:val="006A7100"/>
    <w:rsid w:val="006D54EA"/>
    <w:rsid w:val="00710D02"/>
    <w:rsid w:val="00785EA6"/>
    <w:rsid w:val="00786223"/>
    <w:rsid w:val="00786847"/>
    <w:rsid w:val="007963F9"/>
    <w:rsid w:val="007A7BBB"/>
    <w:rsid w:val="007C3D42"/>
    <w:rsid w:val="007F0E5A"/>
    <w:rsid w:val="00802441"/>
    <w:rsid w:val="00803445"/>
    <w:rsid w:val="00813D8B"/>
    <w:rsid w:val="00814DDA"/>
    <w:rsid w:val="008165B8"/>
    <w:rsid w:val="00830EBC"/>
    <w:rsid w:val="0083573A"/>
    <w:rsid w:val="008727BE"/>
    <w:rsid w:val="008765C8"/>
    <w:rsid w:val="008972AB"/>
    <w:rsid w:val="008A77B5"/>
    <w:rsid w:val="008D0B1B"/>
    <w:rsid w:val="008E1FBE"/>
    <w:rsid w:val="0091124B"/>
    <w:rsid w:val="009114FF"/>
    <w:rsid w:val="00921BD5"/>
    <w:rsid w:val="00926733"/>
    <w:rsid w:val="00940259"/>
    <w:rsid w:val="00962C05"/>
    <w:rsid w:val="0096671D"/>
    <w:rsid w:val="009715C1"/>
    <w:rsid w:val="00975946"/>
    <w:rsid w:val="009E5724"/>
    <w:rsid w:val="009F5FB0"/>
    <w:rsid w:val="00A25F67"/>
    <w:rsid w:val="00A53829"/>
    <w:rsid w:val="00A540BB"/>
    <w:rsid w:val="00A578FA"/>
    <w:rsid w:val="00A61A68"/>
    <w:rsid w:val="00A647BD"/>
    <w:rsid w:val="00A66E19"/>
    <w:rsid w:val="00A679FC"/>
    <w:rsid w:val="00A70352"/>
    <w:rsid w:val="00A73E90"/>
    <w:rsid w:val="00A82CB6"/>
    <w:rsid w:val="00AC358D"/>
    <w:rsid w:val="00AE2D0C"/>
    <w:rsid w:val="00AE5C83"/>
    <w:rsid w:val="00B1259B"/>
    <w:rsid w:val="00B13840"/>
    <w:rsid w:val="00B15895"/>
    <w:rsid w:val="00B44626"/>
    <w:rsid w:val="00B625AF"/>
    <w:rsid w:val="00B94E32"/>
    <w:rsid w:val="00B970EB"/>
    <w:rsid w:val="00B979BC"/>
    <w:rsid w:val="00BA5ABC"/>
    <w:rsid w:val="00BB6545"/>
    <w:rsid w:val="00BC3611"/>
    <w:rsid w:val="00BD4DE0"/>
    <w:rsid w:val="00BE0B01"/>
    <w:rsid w:val="00C224FB"/>
    <w:rsid w:val="00C576FF"/>
    <w:rsid w:val="00C627D3"/>
    <w:rsid w:val="00C82378"/>
    <w:rsid w:val="00CA7286"/>
    <w:rsid w:val="00CE08F9"/>
    <w:rsid w:val="00CE76E0"/>
    <w:rsid w:val="00CF2B79"/>
    <w:rsid w:val="00CF78F5"/>
    <w:rsid w:val="00D00108"/>
    <w:rsid w:val="00D60452"/>
    <w:rsid w:val="00D622AA"/>
    <w:rsid w:val="00D701D9"/>
    <w:rsid w:val="00D7332C"/>
    <w:rsid w:val="00D8037A"/>
    <w:rsid w:val="00DA022E"/>
    <w:rsid w:val="00DA6E54"/>
    <w:rsid w:val="00DB0519"/>
    <w:rsid w:val="00DE1F56"/>
    <w:rsid w:val="00E07EE4"/>
    <w:rsid w:val="00E144D4"/>
    <w:rsid w:val="00E32FC9"/>
    <w:rsid w:val="00E72DB2"/>
    <w:rsid w:val="00E8212A"/>
    <w:rsid w:val="00E92784"/>
    <w:rsid w:val="00EB0A54"/>
    <w:rsid w:val="00EC0961"/>
    <w:rsid w:val="00EC741F"/>
    <w:rsid w:val="00ED32C4"/>
    <w:rsid w:val="00ED5467"/>
    <w:rsid w:val="00ED7A6D"/>
    <w:rsid w:val="00EE1DB2"/>
    <w:rsid w:val="00EE312E"/>
    <w:rsid w:val="00EF56F7"/>
    <w:rsid w:val="00F0456F"/>
    <w:rsid w:val="00F04ED1"/>
    <w:rsid w:val="00F04FA2"/>
    <w:rsid w:val="00F17473"/>
    <w:rsid w:val="00F637E6"/>
    <w:rsid w:val="00F82540"/>
    <w:rsid w:val="00FC46D2"/>
    <w:rsid w:val="00FE05E6"/>
    <w:rsid w:val="00FE28D4"/>
    <w:rsid w:val="00FE2D70"/>
    <w:rsid w:val="00FF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link w:val="30"/>
    <w:pPr>
      <w:spacing w:line="320" w:lineRule="exact"/>
    </w:pPr>
    <w:rPr>
      <w:szCs w:val="20"/>
      <w:lang/>
    </w:rPr>
  </w:style>
  <w:style w:type="paragraph" w:customStyle="1" w:styleId="a3">
    <w:name w:val="Чуб В.Ф."/>
    <w:basedOn w:val="a"/>
    <w:autoRedefine/>
    <w:rsid w:val="00710D02"/>
    <w:pPr>
      <w:keepLines/>
      <w:suppressAutoHyphens/>
    </w:pPr>
    <w:rPr>
      <w:b/>
      <w:bCs/>
      <w:sz w:val="24"/>
    </w:rPr>
  </w:style>
  <w:style w:type="paragraph" w:styleId="a4">
    <w:name w:val="Balloon Text"/>
    <w:basedOn w:val="a"/>
    <w:semiHidden/>
    <w:rsid w:val="002373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037A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Body Text"/>
    <w:basedOn w:val="a"/>
    <w:link w:val="a6"/>
    <w:rsid w:val="00710D02"/>
    <w:pPr>
      <w:spacing w:after="120"/>
    </w:pPr>
    <w:rPr>
      <w:lang/>
    </w:rPr>
  </w:style>
  <w:style w:type="character" w:customStyle="1" w:styleId="a6">
    <w:name w:val="Основной текст Знак"/>
    <w:link w:val="a5"/>
    <w:rsid w:val="00710D02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5A60C1"/>
    <w:rPr>
      <w:sz w:val="28"/>
    </w:rPr>
  </w:style>
  <w:style w:type="character" w:styleId="a7">
    <w:name w:val="Hyperlink"/>
    <w:rsid w:val="00BC3611"/>
    <w:rPr>
      <w:color w:val="auto"/>
      <w:u w:val="none"/>
      <w:effect w:val="antsRed"/>
    </w:rPr>
  </w:style>
  <w:style w:type="paragraph" w:styleId="a8">
    <w:name w:val="header"/>
    <w:basedOn w:val="a"/>
    <w:link w:val="a9"/>
    <w:rsid w:val="00BC3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C3611"/>
    <w:rPr>
      <w:sz w:val="28"/>
      <w:szCs w:val="24"/>
    </w:rPr>
  </w:style>
  <w:style w:type="paragraph" w:customStyle="1" w:styleId="Default">
    <w:name w:val="Default"/>
    <w:rsid w:val="004D66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8843</Words>
  <Characters>50406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2021-04-28T08:12:00Z</cp:lastPrinted>
  <dcterms:created xsi:type="dcterms:W3CDTF">2021-04-29T05:58:00Z</dcterms:created>
  <dcterms:modified xsi:type="dcterms:W3CDTF">2021-04-29T05:58:00Z</dcterms:modified>
</cp:coreProperties>
</file>