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DF4505" w:rsidRDefault="00C84025" w:rsidP="00EF760B">
      <w:pPr>
        <w:pStyle w:val="a3"/>
        <w:tabs>
          <w:tab w:val="center" w:pos="4960"/>
        </w:tabs>
        <w:spacing w:before="3"/>
        <w:jc w:val="both"/>
      </w:pPr>
      <w:r w:rsidRPr="00C84025">
        <w:rPr>
          <w:sz w:val="24"/>
          <w:szCs w:val="24"/>
        </w:rPr>
        <w:pict>
          <v:shape id="_x0000_s1036" style="position:absolute;left:0;text-align:left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4C47CB">
        <w:rPr>
          <w:b/>
          <w:sz w:val="24"/>
          <w:szCs w:val="24"/>
        </w:rPr>
        <w:t xml:space="preserve">   61:21:0600</w:t>
      </w:r>
      <w:r w:rsidR="00966E24" w:rsidRPr="002A28C0">
        <w:rPr>
          <w:b/>
          <w:sz w:val="24"/>
          <w:szCs w:val="24"/>
        </w:rPr>
        <w:t>0</w:t>
      </w:r>
      <w:r w:rsidR="004C47CB">
        <w:rPr>
          <w:b/>
          <w:sz w:val="24"/>
          <w:szCs w:val="24"/>
        </w:rPr>
        <w:t>0</w:t>
      </w:r>
      <w:r w:rsidR="00966E24" w:rsidRPr="002A28C0">
        <w:rPr>
          <w:b/>
          <w:sz w:val="24"/>
          <w:szCs w:val="24"/>
        </w:rPr>
        <w:t>4</w:t>
      </w:r>
      <w:r w:rsidR="004C47CB">
        <w:rPr>
          <w:b/>
          <w:sz w:val="24"/>
          <w:szCs w:val="24"/>
        </w:rPr>
        <w:t xml:space="preserve">,  20м </w:t>
      </w:r>
      <w:r w:rsidR="00DF4505">
        <w:rPr>
          <w:b/>
          <w:sz w:val="24"/>
          <w:szCs w:val="24"/>
        </w:rPr>
        <w:t xml:space="preserve">на север </w:t>
      </w:r>
      <w:r w:rsidR="004C47CB">
        <w:rPr>
          <w:b/>
          <w:sz w:val="24"/>
          <w:szCs w:val="24"/>
        </w:rPr>
        <w:t xml:space="preserve">от пер. </w:t>
      </w:r>
      <w:proofErr w:type="spellStart"/>
      <w:r w:rsidR="004C47CB">
        <w:rPr>
          <w:b/>
          <w:sz w:val="24"/>
          <w:szCs w:val="24"/>
        </w:rPr>
        <w:t>Ясиновский</w:t>
      </w:r>
      <w:proofErr w:type="spellEnd"/>
      <w:r w:rsidR="004C47CB">
        <w:rPr>
          <w:b/>
          <w:sz w:val="24"/>
          <w:szCs w:val="24"/>
        </w:rPr>
        <w:t xml:space="preserve"> </w:t>
      </w:r>
      <w:r w:rsidR="0073308D" w:rsidRPr="002A28C0">
        <w:rPr>
          <w:b/>
          <w:sz w:val="24"/>
          <w:szCs w:val="24"/>
        </w:rPr>
        <w:t>,</w:t>
      </w:r>
      <w:r w:rsidR="004C47CB">
        <w:rPr>
          <w:b/>
          <w:sz w:val="24"/>
          <w:szCs w:val="24"/>
        </w:rPr>
        <w:t xml:space="preserve"> 2</w:t>
      </w:r>
      <w:r w:rsidR="0073308D" w:rsidRPr="002A28C0">
        <w:rPr>
          <w:b/>
          <w:sz w:val="24"/>
          <w:szCs w:val="24"/>
        </w:rPr>
        <w:t xml:space="preserve">,  х. </w:t>
      </w:r>
      <w:proofErr w:type="spellStart"/>
      <w:r w:rsidR="004C47CB" w:rsidRPr="00DF4505">
        <w:rPr>
          <w:b/>
          <w:sz w:val="24"/>
          <w:szCs w:val="24"/>
          <w:u w:val="single"/>
        </w:rPr>
        <w:t>Иваново-Яси</w:t>
      </w:r>
      <w:r w:rsidR="0073308D" w:rsidRPr="00DF4505">
        <w:rPr>
          <w:b/>
          <w:sz w:val="24"/>
          <w:szCs w:val="24"/>
          <w:u w:val="single"/>
        </w:rPr>
        <w:t>новка</w:t>
      </w:r>
      <w:proofErr w:type="spellEnd"/>
      <w:r w:rsidR="002A28C0">
        <w:rPr>
          <w:b/>
          <w:sz w:val="24"/>
          <w:szCs w:val="24"/>
          <w:u w:val="single"/>
        </w:rPr>
        <w:t>,</w:t>
      </w:r>
      <w:r w:rsidR="002A28C0">
        <w:rPr>
          <w:sz w:val="24"/>
          <w:szCs w:val="24"/>
          <w:u w:val="single"/>
        </w:rPr>
        <w:t xml:space="preserve"> 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</w:t>
      </w:r>
      <w:proofErr w:type="gramStart"/>
      <w:r w:rsidR="0073308D" w:rsidRPr="0073308D">
        <w:rPr>
          <w:b/>
          <w:sz w:val="24"/>
          <w:szCs w:val="24"/>
          <w:u w:val="single"/>
        </w:rPr>
        <w:t>о-</w:t>
      </w:r>
      <w:proofErr w:type="gramEnd"/>
      <w:r w:rsidR="0073308D" w:rsidRPr="0073308D">
        <w:rPr>
          <w:b/>
          <w:sz w:val="24"/>
          <w:szCs w:val="24"/>
          <w:u w:val="single"/>
        </w:rPr>
        <w:t xml:space="preserve">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DF4505">
        <w:rPr>
          <w:b/>
          <w:sz w:val="28"/>
          <w:szCs w:val="28"/>
          <w:u w:val="single"/>
        </w:rPr>
        <w:softHyphen/>
      </w:r>
      <w:r w:rsidR="002A28C0">
        <w:rPr>
          <w:b/>
          <w:sz w:val="28"/>
          <w:szCs w:val="28"/>
          <w:u w:val="single"/>
        </w:rPr>
        <w:t>_______</w:t>
      </w:r>
      <w:r w:rsidR="00DF4505">
        <w:rPr>
          <w:b/>
          <w:sz w:val="28"/>
          <w:szCs w:val="28"/>
          <w:u w:val="single"/>
        </w:rPr>
        <w:t>___________________</w:t>
      </w:r>
      <w:r w:rsidR="00DF4505">
        <w:t xml:space="preserve">   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</w:rPr>
      </w:pPr>
    </w:p>
    <w:p w:rsidR="002F7CA2" w:rsidRPr="00C05B88" w:rsidRDefault="004C47CB" w:rsidP="00EF760B">
      <w:pPr>
        <w:tabs>
          <w:tab w:val="left" w:pos="1015"/>
        </w:tabs>
        <w:spacing w:before="4"/>
        <w:ind w:hanging="121"/>
        <w:jc w:val="both"/>
        <w:rPr>
          <w:w w:val="85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4505">
        <w:rPr>
          <w:rFonts w:ascii="Times New Roman" w:hAnsi="Times New Roman" w:cs="Times New Roman"/>
          <w:b/>
          <w:sz w:val="24"/>
          <w:szCs w:val="24"/>
          <w:u w:val="single"/>
        </w:rPr>
        <w:t>20м</w:t>
      </w:r>
      <w:r w:rsidR="00DF4505" w:rsidRP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север </w:t>
      </w:r>
      <w:r w:rsidRP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пер. </w:t>
      </w:r>
      <w:proofErr w:type="spellStart"/>
      <w:r w:rsidRPr="00DF4505">
        <w:rPr>
          <w:rFonts w:ascii="Times New Roman" w:hAnsi="Times New Roman" w:cs="Times New Roman"/>
          <w:b/>
          <w:sz w:val="24"/>
          <w:szCs w:val="24"/>
          <w:u w:val="single"/>
        </w:rPr>
        <w:t>Ясиновский</w:t>
      </w:r>
      <w:proofErr w:type="spellEnd"/>
      <w:r w:rsidRP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 , 2,  х. </w:t>
      </w:r>
      <w:proofErr w:type="spellStart"/>
      <w:r w:rsidRPr="00DF4505">
        <w:rPr>
          <w:rFonts w:ascii="Times New Roman" w:hAnsi="Times New Roman" w:cs="Times New Roman"/>
          <w:b/>
          <w:sz w:val="24"/>
          <w:szCs w:val="24"/>
          <w:u w:val="single"/>
        </w:rPr>
        <w:t>Иваново-Ясиновка</w:t>
      </w:r>
      <w:proofErr w:type="spell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  <w:r w:rsid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Матвеев</w:t>
      </w:r>
      <w:proofErr w:type="gramStart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Курганский район</w:t>
      </w:r>
      <w:r w:rsid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Ростовская область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1941-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1943 год____</w:t>
      </w:r>
      <w:r w:rsidR="00EF7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(место,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дата захоронения(создания);если на кладбище</w:t>
      </w:r>
      <w:r w:rsidR="0073308D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или в могиле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погребены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останки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воинов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в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порядке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перезахоронения,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указывается,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откуда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когда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они</w:t>
      </w:r>
      <w:r w:rsidR="0055790A" w:rsidRPr="00EF760B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="002F7CA2" w:rsidRPr="00EF760B">
        <w:rPr>
          <w:rFonts w:ascii="Times New Roman" w:hAnsi="Times New Roman" w:cs="Times New Roman"/>
          <w:w w:val="85"/>
          <w:sz w:val="24"/>
          <w:szCs w:val="20"/>
        </w:rPr>
        <w:t>перезахоронены)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EF760B">
        <w:rPr>
          <w:rFonts w:ascii="Times New Roman" w:hAnsi="Times New Roman" w:cs="Times New Roman"/>
          <w:b/>
          <w:sz w:val="24"/>
          <w:szCs w:val="24"/>
          <w:u w:val="single"/>
        </w:rPr>
        <w:t>,  1941-1943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4C47CB">
        <w:rPr>
          <w:rFonts w:ascii="Times New Roman" w:hAnsi="Times New Roman" w:cs="Times New Roman"/>
          <w:b/>
          <w:sz w:val="24"/>
          <w:szCs w:val="24"/>
        </w:rPr>
        <w:t>меры захоронения 46 м</w:t>
      </w:r>
      <w:proofErr w:type="gramStart"/>
      <w:r w:rsidR="004C47C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. Состояние захоронения «хорошее»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EF760B">
      <w:pPr>
        <w:pStyle w:val="a5"/>
        <w:tabs>
          <w:tab w:val="left" w:pos="1143"/>
        </w:tabs>
        <w:ind w:left="1142" w:firstLine="0"/>
        <w:rPr>
          <w:b/>
          <w:sz w:val="27"/>
        </w:rPr>
      </w:pPr>
    </w:p>
    <w:p w:rsidR="0076181C" w:rsidRPr="0076181C" w:rsidRDefault="0076181C" w:rsidP="00761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Воинское захоронение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/>
          <w:b/>
          <w:sz w:val="24"/>
          <w:szCs w:val="24"/>
          <w:u w:val="single"/>
        </w:rPr>
        <w:t>остоящее из нескольких объектов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располагается на вымощен</w:t>
      </w:r>
      <w:r>
        <w:rPr>
          <w:rFonts w:ascii="Times New Roman" w:hAnsi="Times New Roman"/>
          <w:b/>
          <w:sz w:val="24"/>
          <w:szCs w:val="24"/>
          <w:u w:val="single"/>
        </w:rPr>
        <w:t>ной тротуарной плиткой площадке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размерами 6,8 </w:t>
      </w:r>
      <w:proofErr w:type="spellStart"/>
      <w:r w:rsidRPr="0076181C">
        <w:rPr>
          <w:rFonts w:ascii="Times New Roman" w:hAnsi="Times New Roman"/>
          <w:b/>
          <w:sz w:val="24"/>
          <w:szCs w:val="24"/>
          <w:u w:val="single"/>
        </w:rPr>
        <w:t>х</w:t>
      </w:r>
      <w:proofErr w:type="spell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6,7 м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По периметру имеется </w:t>
      </w:r>
      <w:r>
        <w:rPr>
          <w:rFonts w:ascii="Times New Roman" w:hAnsi="Times New Roman"/>
          <w:b/>
          <w:sz w:val="24"/>
          <w:szCs w:val="24"/>
          <w:u w:val="single"/>
        </w:rPr>
        <w:t>ограждение</w:t>
      </w:r>
      <w:r w:rsidR="004A234E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A234E">
        <w:rPr>
          <w:rFonts w:ascii="Times New Roman" w:hAnsi="Times New Roman"/>
          <w:b/>
          <w:sz w:val="24"/>
          <w:szCs w:val="24"/>
          <w:u w:val="single"/>
        </w:rPr>
        <w:t xml:space="preserve">высотой 1 метр) </w:t>
      </w:r>
      <w:r>
        <w:rPr>
          <w:rFonts w:ascii="Times New Roman" w:hAnsi="Times New Roman"/>
          <w:b/>
          <w:sz w:val="24"/>
          <w:szCs w:val="24"/>
          <w:u w:val="single"/>
        </w:rPr>
        <w:t>с калиткой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В левой части площадки находится стела с размерами 2,2 </w:t>
      </w:r>
      <w:proofErr w:type="spellStart"/>
      <w:r w:rsidRPr="0076181C">
        <w:rPr>
          <w:rFonts w:ascii="Times New Roman" w:hAnsi="Times New Roman"/>
          <w:b/>
          <w:sz w:val="24"/>
          <w:szCs w:val="24"/>
          <w:u w:val="single"/>
        </w:rPr>
        <w:t>х</w:t>
      </w:r>
      <w:proofErr w:type="spell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1,3 </w:t>
      </w:r>
      <w:proofErr w:type="spellStart"/>
      <w:r w:rsidRPr="0076181C">
        <w:rPr>
          <w:rFonts w:ascii="Times New Roman" w:hAnsi="Times New Roman"/>
          <w:b/>
          <w:sz w:val="24"/>
          <w:szCs w:val="24"/>
          <w:u w:val="single"/>
        </w:rPr>
        <w:t>х</w:t>
      </w:r>
      <w:proofErr w:type="spell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1,1 выполненная из черного гранита. На  лицевой части стелы надпись 1941-1945 Вечная память погибшим в Великой От</w:t>
      </w:r>
      <w:r>
        <w:rPr>
          <w:rFonts w:ascii="Times New Roman" w:hAnsi="Times New Roman"/>
          <w:b/>
          <w:sz w:val="24"/>
          <w:szCs w:val="24"/>
          <w:u w:val="single"/>
        </w:rPr>
        <w:t>ечественной Войне. Ниже надписи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и по двум боковым сторонам высечены имена п</w:t>
      </w:r>
      <w:r w:rsidR="004A234E">
        <w:rPr>
          <w:rFonts w:ascii="Times New Roman" w:hAnsi="Times New Roman"/>
          <w:b/>
          <w:sz w:val="24"/>
          <w:szCs w:val="24"/>
          <w:u w:val="single"/>
        </w:rPr>
        <w:t>огибших. В правой части площадки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на заднем фоне расположена следующая композиция из черного мрамора</w:t>
      </w:r>
      <w:r w:rsidR="004A234E">
        <w:rPr>
          <w:rFonts w:ascii="Times New Roman" w:hAnsi="Times New Roman"/>
          <w:b/>
          <w:sz w:val="24"/>
          <w:szCs w:val="24"/>
          <w:u w:val="single"/>
        </w:rPr>
        <w:t>,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представляющая собой две вертикальные пли</w:t>
      </w:r>
      <w:r>
        <w:rPr>
          <w:rFonts w:ascii="Times New Roman" w:hAnsi="Times New Roman"/>
          <w:b/>
          <w:sz w:val="24"/>
          <w:szCs w:val="24"/>
          <w:u w:val="single"/>
        </w:rPr>
        <w:t>ты высотой 1,6м и шириной 0,60м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которые находятся под углом друг к другу.  На левой пл</w:t>
      </w:r>
      <w:r>
        <w:rPr>
          <w:rFonts w:ascii="Times New Roman" w:hAnsi="Times New Roman"/>
          <w:b/>
          <w:sz w:val="24"/>
          <w:szCs w:val="24"/>
          <w:u w:val="single"/>
        </w:rPr>
        <w:t>ите звезда из сусального золота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ниже надпись: «Вечная Слава </w:t>
      </w:r>
      <w:r>
        <w:rPr>
          <w:rFonts w:ascii="Times New Roman" w:hAnsi="Times New Roman"/>
          <w:b/>
          <w:sz w:val="24"/>
          <w:szCs w:val="24"/>
          <w:u w:val="single"/>
        </w:rPr>
        <w:t>Героям» На правой плите надпись:</w:t>
      </w:r>
    </w:p>
    <w:p w:rsidR="0076181C" w:rsidRPr="0076181C" w:rsidRDefault="0076181C" w:rsidP="00761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Они бессмертия не простили.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Сложили головы в бою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За синеву полей России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</w:p>
    <w:p w:rsidR="0076181C" w:rsidRPr="0076181C" w:rsidRDefault="0076181C" w:rsidP="007618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>За власть  Советскую свою.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И не могли они иначе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,</w:t>
      </w:r>
      <w:proofErr w:type="gram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Иного не было пути. </w:t>
      </w:r>
    </w:p>
    <w:p w:rsidR="0076181C" w:rsidRPr="0076181C" w:rsidRDefault="0076181C" w:rsidP="0076181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lastRenderedPageBreak/>
        <w:t>Не каждый в списке обозначен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76181C">
        <w:rPr>
          <w:rFonts w:ascii="Times New Roman" w:hAnsi="Times New Roman"/>
          <w:b/>
          <w:sz w:val="24"/>
          <w:szCs w:val="24"/>
          <w:u w:val="single"/>
        </w:rPr>
        <w:t>У</w:t>
      </w:r>
      <w:proofErr w:type="gram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обелиска на груди.</w:t>
      </w:r>
    </w:p>
    <w:p w:rsidR="00C05B88" w:rsidRPr="0076181C" w:rsidRDefault="0076181C" w:rsidP="0076181C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81C">
        <w:rPr>
          <w:rFonts w:ascii="Times New Roman" w:hAnsi="Times New Roman"/>
          <w:b/>
          <w:sz w:val="24"/>
          <w:szCs w:val="24"/>
          <w:u w:val="single"/>
        </w:rPr>
        <w:t>На переднем плане горизонтальная плита в виде раскрытой книге 1,2х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>0</w:t>
      </w:r>
      <w:proofErr w:type="gramEnd"/>
      <w:r w:rsidRPr="0076181C">
        <w:rPr>
          <w:rFonts w:ascii="Times New Roman" w:hAnsi="Times New Roman"/>
          <w:b/>
          <w:sz w:val="24"/>
          <w:szCs w:val="24"/>
          <w:u w:val="single"/>
        </w:rPr>
        <w:t>,6 м на тумбе на развороте книги надпись: «Вспомним всех поименно</w:t>
      </w:r>
      <w:proofErr w:type="gramStart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  <w:r w:rsidRPr="0076181C">
        <w:rPr>
          <w:rFonts w:ascii="Times New Roman" w:hAnsi="Times New Roman"/>
          <w:b/>
          <w:sz w:val="24"/>
          <w:szCs w:val="24"/>
          <w:u w:val="single"/>
        </w:rPr>
        <w:t xml:space="preserve"> Горем вспомним своим Это нужно –не мертвым ! Это нужно – живым</w:t>
      </w:r>
    </w:p>
    <w:p w:rsidR="002F7CA2" w:rsidRDefault="002F7CA2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76181C"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  <w:tc>
          <w:tcPr>
            <w:tcW w:w="3190" w:type="dxa"/>
          </w:tcPr>
          <w:p w:rsidR="00936A03" w:rsidRPr="00936A03" w:rsidRDefault="008B484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="008B484E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2A28C0">
        <w:rPr>
          <w:rFonts w:ascii="Times New Roman" w:hAnsi="Times New Roman" w:cs="Times New Roman"/>
          <w:sz w:val="24"/>
          <w:szCs w:val="24"/>
        </w:rPr>
        <w:t>нтернационалистов)</w:t>
      </w:r>
    </w:p>
    <w:p w:rsidR="002F7CA2" w:rsidRPr="008B484E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DF4505" w:rsidRPr="00DF4505" w:rsidRDefault="00DF4505" w:rsidP="00DF4505">
      <w:pPr>
        <w:pStyle w:val="a5"/>
        <w:ind w:left="1128" w:firstLine="0"/>
        <w:jc w:val="center"/>
        <w:rPr>
          <w:sz w:val="24"/>
          <w:szCs w:val="28"/>
        </w:rPr>
      </w:pPr>
    </w:p>
    <w:tbl>
      <w:tblPr>
        <w:tblW w:w="100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43"/>
        <w:gridCol w:w="1701"/>
        <w:gridCol w:w="2836"/>
        <w:gridCol w:w="851"/>
        <w:gridCol w:w="1417"/>
        <w:gridCol w:w="993"/>
        <w:gridCol w:w="990"/>
      </w:tblGrid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Должность</w:t>
            </w:r>
            <w:proofErr w:type="gramStart"/>
            <w:r w:rsidRPr="00EF760B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EF760B">
              <w:rPr>
                <w:rFonts w:ascii="Times New Roman" w:hAnsi="Times New Roman"/>
                <w:sz w:val="20"/>
                <w:szCs w:val="24"/>
              </w:rPr>
              <w:t xml:space="preserve"> подразделение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имя</w:t>
            </w:r>
            <w:proofErr w:type="gramStart"/>
            <w:r w:rsidRPr="00EF760B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Дата гибели (смерти</w:t>
            </w:r>
            <w:proofErr w:type="gramStart"/>
            <w:r w:rsidRPr="00EF760B">
              <w:rPr>
                <w:rFonts w:ascii="Times New Roman" w:hAnsi="Times New Roman"/>
                <w:sz w:val="20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EF760B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Абушаев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Закир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Шахмедович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Аванесов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Гурген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Саркисович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Агапов Павел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Адылбергенов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Садык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Айгербаев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Исхак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Аксенов Иван Ефимович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Алексеев Георгий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Алматов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Дорман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Амазов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Ананьев Василий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Анохин Никита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Арбузников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Ардашев Алексей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Арсентьев Николай Филиппович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Асанбеков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Халмукан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Афанасьев Павел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Ахбердыев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Иджараб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Байбусин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Касым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Байгулов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Туруган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Балабанов Матвей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Барбаков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Бастрыкин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Батинов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Анисеевич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Белавинцев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Николай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Белов Александр Пантелеевич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Беспалько Николай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Евдокимович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Бобров Иван 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Богданов Аркадий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Айзатулович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Бодаев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Федор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Никифорович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Бодров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Борис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Бокарев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Василий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>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Бондаренко Иван Никитович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Бондарь Иван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Бондарюк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Борисенко Александр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Борисовский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Влад.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Брагин Петр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Братиков Александр 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Булатов Иван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Бульбос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Игнат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Бычков Николай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08.03.1943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Бышевский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Карл Маркович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Вакула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Дорофевич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Варданян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Артавазд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Рубенович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Варфаломеев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Тихон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Василец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 Ефимович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Константин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Михаил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Васильев Тихон 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Верещагин Василий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урсант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Волченков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Сергей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Анатолий Архипович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>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Анатолий Афанасьевич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Борис Никитич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Воробьев Иван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Воронин Борис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18.01.1943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Воронин Павел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Гавриленко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Каленик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Юдович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Гавриленко Михаил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Гаврюшкин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Газизов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Рафик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Шакирович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Гайтанов Трофим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Галайда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Феодосий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Корнеевич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Галиев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Самсон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Эренуенович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Гараев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Набий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Гараевич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Гвоздев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Генеральский Николай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Гиндеев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Кициг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Халамбалаевич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Гладилов Николай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Глебов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Голубицкий  Петр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Андрей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Василий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Горбунов Семен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Горчаков Дмитрий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07.06.1943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Гребенюк Николай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Гречко Федор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Грибков Николай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Грицай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Аверьянович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Громов Анатолий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офицер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Грунько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Гулевский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Лазарович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Гусаков Степан 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Даниленко 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Пантилей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Данилов Николай Анисимович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Дегтярев Евгений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Джалдашев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Кешан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Джура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Тимофей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Диденко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Прокофий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Долинин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Сергей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Дроган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Антон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Егишпаев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Абдул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Жариков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Жихарев Василий 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Жуйков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 Христофор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Загуляев Александр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Застежкин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Сергей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Засыпкин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Захаров Иван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Зинков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Евдоким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Евдокимович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Злотникова Зоя Васильевна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Змиев Петр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Золотарев Петр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Зурабов Аркадий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Карпович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Иваненко Иван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Павел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Федор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Иванов Фирс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Иванченко Александр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Иванченко Николай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Иващенко Иван 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Ивченко Александр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Изиатулин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Савбан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Ильяшенко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Исабаев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Джанабек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Исканкеров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Мустез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Кавдыжуров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Магдюн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Казека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Павел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Калашников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етр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Каменный Данил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Капанидзе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Симон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Капустин Сергей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Карабаев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Лихар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Лихарович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Карапетьян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Христофор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Мирзаевич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Картавский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Никитович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Касьянов Федор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Катунов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Фролович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Качуков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Никифор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Киреев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страшина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Киреев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Ульян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Клемешев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Клещ Михаил Архипович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Кливлев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Сафюла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Клочко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Григорий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Ануфриевич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Ковалев Анатолий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Коваленко Савелий Савельевич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Ковтун Александр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03.00.1943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Ковтунов Терентий Федосеевич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Кожевников Евгений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Кожукалов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Колесников Михаил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Кольцов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Кольцов Михаил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Комаров Алексей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Комиссаров Алексей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Копотов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Виктор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Копус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Кирилович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Копылов Алексей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Коржов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Константин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урсант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Корниенко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Косачев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Алексей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Косьянов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Федор 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Кочалов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Кочерженко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Дмитрий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Краснов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Кревко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Захар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11.06.1943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Кудрявцев Владимир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Кузьмин Павел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Куканов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Прокофий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Игнатьевич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Кучин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Лактионов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Геогрий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Самойлович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Лебедев Павел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Лежнин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Александр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Лепешкин Сергей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Лесниченко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Константин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Логвинов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Виктор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Евдокимович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Локтионов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Георгий Самойлович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Лопухов Алексей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Луговой Петр Романович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Луднев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Емельянович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Лукин Василий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Лукьянов Петр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Лушнов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Лысак Филипп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Мазязин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Степан Федорович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Макаров Александр Матвеевич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Малеванный Борис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Малков Дмитрий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Мамаев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Турчанбай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Маханьков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Макарович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Меликадзе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Онисми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Мерзлюк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Кузьма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Метелев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Митин Степан 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</w:t>
            </w: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Мокрушин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</w:t>
            </w: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187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Моторин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Муляр Гаврил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Мусин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Тлеубай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Назаренко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Назаров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Арианс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Аведисович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12.12.1941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Наркулов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Аргаш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Недорезов Александр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Нейздомышенко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Нестеренко Сергей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Никитин Алексей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Николаев Иван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Ништа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Василий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Новрузов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Хадмали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Носачев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Степан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Овлекулиев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Ата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Апан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Ожогов Игорь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Олейник Василий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Петров Павлин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Пиманов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Николай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Полищук 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Половников Федор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Порунов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Потапов Иван Леонтьевич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Примаченко Анатолий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Приходько Алексей Филиппович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Прошкин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Виктор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Пряников Михаил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Пушкин Егор Харитонович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Равинов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Матвей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Раджабов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Ойдын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Раджабов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Рахман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Разгуляев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Регорек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Романов Алексей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Рыбалко Михаил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Савенко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Евгений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Ванилович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Савин Федор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Садков Петр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Садриев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Натан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04.07.1943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Самедов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Шуйсюб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Сарумов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Ашот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Баградович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Сафронов Владимир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Сенькин Иван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Сергеичев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Сергиенко Данил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Сердцев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Николай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Сидоренко Сергей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Сидоров Иван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03.03.1943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Сизов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Николай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Систеров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Скарга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Скориков Григорий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10.06.1943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Скребков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Слезкин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Иван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Сметанин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Григорий Георгиевич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Смирнов Константин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243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Смотров Федор Степанович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Соколов Александр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Соколов Иван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Сорокин Владимир Геннадьевич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Стежко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Афанасий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Степанов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Мефодий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Светафьевич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Степин Александр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Сураев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Петр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Никандрович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гв.мл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Суслов Георгий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Табаков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Темралиев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Сахтай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Султанович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ядовой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Терновой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Андрей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Вавсильевич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Тимофеев Яков Григорьевич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Ткачев Михаил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19.09.1943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Токарев Вячеслав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Топчий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Григорий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17.07.1943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Тюрин Петр Афанасьевич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Уакбаев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Жамаш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Уваров Иван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13.12.1941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Уланов Федор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17.02.1943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Фалалеев Максим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Фанев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Сергей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Федоров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Федоров Павел Осипович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Филаткин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Анатолий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курсант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Филипов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Николай Яковлевич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Филиппов Иван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Филонов Андрей Данилович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Фомин Михаил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Фомичев Иван Кузьмич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16.03.1943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Фролов Иван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Фролов Илья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02.03.1943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Хлыстунов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Стефан Кондратьевич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Хорошков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Дмитрий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Хусаинов Шамиль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Ахмедович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Чемизов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Степан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Чепурнов Александр 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Червяков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Чередниченко Леонид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27.08.1943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Чернов Алексей Терентьевич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гв.ст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.л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Чернышев Александр Семенович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22.02.1943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Чибриков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Ефремович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Чикалов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Ефим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26.02.1943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Чуйков Алексей Самойлович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Чулков Леонид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Шаров Василий Иванович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Шевцов Иван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Емельянович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10.05.1943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Шевченко Кирилл Савельевич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00.03.1943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Шигин Андрей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21.02.1943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.р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ядовой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Шиляев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Шинко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Михаил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24.02.1943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Эгеев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Дорджи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28.08.1943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Юнанов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Аликсей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Давыдович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06.12.1941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 xml:space="preserve">Юнусов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Хамадьяр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Каримович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23.02.1943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298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Юскин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Василий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lastRenderedPageBreak/>
              <w:t>299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.с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таршина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Якомульский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Владимир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18.02.1943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гв</w:t>
            </w:r>
            <w:proofErr w:type="gramStart"/>
            <w:r w:rsidRPr="00EF760B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EF760B">
              <w:rPr>
                <w:rFonts w:ascii="Times New Roman" w:hAnsi="Times New Roman"/>
                <w:sz w:val="24"/>
                <w:szCs w:val="28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Якунин Иван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19.02.1943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505" w:rsidTr="00DF450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301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F760B">
              <w:rPr>
                <w:rFonts w:ascii="Times New Roman" w:hAnsi="Times New Roman"/>
                <w:sz w:val="24"/>
                <w:szCs w:val="28"/>
              </w:rPr>
              <w:t>Ялганов</w:t>
            </w:r>
            <w:proofErr w:type="spellEnd"/>
            <w:r w:rsidRPr="00EF760B">
              <w:rPr>
                <w:rFonts w:ascii="Times New Roman" w:hAnsi="Times New Roman"/>
                <w:sz w:val="24"/>
                <w:szCs w:val="28"/>
              </w:rPr>
              <w:t xml:space="preserve"> Андрей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EF760B">
              <w:rPr>
                <w:rFonts w:ascii="Times New Roman" w:hAnsi="Times New Roman"/>
                <w:sz w:val="24"/>
                <w:szCs w:val="28"/>
              </w:rPr>
              <w:t>15.03.1943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05" w:rsidRPr="00EF760B" w:rsidRDefault="00DF450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B484E" w:rsidRPr="008B484E" w:rsidRDefault="008B484E" w:rsidP="00DF4505">
      <w:pPr>
        <w:pStyle w:val="a5"/>
        <w:tabs>
          <w:tab w:val="left" w:pos="1134"/>
        </w:tabs>
        <w:spacing w:before="7"/>
        <w:ind w:left="1133" w:firstLine="0"/>
        <w:rPr>
          <w:b/>
          <w:sz w:val="27"/>
        </w:rPr>
      </w:pPr>
    </w:p>
    <w:p w:rsidR="008B484E" w:rsidRPr="008B484E" w:rsidRDefault="008B484E" w:rsidP="008B484E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p w:rsidR="002F7CA2" w:rsidRDefault="008B484E" w:rsidP="002F7CA2">
      <w:pPr>
        <w:spacing w:line="216" w:lineRule="auto"/>
        <w:ind w:left="374" w:right="380"/>
        <w:jc w:val="center"/>
        <w:rPr>
          <w:w w:val="90"/>
          <w:sz w:val="24"/>
        </w:rPr>
      </w:pPr>
      <w:r w:rsidRPr="0048489D">
        <w:rPr>
          <w:rFonts w:ascii="Times New Roman" w:hAnsi="Times New Roman" w:cs="Times New Roman"/>
          <w:w w:val="85"/>
          <w:sz w:val="24"/>
        </w:rPr>
        <w:t xml:space="preserve"> </w:t>
      </w:r>
      <w:proofErr w:type="gramStart"/>
      <w:r w:rsidR="002F7CA2"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</w:t>
      </w:r>
      <w:proofErr w:type="spellStart"/>
      <w:r w:rsidR="00054497" w:rsidRPr="0048489D">
        <w:rPr>
          <w:rFonts w:ascii="Times New Roman" w:hAnsi="Times New Roman" w:cs="Times New Roman"/>
          <w:w w:val="85"/>
          <w:sz w:val="24"/>
        </w:rPr>
        <w:t>захоронены</w:t>
      </w:r>
      <w:r w:rsidR="002F7CA2" w:rsidRPr="0048489D">
        <w:rPr>
          <w:rFonts w:ascii="Times New Roman" w:hAnsi="Times New Roman" w:cs="Times New Roman"/>
          <w:w w:val="85"/>
          <w:sz w:val="24"/>
        </w:rPr>
        <w:t>х</w:t>
      </w:r>
      <w:proofErr w:type="spellEnd"/>
      <w:r w:rsidR="002F7CA2" w:rsidRPr="0048489D">
        <w:rPr>
          <w:rFonts w:ascii="Times New Roman" w:hAnsi="Times New Roman" w:cs="Times New Roman"/>
          <w:w w:val="85"/>
          <w:sz w:val="24"/>
        </w:rPr>
        <w:t>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эти сведе</w:t>
      </w:r>
      <w:r w:rsidR="002F7CA2"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="002F7CA2"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запись:</w:t>
      </w:r>
      <w:proofErr w:type="gramEnd"/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="002F7CA2"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прилага</w:t>
      </w:r>
      <w:r w:rsidR="002F7CA2"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="002F7CA2"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EF760B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Администрация </w:t>
      </w:r>
      <w:proofErr w:type="spellStart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Большекирсановского</w:t>
      </w:r>
      <w:proofErr w:type="spellEnd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 сельского поселения.____________________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5C0F84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5C0F84" w:rsidRDefault="00DF4505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2882265" cy="2731770"/>
            <wp:effectExtent l="19050" t="0" r="0" b="0"/>
            <wp:docPr id="2" name="Рисунок 1" descr="photo_2022-04-04_16-16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_2022-04-04_16-16-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856568" w:rsidRDefault="00C84025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C84025">
        <w:rPr>
          <w:rFonts w:ascii="Times New Roman" w:hAnsi="Times New Roman" w:cs="Times New Roman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71.75pt;margin-top:67.25pt;width:18.75pt;height:17.25pt;z-index:251658240" fillcolor="red"/>
        </w:pict>
      </w:r>
      <w:r w:rsidR="00DF4505">
        <w:rPr>
          <w:rFonts w:ascii="Times New Roman" w:hAnsi="Times New Roman"/>
          <w:noProof/>
        </w:rPr>
        <w:drawing>
          <wp:inline distT="0" distB="0" distL="0" distR="0">
            <wp:extent cx="2731770" cy="223393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8" w:rsidRP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5C0F84" w:rsidP="00856568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</w:t>
      </w:r>
      <w:r w:rsidR="00856568">
        <w:rPr>
          <w:rFonts w:ascii="Times New Roman" w:hAnsi="Times New Roman"/>
          <w:sz w:val="24"/>
          <w:szCs w:val="24"/>
        </w:rPr>
        <w:t>Координаты (ГЛОНАСС) места расположения захоронения</w:t>
      </w:r>
      <w:proofErr w:type="gramStart"/>
      <w:r w:rsidR="0085656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56568">
        <w:rPr>
          <w:rFonts w:ascii="Times New Roman" w:hAnsi="Times New Roman"/>
          <w:sz w:val="24"/>
          <w:szCs w:val="24"/>
        </w:rPr>
        <w:t xml:space="preserve"> </w:t>
      </w:r>
      <w:r w:rsidR="00DF4505">
        <w:rPr>
          <w:rFonts w:ascii="Times New Roman" w:hAnsi="Times New Roman"/>
        </w:rPr>
        <w:t>47,703762</w:t>
      </w:r>
      <w:r w:rsidR="00856568" w:rsidRPr="00DC4051">
        <w:rPr>
          <w:rFonts w:ascii="Times New Roman" w:hAnsi="Times New Roman"/>
        </w:rPr>
        <w:t xml:space="preserve">   38</w:t>
      </w:r>
      <w:r w:rsidR="00DF4505">
        <w:rPr>
          <w:rFonts w:ascii="Times New Roman" w:hAnsi="Times New Roman"/>
        </w:rPr>
        <w:t>,985601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EF760B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1F2A55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6B173C" w:rsidRDefault="00EF760B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1F2A55"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27" w:rsidRDefault="00004327" w:rsidP="00936A03">
      <w:pPr>
        <w:spacing w:after="0" w:line="240" w:lineRule="auto"/>
      </w:pPr>
      <w:r>
        <w:separator/>
      </w:r>
    </w:p>
  </w:endnote>
  <w:endnote w:type="continuationSeparator" w:id="0">
    <w:p w:rsidR="00004327" w:rsidRDefault="00004327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27" w:rsidRDefault="00004327" w:rsidP="00936A03">
      <w:pPr>
        <w:spacing w:after="0" w:line="240" w:lineRule="auto"/>
      </w:pPr>
      <w:r>
        <w:separator/>
      </w:r>
    </w:p>
  </w:footnote>
  <w:footnote w:type="continuationSeparator" w:id="0">
    <w:p w:rsidR="00004327" w:rsidRDefault="00004327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4327"/>
    <w:rsid w:val="00054497"/>
    <w:rsid w:val="0013481C"/>
    <w:rsid w:val="001F2A55"/>
    <w:rsid w:val="001F5898"/>
    <w:rsid w:val="002A28C0"/>
    <w:rsid w:val="002F7CA2"/>
    <w:rsid w:val="0048489D"/>
    <w:rsid w:val="004A234E"/>
    <w:rsid w:val="004C47CB"/>
    <w:rsid w:val="0055790A"/>
    <w:rsid w:val="005C0F84"/>
    <w:rsid w:val="006B173C"/>
    <w:rsid w:val="0073308D"/>
    <w:rsid w:val="0076181C"/>
    <w:rsid w:val="0077026F"/>
    <w:rsid w:val="007C0364"/>
    <w:rsid w:val="007E4B93"/>
    <w:rsid w:val="00856568"/>
    <w:rsid w:val="008B484E"/>
    <w:rsid w:val="008F4F92"/>
    <w:rsid w:val="00936A03"/>
    <w:rsid w:val="00966E24"/>
    <w:rsid w:val="009C2FE2"/>
    <w:rsid w:val="00B31344"/>
    <w:rsid w:val="00B44B8C"/>
    <w:rsid w:val="00C05B88"/>
    <w:rsid w:val="00C60738"/>
    <w:rsid w:val="00C84025"/>
    <w:rsid w:val="00D93200"/>
    <w:rsid w:val="00DC546A"/>
    <w:rsid w:val="00DF4505"/>
    <w:rsid w:val="00E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paragraph" w:styleId="1">
    <w:name w:val="heading 1"/>
    <w:basedOn w:val="a"/>
    <w:next w:val="a"/>
    <w:link w:val="10"/>
    <w:qFormat/>
    <w:rsid w:val="00DF45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45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1">
    <w:name w:val="Основной текст 2 Знак"/>
    <w:basedOn w:val="a0"/>
    <w:link w:val="22"/>
    <w:uiPriority w:val="99"/>
    <w:semiHidden/>
    <w:rsid w:val="00054497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c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semiHidden/>
    <w:rsid w:val="000544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0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F4505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13"/>
    <w:qFormat/>
    <w:rsid w:val="00DF45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Название Знак"/>
    <w:basedOn w:val="a0"/>
    <w:link w:val="af"/>
    <w:rsid w:val="00DF4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semiHidden/>
    <w:locked/>
    <w:rsid w:val="00DF450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link w:val="af"/>
    <w:locked/>
    <w:rsid w:val="00DF4505"/>
    <w:rPr>
      <w:rFonts w:ascii="Times New Roman" w:eastAsia="Times New Roman" w:hAnsi="Times New Roman" w:cs="Times New Roman"/>
      <w:sz w:val="32"/>
      <w:szCs w:val="20"/>
    </w:rPr>
  </w:style>
  <w:style w:type="table" w:styleId="af1">
    <w:name w:val="Table Grid"/>
    <w:basedOn w:val="a1"/>
    <w:rsid w:val="00DF45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067FF-B690-49A3-89F9-D6CBFEDE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2022-05-17T07:31:00Z</dcterms:created>
  <dcterms:modified xsi:type="dcterms:W3CDTF">2022-05-19T09:09:00Z</dcterms:modified>
</cp:coreProperties>
</file>