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B00EE6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66E24"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966E24" w:rsidRDefault="002F7CA2" w:rsidP="00EC7498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  <w:r w:rsidR="00EC7498">
        <w:rPr>
          <w:rFonts w:ascii="Times New Roman" w:hAnsi="Times New Roman" w:cs="Times New Roman"/>
          <w:b/>
          <w:w w:val="105"/>
          <w:sz w:val="27"/>
        </w:rPr>
        <w:t xml:space="preserve">                                                                                                 </w:t>
      </w:r>
      <w:r w:rsidR="00966E24">
        <w:rPr>
          <w:rFonts w:ascii="Times New Roman" w:hAnsi="Times New Roman" w:cs="Times New Roman"/>
          <w:b/>
          <w:sz w:val="27"/>
        </w:rPr>
        <w:t>в</w:t>
      </w:r>
      <w:r w:rsidRPr="002F7CA2">
        <w:rPr>
          <w:rFonts w:ascii="Times New Roman" w:hAnsi="Times New Roman" w:cs="Times New Roman"/>
          <w:b/>
          <w:sz w:val="27"/>
        </w:rPr>
        <w:t>оинского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захоронения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B3223E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B3223E">
        <w:rPr>
          <w:sz w:val="24"/>
          <w:szCs w:val="24"/>
        </w:rPr>
        <w:pict>
          <v:shape id="_x0000_s1036" style="position:absolute;margin-left:87.1pt;margin-top:16.9pt;width:480.75pt;height:.1pt;z-index:-251658240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D80138">
        <w:rPr>
          <w:b/>
          <w:sz w:val="24"/>
          <w:szCs w:val="24"/>
        </w:rPr>
        <w:t xml:space="preserve">   </w:t>
      </w:r>
      <w:r w:rsidR="00F933A0">
        <w:rPr>
          <w:b/>
          <w:sz w:val="24"/>
          <w:szCs w:val="24"/>
        </w:rPr>
        <w:t xml:space="preserve">                   </w:t>
      </w:r>
      <w:r w:rsidR="00D80138">
        <w:rPr>
          <w:b/>
          <w:sz w:val="24"/>
          <w:szCs w:val="24"/>
        </w:rPr>
        <w:t>61:21:0110701:311,</w:t>
      </w:r>
      <w:r w:rsidR="00F933A0">
        <w:rPr>
          <w:b/>
          <w:sz w:val="24"/>
          <w:szCs w:val="24"/>
        </w:rPr>
        <w:t xml:space="preserve">                                  </w:t>
      </w:r>
      <w:r w:rsidR="00480571">
        <w:rPr>
          <w:b/>
          <w:sz w:val="24"/>
          <w:szCs w:val="24"/>
        </w:rPr>
        <w:t xml:space="preserve"> 61-598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адрес(при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73308D" w:rsidRPr="00480571" w:rsidRDefault="002F7CA2" w:rsidP="00480571">
      <w:pPr>
        <w:pStyle w:val="a5"/>
        <w:numPr>
          <w:ilvl w:val="0"/>
          <w:numId w:val="1"/>
        </w:numPr>
        <w:tabs>
          <w:tab w:val="left" w:pos="1015"/>
        </w:tabs>
        <w:spacing w:before="4"/>
        <w:ind w:left="1014" w:firstLine="0"/>
        <w:jc w:val="left"/>
        <w:rPr>
          <w:b/>
          <w:sz w:val="27"/>
          <w:u w:val="single"/>
        </w:rPr>
      </w:pPr>
      <w:r w:rsidRPr="00480571">
        <w:rPr>
          <w:b/>
          <w:spacing w:val="-1"/>
          <w:w w:val="105"/>
          <w:sz w:val="24"/>
        </w:rPr>
        <w:t>Место</w:t>
      </w:r>
      <w:r w:rsidR="0073308D" w:rsidRPr="00480571">
        <w:rPr>
          <w:b/>
          <w:spacing w:val="-1"/>
          <w:w w:val="105"/>
          <w:sz w:val="24"/>
        </w:rPr>
        <w:t xml:space="preserve"> </w:t>
      </w:r>
      <w:r w:rsidRPr="00480571">
        <w:rPr>
          <w:b/>
          <w:w w:val="105"/>
          <w:sz w:val="24"/>
        </w:rPr>
        <w:t>и</w:t>
      </w:r>
      <w:r w:rsidR="0073308D" w:rsidRPr="00480571">
        <w:rPr>
          <w:b/>
          <w:w w:val="105"/>
          <w:sz w:val="24"/>
        </w:rPr>
        <w:t xml:space="preserve"> </w:t>
      </w:r>
      <w:r w:rsidRPr="00480571">
        <w:rPr>
          <w:b/>
          <w:w w:val="105"/>
          <w:sz w:val="24"/>
        </w:rPr>
        <w:t>дата</w:t>
      </w:r>
      <w:r w:rsidR="0073308D" w:rsidRPr="00480571">
        <w:rPr>
          <w:b/>
          <w:w w:val="105"/>
          <w:sz w:val="24"/>
        </w:rPr>
        <w:t xml:space="preserve"> </w:t>
      </w:r>
      <w:r w:rsidRPr="00480571">
        <w:rPr>
          <w:b/>
          <w:w w:val="105"/>
          <w:sz w:val="24"/>
        </w:rPr>
        <w:t>захоронения</w:t>
      </w:r>
    </w:p>
    <w:p w:rsidR="002F7CA2" w:rsidRDefault="00D80138" w:rsidP="00480571">
      <w:pPr>
        <w:pStyle w:val="a5"/>
        <w:rPr>
          <w:w w:val="85"/>
        </w:rPr>
      </w:pPr>
      <w:r w:rsidRPr="008B2AAD">
        <w:rPr>
          <w:b/>
          <w:szCs w:val="24"/>
          <w:u w:val="single"/>
        </w:rPr>
        <w:t xml:space="preserve"> </w:t>
      </w:r>
      <w:r w:rsidRPr="00FA77FA">
        <w:rPr>
          <w:b/>
          <w:u w:val="single"/>
        </w:rPr>
        <w:t>20м</w:t>
      </w:r>
      <w:r w:rsidR="00FA77FA">
        <w:rPr>
          <w:b/>
          <w:u w:val="single"/>
        </w:rPr>
        <w:t xml:space="preserve"> на северо-восток </w:t>
      </w:r>
      <w:r w:rsidRPr="00FA77FA">
        <w:rPr>
          <w:b/>
          <w:u w:val="single"/>
        </w:rPr>
        <w:t xml:space="preserve"> от ул. Пудовкина ,</w:t>
      </w:r>
      <w:r w:rsidRPr="00FA77FA">
        <w:rPr>
          <w:b/>
          <w:szCs w:val="24"/>
          <w:u w:val="single"/>
        </w:rPr>
        <w:t>1</w:t>
      </w:r>
      <w:r w:rsidR="0073308D" w:rsidRPr="00FA77FA">
        <w:rPr>
          <w:b/>
          <w:szCs w:val="24"/>
          <w:u w:val="single"/>
        </w:rPr>
        <w:t xml:space="preserve"> ,</w:t>
      </w:r>
      <w:r>
        <w:rPr>
          <w:b/>
          <w:szCs w:val="24"/>
          <w:u w:val="single"/>
        </w:rPr>
        <w:t xml:space="preserve"> х. Петрополье ,</w:t>
      </w:r>
      <w:r w:rsidR="00F933A0">
        <w:rPr>
          <w:b/>
          <w:szCs w:val="24"/>
          <w:u w:val="single"/>
        </w:rPr>
        <w:t>Большекирсановское с/</w:t>
      </w:r>
      <w:r w:rsidR="0073308D" w:rsidRPr="0073308D">
        <w:rPr>
          <w:b/>
          <w:szCs w:val="24"/>
          <w:u w:val="single"/>
        </w:rPr>
        <w:t xml:space="preserve"> </w:t>
      </w:r>
      <w:r w:rsidR="00F933A0">
        <w:rPr>
          <w:b/>
          <w:szCs w:val="24"/>
          <w:u w:val="single"/>
        </w:rPr>
        <w:t>п</w:t>
      </w:r>
      <w:r w:rsidR="0073308D" w:rsidRPr="0073308D">
        <w:rPr>
          <w:b/>
          <w:szCs w:val="24"/>
          <w:u w:val="single"/>
        </w:rPr>
        <w:t xml:space="preserve"> Матвеево- Курганский район Ростовская область</w:t>
      </w:r>
      <w:r w:rsidR="0055790A">
        <w:rPr>
          <w:b/>
          <w:szCs w:val="24"/>
          <w:u w:val="single"/>
        </w:rPr>
        <w:t xml:space="preserve"> , </w:t>
      </w:r>
      <w:r>
        <w:rPr>
          <w:b/>
          <w:szCs w:val="24"/>
          <w:u w:val="single"/>
        </w:rPr>
        <w:t>1941-</w:t>
      </w:r>
      <w:r w:rsidR="0055790A">
        <w:rPr>
          <w:b/>
          <w:szCs w:val="24"/>
          <w:u w:val="single"/>
        </w:rPr>
        <w:t>1943 год____</w:t>
      </w:r>
      <w:r w:rsidR="00480571">
        <w:rPr>
          <w:b/>
          <w:szCs w:val="24"/>
          <w:u w:val="single"/>
        </w:rPr>
        <w:t xml:space="preserve">                          </w:t>
      </w:r>
      <w:r w:rsidR="00F933A0">
        <w:rPr>
          <w:b/>
          <w:szCs w:val="24"/>
          <w:u w:val="single"/>
        </w:rPr>
        <w:t xml:space="preserve">                                               </w:t>
      </w:r>
      <w:r w:rsidR="00480571">
        <w:rPr>
          <w:b/>
          <w:szCs w:val="24"/>
          <w:u w:val="single"/>
        </w:rPr>
        <w:t xml:space="preserve"> </w:t>
      </w:r>
      <w:r w:rsidR="002F7CA2" w:rsidRPr="00C05B88">
        <w:rPr>
          <w:w w:val="85"/>
        </w:rPr>
        <w:t>(место,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дата захоронения(создания);если на кладбище</w:t>
      </w:r>
      <w:r w:rsidR="0073308D" w:rsidRPr="00C05B88">
        <w:rPr>
          <w:w w:val="85"/>
        </w:rPr>
        <w:t xml:space="preserve"> </w:t>
      </w:r>
      <w:r w:rsidR="002F7CA2" w:rsidRPr="00C05B88">
        <w:rPr>
          <w:w w:val="85"/>
        </w:rPr>
        <w:t>или в могиле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погребены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останки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воинов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в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порядке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перезахоронения,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то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указывается,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откуда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когда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они</w:t>
      </w:r>
      <w:r w:rsidR="0055790A" w:rsidRPr="00C05B88">
        <w:rPr>
          <w:w w:val="85"/>
        </w:rPr>
        <w:t xml:space="preserve"> </w:t>
      </w:r>
      <w:r w:rsidR="002F7CA2" w:rsidRPr="00C05B88">
        <w:rPr>
          <w:w w:val="85"/>
        </w:rPr>
        <w:t>перезахоронены)</w:t>
      </w:r>
    </w:p>
    <w:p w:rsidR="00F9311C" w:rsidRPr="00C05B88" w:rsidRDefault="00F9311C" w:rsidP="00480571">
      <w:pPr>
        <w:pStyle w:val="a5"/>
        <w:rPr>
          <w:w w:val="85"/>
        </w:rPr>
      </w:pP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936A03" w:rsidRDefault="00EC7498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Обелиск «Земляку Пудовкину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,  1941-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945г.г___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  <w:r w:rsidR="00CC63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7CA2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w w:val="85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F9311C" w:rsidRPr="00C05B88" w:rsidRDefault="00F9311C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</w:p>
    <w:p w:rsidR="0055790A" w:rsidRPr="000E646B" w:rsidRDefault="002F7CA2" w:rsidP="000E646B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firstLine="0"/>
        <w:jc w:val="left"/>
        <w:rPr>
          <w:b/>
          <w:sz w:val="17"/>
        </w:rPr>
      </w:pPr>
      <w:r w:rsidRPr="000E646B">
        <w:rPr>
          <w:b/>
          <w:sz w:val="24"/>
        </w:rPr>
        <w:t>Размеры</w:t>
      </w:r>
      <w:r w:rsidR="0055790A" w:rsidRPr="000E646B">
        <w:rPr>
          <w:b/>
          <w:sz w:val="24"/>
        </w:rPr>
        <w:t xml:space="preserve"> </w:t>
      </w:r>
      <w:r w:rsidRPr="000E646B">
        <w:rPr>
          <w:b/>
          <w:sz w:val="24"/>
        </w:rPr>
        <w:t>захоронения</w:t>
      </w:r>
      <w:r w:rsidR="0055790A" w:rsidRPr="000E646B">
        <w:rPr>
          <w:b/>
          <w:sz w:val="24"/>
        </w:rPr>
        <w:t xml:space="preserve"> </w:t>
      </w:r>
      <w:r w:rsidRPr="000E646B">
        <w:rPr>
          <w:b/>
          <w:sz w:val="24"/>
        </w:rPr>
        <w:t>и</w:t>
      </w:r>
      <w:r w:rsidR="0055790A" w:rsidRPr="000E646B">
        <w:rPr>
          <w:b/>
          <w:sz w:val="24"/>
        </w:rPr>
        <w:t xml:space="preserve"> </w:t>
      </w:r>
      <w:r w:rsidRPr="000E646B">
        <w:rPr>
          <w:b/>
          <w:sz w:val="24"/>
        </w:rPr>
        <w:t>его</w:t>
      </w:r>
      <w:r w:rsidR="0055790A" w:rsidRPr="000E646B">
        <w:rPr>
          <w:b/>
          <w:sz w:val="24"/>
        </w:rPr>
        <w:t xml:space="preserve"> </w:t>
      </w:r>
      <w:r w:rsidRPr="000E646B">
        <w:rPr>
          <w:b/>
          <w:sz w:val="24"/>
        </w:rPr>
        <w:t>состояние</w:t>
      </w:r>
    </w:p>
    <w:p w:rsidR="0055790A" w:rsidRPr="002A28C0" w:rsidRDefault="00D80138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Размеры захоронения 2,1м   х 2</w:t>
      </w:r>
      <w:r w:rsidR="0055790A" w:rsidRPr="002A28C0">
        <w:rPr>
          <w:rFonts w:ascii="Times New Roman" w:hAnsi="Times New Roman" w:cs="Times New Roman"/>
          <w:b/>
          <w:sz w:val="24"/>
          <w:szCs w:val="24"/>
        </w:rPr>
        <w:t xml:space="preserve">,3м </w:t>
      </w:r>
      <w:r w:rsidR="008B2AAD">
        <w:rPr>
          <w:rFonts w:ascii="Times New Roman" w:hAnsi="Times New Roman" w:cs="Times New Roman"/>
          <w:b/>
          <w:sz w:val="24"/>
          <w:szCs w:val="24"/>
        </w:rPr>
        <w:t xml:space="preserve">. Состояние захоронения «удовлетворительное </w:t>
      </w:r>
      <w:r w:rsidR="0055790A"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F9311C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w w:val="85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захоронения(хорошее,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C05B88" w:rsidRPr="00480571" w:rsidRDefault="002F7CA2" w:rsidP="00480571">
      <w:pPr>
        <w:pStyle w:val="a5"/>
        <w:numPr>
          <w:ilvl w:val="0"/>
          <w:numId w:val="1"/>
        </w:numPr>
        <w:tabs>
          <w:tab w:val="left" w:pos="1143"/>
        </w:tabs>
        <w:ind w:left="1142" w:firstLine="0"/>
        <w:jc w:val="left"/>
        <w:rPr>
          <w:b/>
          <w:sz w:val="27"/>
        </w:rPr>
      </w:pPr>
      <w:r w:rsidRPr="00480571">
        <w:rPr>
          <w:b/>
          <w:sz w:val="24"/>
        </w:rPr>
        <w:t>Краткое</w:t>
      </w:r>
      <w:r w:rsidR="00C05B88" w:rsidRPr="00480571">
        <w:rPr>
          <w:b/>
          <w:sz w:val="24"/>
        </w:rPr>
        <w:t xml:space="preserve"> </w:t>
      </w:r>
      <w:r w:rsidRPr="00480571">
        <w:rPr>
          <w:b/>
          <w:sz w:val="24"/>
        </w:rPr>
        <w:t>описание</w:t>
      </w:r>
      <w:r w:rsidR="00C05B88" w:rsidRPr="00480571">
        <w:rPr>
          <w:b/>
          <w:sz w:val="24"/>
        </w:rPr>
        <w:t xml:space="preserve"> </w:t>
      </w:r>
      <w:r w:rsidRPr="00480571">
        <w:rPr>
          <w:b/>
          <w:sz w:val="24"/>
        </w:rPr>
        <w:t>памятника</w:t>
      </w:r>
      <w:r w:rsidR="00C05B88" w:rsidRPr="00480571">
        <w:rPr>
          <w:b/>
          <w:sz w:val="24"/>
        </w:rPr>
        <w:t xml:space="preserve"> </w:t>
      </w:r>
      <w:r w:rsidRPr="00480571">
        <w:rPr>
          <w:b/>
          <w:sz w:val="24"/>
        </w:rPr>
        <w:t>(надгробия),</w:t>
      </w:r>
      <w:r w:rsidR="00C05B88" w:rsidRPr="00480571">
        <w:rPr>
          <w:b/>
          <w:sz w:val="24"/>
        </w:rPr>
        <w:t xml:space="preserve"> </w:t>
      </w:r>
      <w:r w:rsidRPr="00480571">
        <w:rPr>
          <w:b/>
          <w:sz w:val="24"/>
        </w:rPr>
        <w:t>захоронения</w:t>
      </w:r>
    </w:p>
    <w:p w:rsidR="00C05B88" w:rsidRDefault="00C05B88" w:rsidP="00480571">
      <w:pPr>
        <w:pStyle w:val="a5"/>
        <w:rPr>
          <w:w w:val="85"/>
        </w:rPr>
      </w:pPr>
      <w:r w:rsidRPr="00E57BCA">
        <w:rPr>
          <w:b/>
          <w:u w:val="single"/>
        </w:rPr>
        <w:t xml:space="preserve">      </w:t>
      </w:r>
      <w:r w:rsidR="00D80138" w:rsidRPr="00E57BCA">
        <w:rPr>
          <w:b/>
          <w:u w:val="single"/>
        </w:rPr>
        <w:t>В центре тумба из бетона размерами 2 х1,5,1,5м На лицевой части плита из черного гранита с надписью «Вечная память героям павшим в Великой Отечественной войне 1941-1945г.г В верху на тумбе мемориальная плита с именами погибших . С лева и справа от тумбы расположены одиночные могилы с именами погибших в Великой Отечественной Войне .</w:t>
      </w:r>
      <w:r w:rsidR="0076334E">
        <w:rPr>
          <w:b/>
          <w:u w:val="single"/>
        </w:rPr>
        <w:t xml:space="preserve">                                  </w:t>
      </w:r>
      <w:r w:rsidR="00E57BCA">
        <w:rPr>
          <w:b/>
          <w:u w:val="single"/>
        </w:rPr>
        <w:t xml:space="preserve">                                                                                                                                  </w:t>
      </w:r>
      <w:r w:rsidR="0076334E">
        <w:rPr>
          <w:b/>
          <w:u w:val="single"/>
        </w:rPr>
        <w:t xml:space="preserve">   </w:t>
      </w:r>
      <w:r w:rsidR="002F7CA2" w:rsidRPr="00C05B88">
        <w:rPr>
          <w:w w:val="85"/>
        </w:rPr>
        <w:t>(краткое</w:t>
      </w:r>
      <w:r>
        <w:rPr>
          <w:w w:val="85"/>
        </w:rPr>
        <w:t xml:space="preserve"> </w:t>
      </w:r>
      <w:r w:rsidR="002F7CA2" w:rsidRPr="00C05B88">
        <w:rPr>
          <w:w w:val="85"/>
        </w:rPr>
        <w:t>описание,</w:t>
      </w:r>
      <w:r>
        <w:rPr>
          <w:w w:val="85"/>
        </w:rPr>
        <w:t xml:space="preserve"> </w:t>
      </w:r>
      <w:r w:rsidR="002F7CA2" w:rsidRPr="00C05B88">
        <w:rPr>
          <w:w w:val="85"/>
        </w:rPr>
        <w:t>размеры,</w:t>
      </w:r>
      <w:r>
        <w:rPr>
          <w:w w:val="85"/>
        </w:rPr>
        <w:t xml:space="preserve"> </w:t>
      </w:r>
      <w:r w:rsidR="002F7CA2" w:rsidRPr="00C05B88">
        <w:rPr>
          <w:w w:val="85"/>
        </w:rPr>
        <w:t>материал,</w:t>
      </w:r>
      <w:r>
        <w:rPr>
          <w:w w:val="85"/>
        </w:rPr>
        <w:t xml:space="preserve"> </w:t>
      </w:r>
      <w:r w:rsidR="002F7CA2" w:rsidRPr="00C05B88">
        <w:rPr>
          <w:w w:val="85"/>
        </w:rPr>
        <w:t>из</w:t>
      </w:r>
      <w:r>
        <w:rPr>
          <w:w w:val="85"/>
        </w:rPr>
        <w:t xml:space="preserve"> </w:t>
      </w:r>
      <w:r w:rsidR="002F7CA2" w:rsidRPr="00C05B88">
        <w:rPr>
          <w:w w:val="85"/>
        </w:rPr>
        <w:t>которого</w:t>
      </w:r>
      <w:r>
        <w:rPr>
          <w:w w:val="85"/>
        </w:rPr>
        <w:t xml:space="preserve"> </w:t>
      </w:r>
      <w:r w:rsidR="002F7CA2" w:rsidRPr="00C05B88">
        <w:rPr>
          <w:w w:val="85"/>
        </w:rPr>
        <w:t>он</w:t>
      </w:r>
      <w:r>
        <w:rPr>
          <w:w w:val="85"/>
        </w:rPr>
        <w:t xml:space="preserve"> </w:t>
      </w:r>
      <w:r w:rsidR="002F7CA2" w:rsidRPr="00C05B88">
        <w:rPr>
          <w:w w:val="85"/>
        </w:rPr>
        <w:t>изготовлен,</w:t>
      </w:r>
      <w:r>
        <w:rPr>
          <w:w w:val="85"/>
        </w:rPr>
        <w:t xml:space="preserve"> </w:t>
      </w:r>
      <w:r w:rsidR="002F7CA2" w:rsidRPr="00C05B88">
        <w:rPr>
          <w:w w:val="85"/>
        </w:rPr>
        <w:t>дата</w:t>
      </w:r>
      <w:r>
        <w:rPr>
          <w:w w:val="85"/>
        </w:rPr>
        <w:t xml:space="preserve"> </w:t>
      </w:r>
      <w:r w:rsidR="002F7CA2" w:rsidRPr="00C05B88">
        <w:rPr>
          <w:w w:val="85"/>
        </w:rPr>
        <w:t>установки,</w:t>
      </w:r>
      <w:r>
        <w:rPr>
          <w:w w:val="85"/>
        </w:rPr>
        <w:t xml:space="preserve"> </w:t>
      </w:r>
      <w:r w:rsidR="002F7CA2" w:rsidRPr="00C05B88">
        <w:rPr>
          <w:w w:val="85"/>
        </w:rPr>
        <w:t>фамилия и инициалы</w:t>
      </w:r>
      <w:r>
        <w:rPr>
          <w:w w:val="85"/>
        </w:rPr>
        <w:t xml:space="preserve"> </w:t>
      </w:r>
      <w:r w:rsidR="002F7CA2" w:rsidRPr="00C05B88">
        <w:rPr>
          <w:w w:val="85"/>
        </w:rPr>
        <w:t>автора,</w:t>
      </w:r>
      <w:r>
        <w:rPr>
          <w:w w:val="85"/>
        </w:rPr>
        <w:t xml:space="preserve"> </w:t>
      </w:r>
      <w:r w:rsidR="002F7CA2" w:rsidRPr="00C05B88">
        <w:rPr>
          <w:w w:val="85"/>
        </w:rPr>
        <w:t>техническое</w:t>
      </w:r>
      <w:r>
        <w:rPr>
          <w:w w:val="85"/>
        </w:rPr>
        <w:t xml:space="preserve"> </w:t>
      </w:r>
      <w:r w:rsidR="002F7CA2" w:rsidRPr="00C05B88">
        <w:rPr>
          <w:w w:val="85"/>
        </w:rPr>
        <w:t>состояние</w:t>
      </w:r>
      <w:r>
        <w:rPr>
          <w:w w:val="85"/>
        </w:rPr>
        <w:t xml:space="preserve"> </w:t>
      </w:r>
      <w:r w:rsidR="002F7CA2" w:rsidRPr="00C05B88">
        <w:rPr>
          <w:w w:val="85"/>
        </w:rPr>
        <w:t>памятника,</w:t>
      </w:r>
      <w:r>
        <w:rPr>
          <w:w w:val="85"/>
        </w:rPr>
        <w:t xml:space="preserve"> </w:t>
      </w:r>
      <w:r w:rsidR="002F7CA2" w:rsidRPr="00C05B88">
        <w:rPr>
          <w:w w:val="85"/>
        </w:rPr>
        <w:t>также</w:t>
      </w:r>
      <w:r>
        <w:rPr>
          <w:w w:val="85"/>
        </w:rPr>
        <w:t xml:space="preserve"> </w:t>
      </w:r>
      <w:r w:rsidR="002F7CA2" w:rsidRPr="00C05B88">
        <w:rPr>
          <w:w w:val="85"/>
        </w:rPr>
        <w:t>сообщается</w:t>
      </w:r>
      <w:r>
        <w:rPr>
          <w:w w:val="85"/>
        </w:rPr>
        <w:t xml:space="preserve"> </w:t>
      </w:r>
      <w:r w:rsidR="002F7CA2" w:rsidRPr="00C05B88">
        <w:rPr>
          <w:w w:val="85"/>
        </w:rPr>
        <w:t>о наличии</w:t>
      </w:r>
      <w:r>
        <w:rPr>
          <w:w w:val="85"/>
        </w:rPr>
        <w:t xml:space="preserve"> </w:t>
      </w:r>
      <w:r w:rsidR="002F7CA2" w:rsidRPr="00C05B88">
        <w:rPr>
          <w:w w:val="90"/>
        </w:rPr>
        <w:t>мемориального</w:t>
      </w:r>
      <w:r>
        <w:rPr>
          <w:w w:val="90"/>
        </w:rPr>
        <w:t xml:space="preserve"> </w:t>
      </w:r>
      <w:r w:rsidR="002F7CA2" w:rsidRPr="00C05B88">
        <w:rPr>
          <w:w w:val="90"/>
        </w:rPr>
        <w:t>сооружения,</w:t>
      </w:r>
      <w:r>
        <w:rPr>
          <w:w w:val="90"/>
        </w:rPr>
        <w:t xml:space="preserve"> </w:t>
      </w:r>
      <w:r w:rsidR="002F7CA2" w:rsidRPr="00C05B88">
        <w:rPr>
          <w:w w:val="90"/>
        </w:rPr>
        <w:t>содержащего</w:t>
      </w:r>
      <w:r>
        <w:rPr>
          <w:w w:val="90"/>
        </w:rPr>
        <w:t xml:space="preserve"> </w:t>
      </w:r>
      <w:r w:rsidR="002F7CA2" w:rsidRPr="00C05B88">
        <w:rPr>
          <w:w w:val="90"/>
        </w:rPr>
        <w:t>«Вечный</w:t>
      </w:r>
      <w:r>
        <w:rPr>
          <w:w w:val="90"/>
        </w:rPr>
        <w:t xml:space="preserve"> </w:t>
      </w:r>
      <w:r w:rsidR="002F7CA2" w:rsidRPr="00C05B88">
        <w:rPr>
          <w:w w:val="90"/>
        </w:rPr>
        <w:t>огонь»</w:t>
      </w:r>
      <w:r>
        <w:rPr>
          <w:w w:val="90"/>
        </w:rPr>
        <w:t xml:space="preserve"> </w:t>
      </w:r>
      <w:r w:rsidR="002F7CA2" w:rsidRPr="00C05B88">
        <w:rPr>
          <w:w w:val="90"/>
        </w:rPr>
        <w:t>или</w:t>
      </w:r>
      <w:r>
        <w:rPr>
          <w:w w:val="90"/>
        </w:rPr>
        <w:t xml:space="preserve"> </w:t>
      </w:r>
      <w:r w:rsidR="002F7CA2" w:rsidRPr="00C05B88">
        <w:rPr>
          <w:b/>
          <w:i/>
          <w:w w:val="90"/>
        </w:rPr>
        <w:t>«</w:t>
      </w:r>
      <w:r w:rsidR="002F7CA2" w:rsidRPr="00C05B88">
        <w:rPr>
          <w:w w:val="90"/>
        </w:rPr>
        <w:t>Огонь</w:t>
      </w:r>
      <w:r>
        <w:rPr>
          <w:w w:val="90"/>
        </w:rPr>
        <w:t xml:space="preserve"> </w:t>
      </w:r>
      <w:r w:rsidR="002F7CA2" w:rsidRPr="00C05B88">
        <w:rPr>
          <w:w w:val="90"/>
        </w:rPr>
        <w:t>памяти»,</w:t>
      </w:r>
      <w:r>
        <w:rPr>
          <w:w w:val="90"/>
        </w:rPr>
        <w:t xml:space="preserve"> </w:t>
      </w:r>
      <w:r>
        <w:rPr>
          <w:w w:val="85"/>
        </w:rPr>
        <w:t>д</w:t>
      </w:r>
      <w:r w:rsidR="002F7CA2" w:rsidRPr="00C05B88">
        <w:rPr>
          <w:w w:val="85"/>
        </w:rPr>
        <w:t>ругие</w:t>
      </w:r>
      <w:r>
        <w:rPr>
          <w:w w:val="85"/>
        </w:rPr>
        <w:t xml:space="preserve"> </w:t>
      </w:r>
      <w:r w:rsidR="002F7CA2" w:rsidRPr="00C05B88">
        <w:rPr>
          <w:w w:val="85"/>
        </w:rPr>
        <w:t>сведения)</w:t>
      </w:r>
    </w:p>
    <w:p w:rsidR="00F9311C" w:rsidRDefault="00F9311C" w:rsidP="00480571">
      <w:pPr>
        <w:pStyle w:val="a5"/>
        <w:rPr>
          <w:w w:val="85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190" w:type="dxa"/>
          </w:tcPr>
          <w:p w:rsidR="00936A03" w:rsidRPr="00936A03" w:rsidRDefault="0076334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36A03" w:rsidRPr="00936A03" w:rsidRDefault="00F933A0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7CA2" w:rsidRDefault="002F7CA2" w:rsidP="00480571">
      <w:pPr>
        <w:pStyle w:val="a5"/>
      </w:pPr>
      <w:r w:rsidRPr="002A28C0">
        <w:rPr>
          <w:w w:val="85"/>
        </w:rPr>
        <w:t>(общее</w:t>
      </w:r>
      <w:r w:rsidR="002A28C0">
        <w:rPr>
          <w:w w:val="85"/>
        </w:rPr>
        <w:t xml:space="preserve"> </w:t>
      </w:r>
      <w:r w:rsidRPr="002A28C0">
        <w:rPr>
          <w:w w:val="85"/>
        </w:rPr>
        <w:t>количество</w:t>
      </w:r>
      <w:r w:rsidR="002A28C0">
        <w:rPr>
          <w:w w:val="85"/>
        </w:rPr>
        <w:t xml:space="preserve"> </w:t>
      </w:r>
      <w:r w:rsidRPr="002A28C0">
        <w:rPr>
          <w:w w:val="85"/>
        </w:rPr>
        <w:t>захороненных,</w:t>
      </w:r>
      <w:r w:rsidR="002A28C0">
        <w:rPr>
          <w:w w:val="85"/>
        </w:rPr>
        <w:t xml:space="preserve"> </w:t>
      </w:r>
      <w:r w:rsidRPr="002A28C0">
        <w:rPr>
          <w:w w:val="85"/>
        </w:rPr>
        <w:t>в</w:t>
      </w:r>
      <w:r w:rsidR="002A28C0">
        <w:rPr>
          <w:w w:val="85"/>
        </w:rPr>
        <w:t xml:space="preserve"> </w:t>
      </w:r>
      <w:r w:rsidRPr="002A28C0">
        <w:rPr>
          <w:w w:val="85"/>
        </w:rPr>
        <w:t>том</w:t>
      </w:r>
      <w:r w:rsidR="002A28C0">
        <w:rPr>
          <w:w w:val="85"/>
        </w:rPr>
        <w:t xml:space="preserve"> </w:t>
      </w:r>
      <w:r w:rsidRPr="002A28C0">
        <w:rPr>
          <w:w w:val="85"/>
        </w:rPr>
        <w:t>числе</w:t>
      </w:r>
      <w:r w:rsidR="002A28C0">
        <w:rPr>
          <w:w w:val="85"/>
        </w:rPr>
        <w:t xml:space="preserve"> </w:t>
      </w:r>
      <w:r w:rsidRPr="002A28C0">
        <w:rPr>
          <w:w w:val="85"/>
        </w:rPr>
        <w:t>(при</w:t>
      </w:r>
      <w:r w:rsidR="00936A03">
        <w:rPr>
          <w:w w:val="85"/>
        </w:rPr>
        <w:t xml:space="preserve"> </w:t>
      </w:r>
      <w:r w:rsidRPr="002A28C0">
        <w:rPr>
          <w:w w:val="85"/>
        </w:rPr>
        <w:t>наличии</w:t>
      </w:r>
      <w:r w:rsidR="002A28C0">
        <w:rPr>
          <w:w w:val="85"/>
        </w:rPr>
        <w:t xml:space="preserve"> </w:t>
      </w:r>
      <w:r w:rsidRPr="002A28C0">
        <w:rPr>
          <w:w w:val="85"/>
        </w:rPr>
        <w:t>данных)</w:t>
      </w:r>
      <w:r w:rsidR="002A28C0">
        <w:rPr>
          <w:w w:val="85"/>
        </w:rPr>
        <w:t xml:space="preserve"> </w:t>
      </w:r>
      <w:r w:rsidRPr="002A28C0">
        <w:rPr>
          <w:w w:val="85"/>
        </w:rPr>
        <w:t>отдельно</w:t>
      </w:r>
      <w:r w:rsidR="002A28C0">
        <w:rPr>
          <w:w w:val="85"/>
        </w:rPr>
        <w:t xml:space="preserve"> </w:t>
      </w:r>
      <w:r w:rsidRPr="002A28C0">
        <w:rPr>
          <w:w w:val="85"/>
        </w:rPr>
        <w:t>военнослужащих</w:t>
      </w:r>
      <w:r w:rsidR="002A28C0">
        <w:rPr>
          <w:w w:val="85"/>
        </w:rPr>
        <w:t xml:space="preserve"> </w:t>
      </w:r>
      <w:r w:rsidRPr="002A28C0">
        <w:rPr>
          <w:w w:val="85"/>
        </w:rPr>
        <w:t>,партизан,</w:t>
      </w:r>
      <w:r w:rsidR="00936A03">
        <w:rPr>
          <w:w w:val="85"/>
        </w:rPr>
        <w:t xml:space="preserve"> </w:t>
      </w:r>
      <w:r w:rsidRPr="002A28C0">
        <w:rPr>
          <w:w w:val="85"/>
        </w:rPr>
        <w:t>участников</w:t>
      </w:r>
      <w:r w:rsidR="00936A03">
        <w:rPr>
          <w:w w:val="85"/>
        </w:rPr>
        <w:t xml:space="preserve"> </w:t>
      </w:r>
      <w:r w:rsidRPr="002A28C0">
        <w:rPr>
          <w:w w:val="85"/>
        </w:rPr>
        <w:t>движения</w:t>
      </w:r>
      <w:r w:rsidR="00936A03">
        <w:rPr>
          <w:w w:val="85"/>
        </w:rPr>
        <w:t xml:space="preserve"> </w:t>
      </w:r>
      <w:r w:rsidRPr="002A28C0">
        <w:rPr>
          <w:w w:val="85"/>
        </w:rPr>
        <w:t>сопротивления,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военнопленных,</w:t>
      </w:r>
      <w:r w:rsidR="00936A03">
        <w:rPr>
          <w:w w:val="85"/>
        </w:rPr>
        <w:t xml:space="preserve"> </w:t>
      </w:r>
      <w:r w:rsidRPr="002A28C0">
        <w:rPr>
          <w:w w:val="85"/>
        </w:rPr>
        <w:t>воинов-</w:t>
      </w:r>
      <w:r w:rsidRPr="002A28C0">
        <w:t>интернационалистов)</w:t>
      </w:r>
    </w:p>
    <w:p w:rsidR="00F9311C" w:rsidRDefault="00F9311C" w:rsidP="00480571">
      <w:pPr>
        <w:pStyle w:val="a5"/>
      </w:pP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>Сведения о захороненных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168"/>
        <w:gridCol w:w="992"/>
        <w:gridCol w:w="2268"/>
        <w:gridCol w:w="1134"/>
        <w:gridCol w:w="1276"/>
        <w:gridCol w:w="1842"/>
        <w:gridCol w:w="993"/>
      </w:tblGrid>
      <w:tr w:rsidR="00EA5106" w:rsidRPr="008C0EAF" w:rsidTr="00AB013B">
        <w:trPr>
          <w:trHeight w:val="10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Должность , подразделение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/воинская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Воинское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 xml:space="preserve">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 xml:space="preserve">Фамилия 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имя ,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 xml:space="preserve"> (при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Дата рожде</w:t>
            </w:r>
          </w:p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Дата гибели (смерти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0E646B" w:rsidRDefault="00EA5106" w:rsidP="00EA51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E646B">
              <w:rPr>
                <w:rFonts w:ascii="Times New Roman" w:hAnsi="Times New Roman"/>
                <w:sz w:val="18"/>
                <w:szCs w:val="18"/>
              </w:rPr>
              <w:t>Откуда перезахоронен</w:t>
            </w:r>
          </w:p>
        </w:tc>
      </w:tr>
      <w:tr w:rsidR="00EA5106" w:rsidRPr="008C0EAF" w:rsidTr="00AB013B">
        <w:trPr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480571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B013B">
              <w:rPr>
                <w:rFonts w:ascii="Times New Roman" w:hAnsi="Times New Roman" w:cs="Times New Roman"/>
                <w:sz w:val="18"/>
              </w:rPr>
              <w:t>Согласно прилагаемому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DC4DE1" w:rsidRDefault="00DC4DE1" w:rsidP="00DC4DE1">
      <w:pPr>
        <w:pStyle w:val="a5"/>
      </w:pPr>
    </w:p>
    <w:p w:rsidR="002F7CA2" w:rsidRDefault="002F7CA2" w:rsidP="00DC4DE1">
      <w:pPr>
        <w:pStyle w:val="a5"/>
        <w:jc w:val="both"/>
      </w:pPr>
      <w:r w:rsidRPr="00DC4DE1">
        <w:lastRenderedPageBreak/>
        <w:t>(вносятся</w:t>
      </w:r>
      <w:r w:rsidR="00054497" w:rsidRPr="00DC4DE1">
        <w:t xml:space="preserve"> </w:t>
      </w:r>
      <w:r w:rsidRPr="00DC4DE1">
        <w:t>достоверно</w:t>
      </w:r>
      <w:r w:rsidR="00054497" w:rsidRPr="00DC4DE1">
        <w:t xml:space="preserve"> </w:t>
      </w:r>
      <w:r w:rsidRPr="00DC4DE1">
        <w:t>установленные</w:t>
      </w:r>
      <w:r w:rsidR="00054497" w:rsidRPr="00DC4DE1">
        <w:t xml:space="preserve"> </w:t>
      </w:r>
      <w:r w:rsidRPr="00DC4DE1">
        <w:t>сведения</w:t>
      </w:r>
      <w:r w:rsidR="00054497" w:rsidRPr="00DC4DE1">
        <w:t xml:space="preserve"> </w:t>
      </w:r>
      <w:r w:rsidRPr="00DC4DE1">
        <w:t>о каждом</w:t>
      </w:r>
      <w:r w:rsidR="00054497" w:rsidRPr="00DC4DE1">
        <w:t xml:space="preserve"> из захоронены</w:t>
      </w:r>
      <w:r w:rsidRPr="00DC4DE1">
        <w:t>х; если</w:t>
      </w:r>
      <w:r w:rsidR="00054497" w:rsidRPr="00DC4DE1">
        <w:t xml:space="preserve"> </w:t>
      </w:r>
      <w:r w:rsidRPr="00DC4DE1">
        <w:t>эти сведения имеются более чем на 10 захороненных,</w:t>
      </w:r>
      <w:r w:rsidR="00054497" w:rsidRPr="00DC4DE1">
        <w:t xml:space="preserve"> </w:t>
      </w:r>
      <w:r w:rsidRPr="00DC4DE1">
        <w:t>то на них составляется</w:t>
      </w:r>
      <w:r w:rsidR="00054497" w:rsidRPr="00DC4DE1">
        <w:t xml:space="preserve"> </w:t>
      </w:r>
      <w:r w:rsidRPr="00DC4DE1">
        <w:t>список</w:t>
      </w:r>
      <w:r w:rsidR="00054497" w:rsidRPr="00DC4DE1">
        <w:t xml:space="preserve"> </w:t>
      </w:r>
      <w:r w:rsidRPr="00DC4DE1">
        <w:t>захороненных (в том числе в электронной</w:t>
      </w:r>
      <w:r w:rsidR="00054497" w:rsidRPr="00DC4DE1">
        <w:t xml:space="preserve"> </w:t>
      </w:r>
      <w:r w:rsidRPr="00DC4DE1">
        <w:t>форме),</w:t>
      </w:r>
      <w:r w:rsidR="00054497" w:rsidRPr="00DC4DE1">
        <w:t xml:space="preserve"> </w:t>
      </w:r>
      <w:r w:rsidRPr="00DC4DE1">
        <w:t>который</w:t>
      </w:r>
      <w:r w:rsidR="00054497" w:rsidRPr="00DC4DE1">
        <w:t xml:space="preserve"> </w:t>
      </w:r>
      <w:r w:rsidRPr="00DC4DE1">
        <w:t>прилагается</w:t>
      </w:r>
      <w:r w:rsidR="00054497" w:rsidRPr="00DC4DE1">
        <w:t xml:space="preserve"> </w:t>
      </w:r>
      <w:r w:rsidRPr="00DC4DE1">
        <w:t>к паспорту</w:t>
      </w:r>
      <w:r w:rsidR="00054497" w:rsidRPr="00DC4DE1">
        <w:t xml:space="preserve"> </w:t>
      </w:r>
      <w:r w:rsidRPr="00DC4DE1">
        <w:t>в качестве</w:t>
      </w:r>
      <w:r w:rsidR="00054497" w:rsidRPr="00DC4DE1">
        <w:t xml:space="preserve"> </w:t>
      </w:r>
      <w:r w:rsidRPr="00DC4DE1">
        <w:t>вкладыша,</w:t>
      </w:r>
      <w:r w:rsidR="00054497" w:rsidRPr="00DC4DE1">
        <w:t xml:space="preserve"> </w:t>
      </w:r>
      <w:r w:rsidRPr="00DC4DE1">
        <w:t>в</w:t>
      </w:r>
      <w:r w:rsidR="00054497" w:rsidRPr="00DC4DE1">
        <w:t xml:space="preserve"> </w:t>
      </w:r>
      <w:r w:rsidRPr="00DC4DE1">
        <w:t>графе</w:t>
      </w:r>
      <w:r w:rsidR="00054497" w:rsidRPr="00DC4DE1">
        <w:t xml:space="preserve"> </w:t>
      </w:r>
      <w:r w:rsidRPr="00DC4DE1">
        <w:t>4</w:t>
      </w:r>
      <w:r w:rsidR="00054497" w:rsidRPr="00DC4DE1">
        <w:t xml:space="preserve"> </w:t>
      </w:r>
      <w:r w:rsidRPr="00DC4DE1">
        <w:t>делается</w:t>
      </w:r>
      <w:r w:rsidR="00054497" w:rsidRPr="00DC4DE1">
        <w:t xml:space="preserve"> </w:t>
      </w:r>
      <w:r w:rsidRPr="00DC4DE1">
        <w:t>запись:</w:t>
      </w:r>
      <w:r w:rsidR="00054497" w:rsidRPr="00DC4DE1">
        <w:t xml:space="preserve"> </w:t>
      </w:r>
      <w:r w:rsidRPr="00DC4DE1">
        <w:t>«Согласно</w:t>
      </w:r>
      <w:r w:rsidR="00054497" w:rsidRPr="00DC4DE1">
        <w:t xml:space="preserve"> </w:t>
      </w:r>
      <w:r w:rsidRPr="00DC4DE1">
        <w:t>прилагаемому</w:t>
      </w:r>
      <w:r w:rsidR="00054497" w:rsidRPr="00DC4DE1">
        <w:t xml:space="preserve"> </w:t>
      </w:r>
      <w:r w:rsidRPr="00DC4DE1">
        <w:t>списку</w:t>
      </w:r>
      <w:r w:rsidR="00054497" w:rsidRPr="00DC4DE1">
        <w:t>»)</w:t>
      </w:r>
    </w:p>
    <w:p w:rsidR="00AB013B" w:rsidRDefault="00AB013B" w:rsidP="00DC4DE1">
      <w:pPr>
        <w:pStyle w:val="a5"/>
        <w:jc w:val="both"/>
      </w:pPr>
    </w:p>
    <w:p w:rsidR="00F9311C" w:rsidRPr="00DC4DE1" w:rsidRDefault="00F9311C" w:rsidP="00DC4DE1">
      <w:pPr>
        <w:pStyle w:val="a5"/>
        <w:jc w:val="both"/>
      </w:pPr>
    </w:p>
    <w:p w:rsidR="0048489D" w:rsidRDefault="0048489D" w:rsidP="00F9311C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b/>
          <w:w w:val="90"/>
          <w:sz w:val="24"/>
        </w:rPr>
      </w:pPr>
      <w:r w:rsidRPr="0048489D">
        <w:rPr>
          <w:b/>
          <w:w w:val="90"/>
          <w:sz w:val="24"/>
        </w:rPr>
        <w:t xml:space="preserve">Сведения об организациях, осуществляющих шефство над  воинским  </w:t>
      </w:r>
      <w:r w:rsidR="00E57BCA">
        <w:rPr>
          <w:b/>
          <w:w w:val="90"/>
          <w:sz w:val="24"/>
        </w:rPr>
        <w:t>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Default="00E57BCA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>
        <w:rPr>
          <w:rFonts w:ascii="Times New Roman" w:hAnsi="Times New Roman" w:cs="Times New Roman"/>
          <w:b/>
          <w:w w:val="90"/>
          <w:sz w:val="24"/>
          <w:u w:val="single"/>
        </w:rPr>
        <w:t>__МБОУ Кульбаковская сош</w:t>
      </w:r>
      <w:r w:rsidR="0048489D" w:rsidRPr="0048489D">
        <w:rPr>
          <w:rFonts w:ascii="Times New Roman" w:hAnsi="Times New Roman" w:cs="Times New Roman"/>
          <w:b/>
          <w:w w:val="90"/>
          <w:sz w:val="24"/>
          <w:u w:val="single"/>
        </w:rPr>
        <w:t>__</w:t>
      </w:r>
    </w:p>
    <w:p w:rsidR="00AB013B" w:rsidRPr="0048489D" w:rsidRDefault="00AB013B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E57BCA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</w:p>
    <w:p w:rsidR="00AB013B" w:rsidRPr="00FA77FA" w:rsidRDefault="00AB013B" w:rsidP="00FA77FA">
      <w:pPr>
        <w:spacing w:line="216" w:lineRule="auto"/>
        <w:ind w:right="380"/>
        <w:rPr>
          <w:sz w:val="24"/>
        </w:rPr>
      </w:pPr>
    </w:p>
    <w:p w:rsidR="005C0F84" w:rsidRDefault="00E57BCA" w:rsidP="00F9311C">
      <w:pPr>
        <w:tabs>
          <w:tab w:val="left" w:pos="9781"/>
        </w:tabs>
        <w:spacing w:line="216" w:lineRule="auto"/>
        <w:ind w:right="380"/>
        <w:rPr>
          <w:sz w:val="24"/>
        </w:rPr>
      </w:pPr>
      <w:r w:rsidRPr="00E57BCA">
        <w:rPr>
          <w:noProof/>
          <w:sz w:val="24"/>
        </w:rPr>
        <w:drawing>
          <wp:inline distT="0" distB="0" distL="0" distR="0">
            <wp:extent cx="3453911" cy="3253154"/>
            <wp:effectExtent l="19050" t="0" r="0" b="0"/>
            <wp:docPr id="1" name="Рисунок 1" descr="C:\Users\User\AppData\Local\Microsoft\Windows\Temporary Internet Files\Content.Word\DSCN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DSCN8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67" cy="325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3B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F84">
        <w:rPr>
          <w:rFonts w:ascii="Times New Roman" w:hAnsi="Times New Roman" w:cs="Times New Roman"/>
          <w:sz w:val="24"/>
        </w:rPr>
        <w:t>( 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AB013B" w:rsidRDefault="00B3223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margin-left:379.95pt;margin-top:108.7pt;width:23.05pt;height:21.5pt;z-index:251665408" fillcolor="red"/>
        </w:pict>
      </w:r>
      <w:r w:rsidR="00AB013B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223520</wp:posOffset>
            </wp:positionV>
            <wp:extent cx="2213610" cy="26987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13B" w:rsidRPr="00AB013B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867269" cy="2857500"/>
            <wp:effectExtent l="19050" t="0" r="928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487" t="29022" r="52103" b="2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96" cy="285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06" w:rsidRPr="00EA5106" w:rsidRDefault="00EA5106" w:rsidP="00EA5106">
      <w:pPr>
        <w:rPr>
          <w:sz w:val="24"/>
        </w:rPr>
      </w:pPr>
      <w:r>
        <w:rPr>
          <w:sz w:val="24"/>
        </w:rPr>
        <w:lastRenderedPageBreak/>
        <w:t xml:space="preserve">  </w:t>
      </w:r>
      <w:r w:rsidRPr="000224A0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Pr="000224A0">
        <w:rPr>
          <w:rFonts w:ascii="Times New Roman" w:hAnsi="Times New Roman"/>
          <w:b/>
          <w:u w:val="single"/>
        </w:rPr>
        <w:t>47.700571   38.913951</w:t>
      </w:r>
      <w:r w:rsidR="00495EE1">
        <w:rPr>
          <w:rFonts w:ascii="Times New Roman" w:hAnsi="Times New Roman"/>
        </w:rPr>
        <w:t xml:space="preserve"> </w:t>
      </w:r>
      <w:r w:rsidR="000224A0" w:rsidRPr="000224A0">
        <w:rPr>
          <w:rFonts w:ascii="Times New Roman" w:hAnsi="Times New Roman" w:cs="Times New Roman"/>
        </w:rPr>
        <w:t>(наносится схема расположения ,ориентированная с юга на север относительно объектов местности ,с указанием подъездных путей к захоронению)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B2AAD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  <w:r w:rsidR="008B2A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  <w:r w:rsidR="008B2A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Большекирсановского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</w:t>
      </w:r>
      <w:r w:rsidR="00F933A0">
        <w:rPr>
          <w:rFonts w:ascii="Times New Roman" w:hAnsi="Times New Roman" w:cs="Times New Roman"/>
          <w:sz w:val="24"/>
        </w:rPr>
        <w:t xml:space="preserve">                     Е.Штыб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F933A0">
        <w:rPr>
          <w:rFonts w:ascii="Times New Roman" w:hAnsi="Times New Roman" w:cs="Times New Roman"/>
          <w:sz w:val="24"/>
          <w:szCs w:val="20"/>
        </w:rPr>
        <w:t>«___»_____________2023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0E646B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Куйбышевского районов Ростовской области                                             </w:t>
      </w:r>
      <w:r w:rsidR="001F2A55">
        <w:rPr>
          <w:rFonts w:ascii="Times New Roman" w:hAnsi="Times New Roman" w:cs="Times New Roman"/>
          <w:sz w:val="24"/>
          <w:szCs w:val="20"/>
        </w:rPr>
        <w:t xml:space="preserve">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6B173C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F933A0">
        <w:rPr>
          <w:rFonts w:ascii="Times New Roman" w:hAnsi="Times New Roman" w:cs="Times New Roman"/>
          <w:sz w:val="24"/>
          <w:szCs w:val="20"/>
        </w:rPr>
        <w:t>«___»_____________2023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74AB4" w:rsidRDefault="00474AB4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74AB4" w:rsidRDefault="00474AB4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74AB4" w:rsidRDefault="00474AB4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AB013B" w:rsidRDefault="00AB013B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Pr="000E646B" w:rsidRDefault="000E646B" w:rsidP="000E646B">
      <w:pPr>
        <w:spacing w:line="216" w:lineRule="auto"/>
        <w:ind w:right="38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   </w:t>
      </w:r>
      <w:r w:rsidRPr="000E646B">
        <w:rPr>
          <w:rFonts w:ascii="Times New Roman" w:hAnsi="Times New Roman" w:cs="Times New Roman"/>
          <w:sz w:val="18"/>
          <w:szCs w:val="18"/>
        </w:rPr>
        <w:t xml:space="preserve">   к Порядку (п.4)</w:t>
      </w: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0E646B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Список захороненных ,погибших при защите Отечества (воинское захоронение </w:t>
      </w:r>
      <w:r w:rsidRPr="000E646B">
        <w:rPr>
          <w:rFonts w:ascii="Times New Roman" w:hAnsi="Times New Roman" w:cs="Times New Roman"/>
          <w:b/>
          <w:sz w:val="24"/>
          <w:szCs w:val="20"/>
        </w:rPr>
        <w:t>61-598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835"/>
        <w:gridCol w:w="992"/>
        <w:gridCol w:w="1418"/>
        <w:gridCol w:w="850"/>
        <w:gridCol w:w="993"/>
      </w:tblGrid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№ п/п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Должность , подразделение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Воинское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Фамилия 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имя ,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отчество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 (при наличии).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Дата рожде</w:t>
            </w:r>
          </w:p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Дата гибели (смерти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Откуда перезахоронен</w:t>
            </w:r>
          </w:p>
        </w:tc>
      </w:tr>
      <w:tr w:rsidR="00480571" w:rsidRPr="00E57BCA" w:rsidTr="002818D7">
        <w:trPr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Абакумов Афанасий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Абдуллаев Исаак Измайлович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Аблямитов Исса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Авдеев Петр Прокопьевич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Авдеенко    Николай 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Аверьянов      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00.10.1941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Авилов Николай Сафронович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Агарков     Георгий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Агафонов     Павел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Айрапетов Сурен Гянджумович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Акалькин     Василий  Исаевич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Акбердиев    Рахим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Акимов     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Акулин    Николай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Алабас Исмайлов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Александров Трифон </w:t>
            </w:r>
            <w:r w:rsidRPr="00E57BCA">
              <w:rPr>
                <w:rFonts w:ascii="Times New Roman" w:hAnsi="Times New Roman" w:cs="Times New Roman"/>
              </w:rPr>
              <w:lastRenderedPageBreak/>
              <w:t>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Алексеев     Николай 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Алимов     Алексей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Алимпиев      Виктор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Амиров Г амид  Мамед  Алиог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Андрианов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Андронов   Григорий 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Анербаев   Абсатар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Антипин Анатолий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Ариф    Шакир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Артемов григорий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Архипов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02.03.1943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Арьянов Николай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Атфлуев Айда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Афанасьев Павел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Ахмеджайхов Джура Ахметович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Ахтырский Илья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Бабкин    Леонид   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Бадаев Федор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Байбаков    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Байдачный    Петр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Балоян Сироган Арутюнович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Балышев Иван Петович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Баранов  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Барах  Элькум Маркович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Басалаев    Иван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Басангов Ангрик Джангаевич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Басов  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Бегимбетов Шару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Безлин Михаил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Безуглов Николай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Белозерцев Иван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Белошапкин Иан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Беляков    Василий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Березин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Беседин Алексей 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Бикмоев    Минавалк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Бобров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Богатырев       Магомед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Бойко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Большаков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Бондаренко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Бондарчук Никифор Якимович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Борисовский Павел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Брижалин   Василий </w:t>
            </w:r>
            <w:r w:rsidRPr="00E57BCA">
              <w:rPr>
                <w:rFonts w:ascii="Times New Roman" w:hAnsi="Times New Roman" w:cs="Times New Roman"/>
              </w:rPr>
              <w:lastRenderedPageBreak/>
              <w:t>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Бровкин Петр Илларионович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Брюхов Максим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Буров Петр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Быканов Иван Никитьевич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старшина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Вавилов Константин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Васильев Афанасий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Вахрушев Константин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Вахтин Ефим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Виноградов Михаил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Вишкин Петр Сергеевич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Волковский Николай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Воловиков Иван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Воробьевский Михаил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Воскобойник  Архип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Гавриленко Серафим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Гаврюшкин Михаил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Гайбарян  Амбарцум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Гайдученко    Сергей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Ганкхин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Гасанов Бадретдин Маюлидович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Герасимов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Герасимов Степан 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Гладский   Кирилл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Годицкий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Годицкий Степан 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Голозурда Николай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Гончаров Дмитрий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Гопсин Иван Моисеевич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Горбов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Горобец   Абрам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Гражданкин Иван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Грибов Григорий  Платонович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 Иван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Виктор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Гризлов  Иван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Гриценко Николай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Грошилин Сергей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Грудеев Илья Карпович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лейтейнант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Гудков  Леонид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Гуренко Василий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Гуртовенко Трифон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Гусаков Степан Федотович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Дадабаев Кадербег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Датулиян Вазген  Вентогонович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Демченко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Деркунский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Дзарян Хачик Малконович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Дмитриенко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Добриков Иван Лаврентьевич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Добровольский Борис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Дойников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Долин Григорий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Долухамбетов Шаймордон Гусманович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Домаров    Даванакуль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Дробин Николай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Дубинин Иосиф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Дурнябкин Иван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Духин Михаил Миронович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Епифанов Иван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Ермак Степан 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Ермаков Александ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Ефименко Александр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Ефремов Федор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Жарский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Жерновой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Завьялов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Загнойко Николай Карпович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Западня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ком.стр.отд.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Запотоцкий Василий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Захаров Дмитрий Тарасович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Захаров Кузьма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Зацепин Константин 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Звягин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Зимовец Степан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Зорин Алексей 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Зубарев Максим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Зубец  Александр Андрианович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Иванинко Константин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Иванисов Тимофей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Илья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Игнатов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Иголкин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Изускин Николай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Изятуллин Сабир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Ильченко Федор Ефремович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Исмайлов Набис Джабраилович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Исматов Исмаил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Кабанов Владимир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Калашников Игнат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Калашников Леонид Евсегнеевич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Калиниченко Афанасий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Капустин  Алексей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Карабадзе Виктор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Караев Тынши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Качуков Никифор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Кащенко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Кикоть Паликарп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Киреев Ульян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Кирилов Александр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Кириченко Спиридон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Кисилев Михаил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Клеиман Аким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Клятский Данил Логович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Ковалев Василий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Козлов Николай </w:t>
            </w:r>
            <w:r w:rsidRPr="00E57BCA">
              <w:rPr>
                <w:rFonts w:ascii="Times New Roman" w:hAnsi="Times New Roman" w:cs="Times New Roman"/>
              </w:rPr>
              <w:lastRenderedPageBreak/>
              <w:t>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Козлов Сергей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Колесников Лазарь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Колесников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Коломийцев Александр 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Колпанищенко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Кондратенко Василий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Коновалов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Корзиков Яков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Корнев Геннадий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Корнеев Григорий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Корнушин Дмитрий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Королев Яков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Корошков Алексей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Котляров Яков Петрович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Кравцов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Красавин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Кротов /Крот/ Степан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Крючков Дмитрий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Кузнецов Николай Карпович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Куличенко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Курамбаев Базарбай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Курилов Илья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Курин Константин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Куроедов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Кухарев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Кучеров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Кучеров Никифор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Лаврик Владимир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Лавриненко Даниил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Ларькин Виктор Дмитриеич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Лебедев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Левин Иван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Левченко Дмитрий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Легчилов Михаил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Лекомцев Вениамин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Леонтьев Алексей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Леунов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Лещенко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Лившиц Исаак Шульмович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Ломовцев Виктор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Лочков Павел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Лущиков Иван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Лыков Павел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Лысаков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Любимов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гв.рядовой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Любимцев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Лякин Владимир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Майкоглуян Захар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Макаров Кузьма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Малеев Иван Емельянович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Маринченко Александр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Марченко Алексей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Марченко Трофим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Матвеев Георгий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Махиня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Меньков Александр Потапович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Мирзаев Марза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Мирошников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Мирошников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Мишустин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Мухин Константин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Мягков Евгений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Назаров Ханали Хейдарович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Назимов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Нариманов Гамбар Нариман оглы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Наркулов Еркаш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Немченко Иван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Никитенко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Никитин Сергей Тимоыфеевич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Никонов Евгений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Никулин Павел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Ничик Иван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Новиков Максим Семенович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Ногинов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Носуленко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Нуриев Гадзир Гафр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Нуриев Мирза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Оганесянц Сергей Мартынович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Орешкин Петр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Осипенко Прохор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Осипов Александр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Осташов Алексей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Охотский Николай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Падий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Панамарев Филипп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Патренкин Алексей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Пачивов Нурм. 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Педан Алексей </w:t>
            </w:r>
            <w:r w:rsidRPr="00E57BCA"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Перанидзе Давид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Переварюха Иван Архипович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Переверзов Яков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Перепуст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Петров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Петрунько Андрей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Платов Комид Тагир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Поляков Александр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Пономарев Иван Андреянович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Пономарев Филипп Федотович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Пресняков Алексей 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Приходько Алексей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Прохоров Семен 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Проценко Василий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Пудовкин Павел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Пушкарев Степан  Демидович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Разгоняев Василий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Разиков Матвей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Разумовский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Рамишвили Николай Ануфриевич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Расторгуев Сергей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Романченко Иван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Романченко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Рубан Илья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Руденко Петр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Рудченко Петр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6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Рустамов Юнус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Рыбальченко Алексей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Рыбников Александр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Рыжков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Рябов Владимир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Савищев Иван Михайлович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Савченко Виктор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ефрейтор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Савченко Семен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Салик Петр Пантилеймонович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Самихараун Давид Касметович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Самотаев Иван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Сапрыкин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Сапрыненко Иван Фадеевич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Сарынчанов Кемал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Сафронов Владимир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Сванкуцуй Нарагамыс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Свириденкко Георгий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Сдесько Феофан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Седоусов Алексей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Сеин Алексей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Семенов Аким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Семенов Николай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Сентемов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Сидоров Александр Платонович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Симонян Симон Бедросович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Скопинцев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Слезкин Вениамин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Слободенюк Иван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Собеля Петр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Соболев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Соленов Андрей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Солодилов Николай Никадрович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Солодков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Соселия Давид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Сотников Николай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Старунов Харлампий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Старцев Аркадий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Степаненко Яков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Григорий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Семен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Степанов Федор 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Стрельников Емельян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Судадзе Сардион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ст.сержант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Судаков Данил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Сурменов Жумагазы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Сухорада Иван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Ташматов Джамал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Тихонов Иван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Трифонов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Тукутаев Турбай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Турчанов Иван Лаврентьевич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Тюленев Павел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Тяглов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Ушаков Георгий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Фельдман Наум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Филатов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Филонов Андрей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Филь Алексей Миронович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Фролов Изосим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Хайватов Илья Алиевич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Хализов Яков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Харченко Серей Карпович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Хачкиян Миачаган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Хашафян Магардыч Тарасович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Хитров Виктор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Холматов Хакино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Хорсеев Семен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Хохряков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Цедеев Борис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Ципцедзе Мелы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Цокол Петр Пантилеймонович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Цохоров Башир Эрмутович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Чайанов Мандим Чайанович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Чайка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Чайников Ананий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Чалый Сверид Потапович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Чаплинский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Чашечкин Иван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Чепурной Дмитрий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Чередниченко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Черентаев Дмитрий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Черепанов Алексей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Чистяков Иван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Чудаков Николай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Шакая Улико Хочажулович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Шамахов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Шаров Константин  Яковлевч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Швыдкий Ефим Лазоревич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Шевырев Дмитрий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Шемякин Семен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Шималин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Шихабудинов Низам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Шкарин Петр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Шурлов Михаил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Щербаков Федор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Элерджия Акарди Сидорович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Юдин Николай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Юношев Трофим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Юрейман Ернает Рабертович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Янгиров Зобах Салманович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  <w:tr w:rsidR="00480571" w:rsidRPr="00E57BCA" w:rsidTr="002818D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Яркин Николай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1" w:rsidRPr="00E57BCA" w:rsidRDefault="00480571" w:rsidP="002818D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1" w:rsidRPr="00E57BCA" w:rsidRDefault="00480571" w:rsidP="002818D7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E0270E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E0270E" w:rsidRDefault="00E0270E" w:rsidP="000E646B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E0270E" w:rsidRDefault="00E0270E" w:rsidP="000E646B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0E646B" w:rsidRDefault="00E0270E" w:rsidP="000E646B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="000E646B">
        <w:rPr>
          <w:rFonts w:ascii="Times New Roman" w:hAnsi="Times New Roman" w:cs="Times New Roman"/>
          <w:sz w:val="24"/>
        </w:rPr>
        <w:t xml:space="preserve"> Представитель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                                                                                                          </w:t>
      </w: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Администрации                                                                                             Большекирсановского сельского поселения                               </w:t>
      </w:r>
      <w:r w:rsidR="00F933A0">
        <w:rPr>
          <w:rFonts w:ascii="Times New Roman" w:hAnsi="Times New Roman" w:cs="Times New Roman"/>
          <w:sz w:val="24"/>
        </w:rPr>
        <w:t xml:space="preserve">                     Е.Штыб</w:t>
      </w:r>
    </w:p>
    <w:p w:rsidR="000E646B" w:rsidRDefault="000E646B" w:rsidP="000E646B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E646B" w:rsidRDefault="000E646B" w:rsidP="000E646B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0E646B" w:rsidRDefault="00F933A0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0E646B">
        <w:rPr>
          <w:rFonts w:ascii="Times New Roman" w:hAnsi="Times New Roman" w:cs="Times New Roman"/>
          <w:sz w:val="24"/>
          <w:szCs w:val="20"/>
        </w:rPr>
        <w:t>г.</w:t>
      </w: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0E646B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0E646B" w:rsidRDefault="000E646B" w:rsidP="000E646B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и </w:t>
      </w: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Куйбышевского районов Ростовской области                                                 В.Степин</w:t>
      </w:r>
    </w:p>
    <w:p w:rsidR="000E646B" w:rsidRDefault="000E646B" w:rsidP="000E646B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0E646B" w:rsidRDefault="000E646B" w:rsidP="000E646B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E646B" w:rsidRDefault="000E646B" w:rsidP="000E646B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480571" w:rsidRDefault="00F933A0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</w:t>
      </w:r>
      <w:r w:rsidR="000E646B">
        <w:rPr>
          <w:rFonts w:ascii="Times New Roman" w:hAnsi="Times New Roman" w:cs="Times New Roman"/>
          <w:sz w:val="24"/>
          <w:szCs w:val="20"/>
        </w:rPr>
        <w:t>г.</w:t>
      </w: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480571" w:rsidRDefault="00480571" w:rsidP="001F2A55">
      <w:pPr>
        <w:spacing w:line="216" w:lineRule="auto"/>
        <w:ind w:right="380"/>
      </w:pPr>
    </w:p>
    <w:sectPr w:rsidR="00480571" w:rsidSect="00AB013B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DD" w:rsidRDefault="00E07EDD" w:rsidP="00936A03">
      <w:pPr>
        <w:spacing w:after="0" w:line="240" w:lineRule="auto"/>
      </w:pPr>
      <w:r>
        <w:separator/>
      </w:r>
    </w:p>
  </w:endnote>
  <w:endnote w:type="continuationSeparator" w:id="0">
    <w:p w:rsidR="00E07EDD" w:rsidRDefault="00E07EDD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DD" w:rsidRDefault="00E07EDD" w:rsidP="00936A03">
      <w:pPr>
        <w:spacing w:after="0" w:line="240" w:lineRule="auto"/>
      </w:pPr>
      <w:r>
        <w:separator/>
      </w:r>
    </w:p>
  </w:footnote>
  <w:footnote w:type="continuationSeparator" w:id="0">
    <w:p w:rsidR="00E07EDD" w:rsidRDefault="00E07EDD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224A0"/>
    <w:rsid w:val="00054497"/>
    <w:rsid w:val="000C3138"/>
    <w:rsid w:val="000E646B"/>
    <w:rsid w:val="000F2C2A"/>
    <w:rsid w:val="0013481C"/>
    <w:rsid w:val="00136551"/>
    <w:rsid w:val="001960B1"/>
    <w:rsid w:val="001A315E"/>
    <w:rsid w:val="001F2A55"/>
    <w:rsid w:val="0020146A"/>
    <w:rsid w:val="00206A2F"/>
    <w:rsid w:val="00211D66"/>
    <w:rsid w:val="00231620"/>
    <w:rsid w:val="002818D7"/>
    <w:rsid w:val="00291E0C"/>
    <w:rsid w:val="002A28C0"/>
    <w:rsid w:val="002F7CA2"/>
    <w:rsid w:val="00380D0A"/>
    <w:rsid w:val="0045478F"/>
    <w:rsid w:val="004721C3"/>
    <w:rsid w:val="00474AB4"/>
    <w:rsid w:val="00480571"/>
    <w:rsid w:val="0048489D"/>
    <w:rsid w:val="00495EE1"/>
    <w:rsid w:val="004F21B7"/>
    <w:rsid w:val="0055790A"/>
    <w:rsid w:val="005A399C"/>
    <w:rsid w:val="005C0F84"/>
    <w:rsid w:val="005D6F09"/>
    <w:rsid w:val="005F2E62"/>
    <w:rsid w:val="00621AB0"/>
    <w:rsid w:val="00664054"/>
    <w:rsid w:val="006A7580"/>
    <w:rsid w:val="006B173C"/>
    <w:rsid w:val="007067F9"/>
    <w:rsid w:val="0073308D"/>
    <w:rsid w:val="0076334E"/>
    <w:rsid w:val="007E4B93"/>
    <w:rsid w:val="00856568"/>
    <w:rsid w:val="008B2AAD"/>
    <w:rsid w:val="008F4F92"/>
    <w:rsid w:val="00936A03"/>
    <w:rsid w:val="00966E24"/>
    <w:rsid w:val="009C2FE2"/>
    <w:rsid w:val="00A82358"/>
    <w:rsid w:val="00AB013B"/>
    <w:rsid w:val="00AD1BD4"/>
    <w:rsid w:val="00AE5207"/>
    <w:rsid w:val="00B00EE6"/>
    <w:rsid w:val="00B31344"/>
    <w:rsid w:val="00B3223E"/>
    <w:rsid w:val="00B406AA"/>
    <w:rsid w:val="00B44B8C"/>
    <w:rsid w:val="00B751F2"/>
    <w:rsid w:val="00B83558"/>
    <w:rsid w:val="00C05B88"/>
    <w:rsid w:val="00C15FEF"/>
    <w:rsid w:val="00C60738"/>
    <w:rsid w:val="00CC63DB"/>
    <w:rsid w:val="00D40A67"/>
    <w:rsid w:val="00D80138"/>
    <w:rsid w:val="00D93200"/>
    <w:rsid w:val="00DC4DE1"/>
    <w:rsid w:val="00DC546A"/>
    <w:rsid w:val="00E0270E"/>
    <w:rsid w:val="00E07EDD"/>
    <w:rsid w:val="00E5461A"/>
    <w:rsid w:val="00E57BCA"/>
    <w:rsid w:val="00E651EE"/>
    <w:rsid w:val="00EA5106"/>
    <w:rsid w:val="00EC7498"/>
    <w:rsid w:val="00F9311C"/>
    <w:rsid w:val="00F933A0"/>
    <w:rsid w:val="00FA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ECF9-7155-48D3-AD47-F4D1AE34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2022-09-14T11:49:00Z</cp:lastPrinted>
  <dcterms:created xsi:type="dcterms:W3CDTF">2022-05-17T07:31:00Z</dcterms:created>
  <dcterms:modified xsi:type="dcterms:W3CDTF">2023-05-02T11:52:00Z</dcterms:modified>
</cp:coreProperties>
</file>