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7A" w:rsidRDefault="00FD027A">
      <w:r>
        <w:rPr>
          <w:noProof/>
          <w:lang w:eastAsia="ru-RU"/>
        </w:rPr>
        <w:drawing>
          <wp:inline distT="0" distB="0" distL="0" distR="0">
            <wp:extent cx="5940425" cy="3364420"/>
            <wp:effectExtent l="19050" t="0" r="3175" b="0"/>
            <wp:docPr id="1" name="Рисунок 1" descr="C:\Users\User\Downloads\картинки для настроения\сооб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тинки для настроения\сооб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86" w:rsidRPr="00776F05" w:rsidRDefault="004A1A86" w:rsidP="004A1A86">
      <w:pPr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Номера телефонов для приема информации от граждан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 (в том числе, с распространением и употреблением новых потенциально опасных </w:t>
      </w:r>
      <w:proofErr w:type="spellStart"/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 «солей», «</w:t>
      </w:r>
      <w:proofErr w:type="spellStart"/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спайсов</w:t>
      </w:r>
      <w:proofErr w:type="spellEnd"/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»), созданием мест их хранения («закладок»); безрецептурной продажей аптечными организациями </w:t>
      </w:r>
      <w:proofErr w:type="spellStart"/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лекарственных препаратов; изготовлением наркотиков:</w:t>
      </w:r>
    </w:p>
    <w:p w:rsidR="004A1A86" w:rsidRPr="00776F05" w:rsidRDefault="004A1A86" w:rsidP="004A1A86">
      <w:pPr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-круглосуточный телефон дежурной части Управления по </w:t>
      </w:r>
      <w:proofErr w:type="gramStart"/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контролю за</w:t>
      </w:r>
      <w:proofErr w:type="gramEnd"/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оборотом наркотиков ГУ МВД России по Ростовской области – 8 (863) 249-34-44;</w:t>
      </w:r>
    </w:p>
    <w:p w:rsidR="004A1A86" w:rsidRPr="00776F05" w:rsidRDefault="004A1A86" w:rsidP="004A1A86">
      <w:pPr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-телефон доверия» Государственного бюджетного учреждения Ростовской области «Наркологический диспансер» – 8 (863) 240-60-70 (понедельник-пятница, с 9.00 до 17.30);</w:t>
      </w:r>
    </w:p>
    <w:p w:rsidR="004A1A86" w:rsidRPr="00776F05" w:rsidRDefault="004A1A86" w:rsidP="004A1A86">
      <w:pPr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раздел «Прием обращений» официального сайта Главного управления МВД России по Ростовской области </w:t>
      </w:r>
      <w:hyperlink r:id="rId5" w:history="1">
        <w:r w:rsidRPr="00776F0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776F0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://61.мвд.рф/</w:t>
        </w:r>
        <w:r w:rsidRPr="00776F0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request</w:t>
        </w:r>
        <w:r w:rsidRPr="00776F0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776F0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main</w:t>
        </w:r>
      </w:hyperlink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1A86" w:rsidRPr="00776F05" w:rsidRDefault="004A1A86" w:rsidP="004A1A86">
      <w:pPr>
        <w:rPr>
          <w:rFonts w:ascii="Times New Roman" w:hAnsi="Times New Roman" w:cs="Times New Roman"/>
          <w:sz w:val="24"/>
          <w:szCs w:val="24"/>
        </w:rPr>
      </w:pPr>
      <w:r w:rsidRPr="00776F0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76F05">
        <w:rPr>
          <w:rFonts w:ascii="Times New Roman" w:hAnsi="Times New Roman" w:cs="Times New Roman"/>
          <w:sz w:val="24"/>
          <w:szCs w:val="24"/>
        </w:rPr>
        <w:t>Межмуниципальный</w:t>
      </w:r>
      <w:proofErr w:type="gramEnd"/>
      <w:r w:rsidRPr="00776F05">
        <w:rPr>
          <w:rFonts w:ascii="Times New Roman" w:hAnsi="Times New Roman" w:cs="Times New Roman"/>
          <w:sz w:val="24"/>
          <w:szCs w:val="24"/>
        </w:rPr>
        <w:t xml:space="preserve"> отдела МВД России «</w:t>
      </w:r>
      <w:proofErr w:type="spellStart"/>
      <w:r w:rsidRPr="00776F05">
        <w:rPr>
          <w:rFonts w:ascii="Times New Roman" w:hAnsi="Times New Roman" w:cs="Times New Roman"/>
          <w:sz w:val="24"/>
          <w:szCs w:val="24"/>
        </w:rPr>
        <w:t>Матвеево-Курганский</w:t>
      </w:r>
      <w:proofErr w:type="spellEnd"/>
      <w:r w:rsidRPr="00776F05">
        <w:rPr>
          <w:rFonts w:ascii="Times New Roman" w:hAnsi="Times New Roman" w:cs="Times New Roman"/>
          <w:sz w:val="24"/>
          <w:szCs w:val="24"/>
        </w:rPr>
        <w:t>» 8863 41 20 100;</w:t>
      </w:r>
    </w:p>
    <w:p w:rsidR="004A1A86" w:rsidRPr="00776F05" w:rsidRDefault="004A1A86" w:rsidP="004A1A86">
      <w:pPr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-Администрация </w:t>
      </w:r>
      <w:proofErr w:type="spellStart"/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Большекирсановского</w:t>
      </w:r>
      <w:proofErr w:type="spellEnd"/>
      <w:r w:rsidRPr="0077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- 8 86341 34235.</w:t>
      </w:r>
    </w:p>
    <w:p w:rsidR="004A1A86" w:rsidRPr="00776F05" w:rsidRDefault="004A1A86" w:rsidP="004A1A86">
      <w:pPr>
        <w:rPr>
          <w:rFonts w:ascii="Times New Roman" w:hAnsi="Times New Roman" w:cs="Times New Roman"/>
          <w:sz w:val="24"/>
          <w:szCs w:val="24"/>
        </w:rPr>
      </w:pPr>
    </w:p>
    <w:p w:rsidR="007E7FAC" w:rsidRPr="00FD027A" w:rsidRDefault="007E7FAC" w:rsidP="00FD027A"/>
    <w:sectPr w:rsidR="007E7FAC" w:rsidRPr="00FD027A" w:rsidSect="007E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027A"/>
    <w:rsid w:val="004A1A86"/>
    <w:rsid w:val="007E7FAC"/>
    <w:rsid w:val="008A6F97"/>
    <w:rsid w:val="00FD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0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1.&#1084;&#1074;&#1076;.&#1088;&#1092;/request_ma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2018-03-20T07:06:00Z</dcterms:created>
  <dcterms:modified xsi:type="dcterms:W3CDTF">2023-01-17T10:09:00Z</dcterms:modified>
</cp:coreProperties>
</file>