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6D" w:rsidRPr="00204283" w:rsidRDefault="00E71C6D" w:rsidP="00204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71C6D" w:rsidRPr="00204283" w:rsidRDefault="00E71C6D" w:rsidP="00204283">
      <w:pPr>
        <w:tabs>
          <w:tab w:val="left" w:pos="404"/>
          <w:tab w:val="center" w:pos="4677"/>
          <w:tab w:val="left" w:pos="80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ab/>
      </w:r>
      <w:r w:rsidRPr="00204283">
        <w:rPr>
          <w:rFonts w:ascii="Times New Roman" w:hAnsi="Times New Roman" w:cs="Times New Roman"/>
          <w:sz w:val="28"/>
          <w:szCs w:val="28"/>
        </w:rPr>
        <w:tab/>
        <w:t>РОСТОВСКАЯ ОБЛАСТЬ</w:t>
      </w:r>
      <w:r w:rsidRPr="00204283">
        <w:rPr>
          <w:rFonts w:ascii="Times New Roman" w:hAnsi="Times New Roman" w:cs="Times New Roman"/>
          <w:sz w:val="28"/>
          <w:szCs w:val="28"/>
        </w:rPr>
        <w:tab/>
      </w:r>
    </w:p>
    <w:p w:rsidR="00E71C6D" w:rsidRPr="00204283" w:rsidRDefault="00E71C6D" w:rsidP="00204283">
      <w:pPr>
        <w:tabs>
          <w:tab w:val="left" w:pos="4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E71C6D" w:rsidRPr="00204283" w:rsidRDefault="00E71C6D" w:rsidP="00204283">
      <w:pPr>
        <w:tabs>
          <w:tab w:val="left" w:pos="4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71C6D" w:rsidRPr="00204283" w:rsidRDefault="00204283" w:rsidP="00E71C6D">
      <w:pPr>
        <w:tabs>
          <w:tab w:val="left" w:pos="4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«БОЛЬШЕКИРСАНОВСКОЕ</w:t>
      </w:r>
      <w:r w:rsidR="00E71C6D" w:rsidRPr="0020428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71C6D" w:rsidRDefault="00204283" w:rsidP="00204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БОДБШЕКИРСАНОВСКОГО</w:t>
      </w:r>
      <w:r w:rsidR="00E71C6D" w:rsidRPr="002042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40C51" w:rsidRPr="00204283" w:rsidRDefault="00540C51" w:rsidP="00204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1C6D" w:rsidRPr="00204283" w:rsidRDefault="00E71C6D" w:rsidP="00204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71C6D" w:rsidRPr="00204283" w:rsidRDefault="00E71C6D" w:rsidP="00540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1C6D" w:rsidRPr="00204283" w:rsidRDefault="00E71C6D" w:rsidP="00204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 xml:space="preserve">  </w:t>
      </w:r>
      <w:r w:rsidR="0093033A">
        <w:rPr>
          <w:rFonts w:ascii="Times New Roman" w:hAnsi="Times New Roman" w:cs="Times New Roman"/>
          <w:sz w:val="28"/>
          <w:szCs w:val="28"/>
        </w:rPr>
        <w:t xml:space="preserve"> 05  октября</w:t>
      </w:r>
      <w:r w:rsidRPr="00204283">
        <w:rPr>
          <w:rFonts w:ascii="Times New Roman" w:hAnsi="Times New Roman" w:cs="Times New Roman"/>
          <w:sz w:val="28"/>
          <w:szCs w:val="28"/>
        </w:rPr>
        <w:t xml:space="preserve"> 2017 г.                  </w:t>
      </w:r>
      <w:r w:rsidRPr="00204283">
        <w:rPr>
          <w:rFonts w:ascii="Times New Roman" w:hAnsi="Times New Roman" w:cs="Times New Roman"/>
          <w:sz w:val="28"/>
          <w:szCs w:val="28"/>
        </w:rPr>
        <w:tab/>
        <w:t xml:space="preserve">№   </w:t>
      </w:r>
      <w:r w:rsidR="0093033A">
        <w:rPr>
          <w:rFonts w:ascii="Times New Roman" w:hAnsi="Times New Roman" w:cs="Times New Roman"/>
          <w:sz w:val="28"/>
          <w:szCs w:val="28"/>
        </w:rPr>
        <w:t>96/1</w:t>
      </w:r>
      <w:r w:rsidRPr="00204283">
        <w:rPr>
          <w:rFonts w:ascii="Times New Roman" w:hAnsi="Times New Roman" w:cs="Times New Roman"/>
          <w:sz w:val="28"/>
          <w:szCs w:val="28"/>
        </w:rPr>
        <w:t xml:space="preserve">   </w:t>
      </w:r>
      <w:r w:rsidRPr="0020428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04283">
        <w:rPr>
          <w:rFonts w:ascii="Times New Roman" w:hAnsi="Times New Roman" w:cs="Times New Roman"/>
          <w:sz w:val="28"/>
          <w:szCs w:val="28"/>
        </w:rPr>
        <w:t xml:space="preserve">   х. Большая Кирсановка</w:t>
      </w:r>
    </w:p>
    <w:p w:rsidR="00E71C6D" w:rsidRPr="00204283" w:rsidRDefault="00E71C6D" w:rsidP="00540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8" w:type="dxa"/>
        <w:tblLook w:val="04A0"/>
      </w:tblPr>
      <w:tblGrid>
        <w:gridCol w:w="5228"/>
      </w:tblGrid>
      <w:tr w:rsidR="00E71C6D" w:rsidRPr="00204283" w:rsidTr="00E76994">
        <w:tc>
          <w:tcPr>
            <w:tcW w:w="5228" w:type="dxa"/>
            <w:shd w:val="clear" w:color="auto" w:fill="auto"/>
          </w:tcPr>
          <w:p w:rsidR="00E71C6D" w:rsidRPr="00204283" w:rsidRDefault="00E71C6D" w:rsidP="00E769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общественного обсуждения проекта муниципальной программы </w:t>
            </w:r>
            <w:r w:rsidRPr="002042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«Формирование современной городской среды на территории </w:t>
            </w:r>
            <w:r w:rsidR="002042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Большекирсановского</w:t>
            </w:r>
            <w:r w:rsidRPr="002042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сельского  поселения» </w:t>
            </w:r>
            <w:r w:rsidRPr="00204283">
              <w:rPr>
                <w:rFonts w:ascii="Times New Roman" w:hAnsi="Times New Roman" w:cs="Times New Roman"/>
                <w:sz w:val="28"/>
                <w:szCs w:val="28"/>
              </w:rPr>
              <w:t>на 2018-2022 годы.</w:t>
            </w:r>
          </w:p>
        </w:tc>
      </w:tr>
    </w:tbl>
    <w:p w:rsidR="00E71C6D" w:rsidRPr="00204283" w:rsidRDefault="00E71C6D" w:rsidP="00540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В целях создания безопасных и благоприятных условий проживания граждан, приведения уровня благоустройства общественных территорий в соответствие с требованиями действующего законодательства Российской Федерации, на основании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соответствии с Федеральным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«</w:t>
      </w:r>
      <w:r w:rsidR="00204283">
        <w:rPr>
          <w:rFonts w:ascii="Times New Roman" w:hAnsi="Times New Roman" w:cs="Times New Roman"/>
          <w:sz w:val="28"/>
          <w:szCs w:val="28"/>
        </w:rPr>
        <w:t>Большекирсановское</w:t>
      </w:r>
      <w:r w:rsidRPr="0020428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71C6D" w:rsidRPr="00204283" w:rsidRDefault="00E71C6D" w:rsidP="00540C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C6D" w:rsidRPr="00204283" w:rsidRDefault="00E71C6D" w:rsidP="00204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1. Утвердить Порядок общественного обсуждения проекта муниципальной программы «</w:t>
      </w:r>
      <w:r w:rsidRPr="00204283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 на территории </w:t>
      </w:r>
      <w:r w:rsidR="00204283">
        <w:rPr>
          <w:rFonts w:ascii="Times New Roman" w:hAnsi="Times New Roman" w:cs="Times New Roman"/>
          <w:bCs/>
          <w:sz w:val="28"/>
          <w:szCs w:val="28"/>
        </w:rPr>
        <w:t>Большекирсановского</w:t>
      </w:r>
      <w:r w:rsidRPr="0020428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на 2018-2022 годы</w:t>
      </w:r>
      <w:r w:rsidRPr="00204283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lastRenderedPageBreak/>
        <w:t xml:space="preserve">2. Настоящее постановление вступает в силу с момента официального опубликования и подлежит размещению на </w:t>
      </w:r>
      <w:r w:rsidR="00204283">
        <w:rPr>
          <w:rFonts w:ascii="Times New Roman" w:hAnsi="Times New Roman" w:cs="Times New Roman"/>
          <w:sz w:val="28"/>
          <w:szCs w:val="28"/>
        </w:rPr>
        <w:t>официальном сайте Администрации Большекирсановского</w:t>
      </w:r>
      <w:r w:rsidRPr="0020428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71C6D" w:rsidRPr="00204283" w:rsidRDefault="00E71C6D" w:rsidP="00204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 </w:t>
      </w:r>
      <w:r w:rsidRPr="00204283">
        <w:rPr>
          <w:rFonts w:ascii="Times New Roman" w:hAnsi="Times New Roman" w:cs="Times New Roman"/>
          <w:sz w:val="28"/>
          <w:szCs w:val="28"/>
        </w:rPr>
        <w:tab/>
        <w:t>3.   Контроль за выполнением постановления оставляю за собой.</w:t>
      </w:r>
    </w:p>
    <w:p w:rsidR="00E71C6D" w:rsidRPr="00204283" w:rsidRDefault="00E71C6D" w:rsidP="00E71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C6D" w:rsidRPr="00204283" w:rsidRDefault="00EF22C4" w:rsidP="00204283">
      <w:pPr>
        <w:spacing w:after="0"/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E71C6D" w:rsidRPr="002042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71C6D" w:rsidRDefault="00204283" w:rsidP="00E71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E71C6D" w:rsidRPr="00204283">
        <w:rPr>
          <w:rFonts w:ascii="Times New Roman" w:hAnsi="Times New Roman" w:cs="Times New Roman"/>
          <w:sz w:val="28"/>
          <w:szCs w:val="28"/>
        </w:rPr>
        <w:t xml:space="preserve">  сельского поселения        </w:t>
      </w:r>
      <w:r w:rsidR="00EF22C4">
        <w:rPr>
          <w:rFonts w:ascii="Times New Roman" w:hAnsi="Times New Roman" w:cs="Times New Roman"/>
          <w:sz w:val="28"/>
          <w:szCs w:val="28"/>
        </w:rPr>
        <w:t xml:space="preserve">                А.И.Чауш</w:t>
      </w:r>
    </w:p>
    <w:p w:rsidR="00204283" w:rsidRDefault="00204283" w:rsidP="00E71C6D">
      <w:pPr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204283" w:rsidRDefault="00204283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540C51" w:rsidRPr="00204283" w:rsidRDefault="00540C51" w:rsidP="00204283">
      <w:pPr>
        <w:tabs>
          <w:tab w:val="left" w:pos="8566"/>
        </w:tabs>
        <w:rPr>
          <w:rFonts w:ascii="Times New Roman" w:hAnsi="Times New Roman" w:cs="Times New Roman"/>
          <w:sz w:val="28"/>
          <w:szCs w:val="28"/>
        </w:rPr>
      </w:pPr>
    </w:p>
    <w:p w:rsidR="00E71C6D" w:rsidRPr="00204283" w:rsidRDefault="00E71C6D" w:rsidP="00204283">
      <w:pPr>
        <w:spacing w:after="0"/>
        <w:ind w:firstLine="5280"/>
        <w:jc w:val="right"/>
        <w:rPr>
          <w:rFonts w:ascii="Times New Roman" w:hAnsi="Times New Roman" w:cs="Times New Roman"/>
          <w:sz w:val="24"/>
          <w:szCs w:val="24"/>
        </w:rPr>
      </w:pPr>
      <w:r w:rsidRPr="0020428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71C6D" w:rsidRPr="00204283" w:rsidRDefault="00E71C6D" w:rsidP="00204283">
      <w:pPr>
        <w:spacing w:after="0"/>
        <w:ind w:firstLine="5280"/>
        <w:jc w:val="right"/>
        <w:rPr>
          <w:rFonts w:ascii="Times New Roman" w:hAnsi="Times New Roman" w:cs="Times New Roman"/>
          <w:sz w:val="24"/>
          <w:szCs w:val="24"/>
        </w:rPr>
      </w:pPr>
      <w:r w:rsidRPr="0020428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71C6D" w:rsidRPr="00204283" w:rsidRDefault="00E71C6D" w:rsidP="00204283">
      <w:pPr>
        <w:spacing w:after="0"/>
        <w:ind w:firstLine="5280"/>
        <w:jc w:val="right"/>
        <w:rPr>
          <w:rFonts w:ascii="Times New Roman" w:hAnsi="Times New Roman" w:cs="Times New Roman"/>
          <w:sz w:val="24"/>
          <w:szCs w:val="24"/>
        </w:rPr>
      </w:pPr>
      <w:r w:rsidRPr="0020428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71C6D" w:rsidRPr="00204283" w:rsidRDefault="00204283" w:rsidP="00204283">
      <w:pPr>
        <w:spacing w:after="0"/>
        <w:ind w:firstLine="52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E71C6D" w:rsidRPr="002042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71C6D" w:rsidRPr="00204283" w:rsidRDefault="0093033A" w:rsidP="00204283">
      <w:pPr>
        <w:spacing w:after="0"/>
        <w:ind w:firstLine="52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05.10</w:t>
      </w:r>
      <w:r w:rsidR="000D1074">
        <w:rPr>
          <w:rFonts w:ascii="Times New Roman" w:hAnsi="Times New Roman" w:cs="Times New Roman"/>
          <w:sz w:val="24"/>
          <w:szCs w:val="24"/>
        </w:rPr>
        <w:t xml:space="preserve">.2017 № </w:t>
      </w:r>
      <w:r>
        <w:rPr>
          <w:rFonts w:ascii="Times New Roman" w:hAnsi="Times New Roman" w:cs="Times New Roman"/>
          <w:sz w:val="24"/>
          <w:szCs w:val="24"/>
        </w:rPr>
        <w:t>96/1</w:t>
      </w:r>
    </w:p>
    <w:p w:rsidR="00E71C6D" w:rsidRPr="00204283" w:rsidRDefault="00E71C6D" w:rsidP="00E71C6D">
      <w:pPr>
        <w:tabs>
          <w:tab w:val="left" w:pos="381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71C6D" w:rsidRPr="00204283" w:rsidRDefault="00E71C6D" w:rsidP="00E71C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C6D" w:rsidRPr="00204283" w:rsidRDefault="00E71C6D" w:rsidP="00204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71C6D" w:rsidRPr="00204283" w:rsidRDefault="00E71C6D" w:rsidP="00204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общественного обсуждения проекта программы «</w:t>
      </w:r>
      <w:r w:rsidRPr="00204283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 на территории </w:t>
      </w:r>
      <w:r w:rsidR="00204283">
        <w:rPr>
          <w:rFonts w:ascii="Times New Roman" w:hAnsi="Times New Roman" w:cs="Times New Roman"/>
          <w:bCs/>
          <w:sz w:val="28"/>
          <w:szCs w:val="28"/>
        </w:rPr>
        <w:t>Большекирсановского</w:t>
      </w:r>
      <w:r w:rsidRPr="0020428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 на 2018-2022годы</w:t>
      </w:r>
      <w:r w:rsidRPr="002042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C6D" w:rsidRPr="00204283" w:rsidRDefault="00E71C6D" w:rsidP="00E71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1. Порядок общественного обсуждения проекта муниципальной программы «</w:t>
      </w:r>
      <w:r w:rsidRPr="00204283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 на территории </w:t>
      </w:r>
      <w:r w:rsidR="00204283">
        <w:rPr>
          <w:rFonts w:ascii="Times New Roman" w:hAnsi="Times New Roman" w:cs="Times New Roman"/>
          <w:bCs/>
          <w:sz w:val="28"/>
          <w:szCs w:val="28"/>
        </w:rPr>
        <w:t>Большекирсановского</w:t>
      </w:r>
      <w:r w:rsidRPr="0020428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на 2018-2022 годы</w:t>
      </w:r>
      <w:r w:rsidRPr="00204283">
        <w:rPr>
          <w:rFonts w:ascii="Times New Roman" w:hAnsi="Times New Roman" w:cs="Times New Roman"/>
          <w:sz w:val="28"/>
          <w:szCs w:val="28"/>
        </w:rPr>
        <w:t xml:space="preserve"> (далее Порядок), определяет форму, порядок и сроки проведения общественного обсуждения проекта программы «</w:t>
      </w:r>
      <w:r w:rsidRPr="00204283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 на территории </w:t>
      </w:r>
      <w:r w:rsidR="00204283">
        <w:rPr>
          <w:rFonts w:ascii="Times New Roman" w:hAnsi="Times New Roman" w:cs="Times New Roman"/>
          <w:bCs/>
          <w:sz w:val="28"/>
          <w:szCs w:val="28"/>
        </w:rPr>
        <w:t>Большекирсановского</w:t>
      </w:r>
      <w:r w:rsidRPr="0020428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 w:rsidRPr="00204283">
        <w:rPr>
          <w:rFonts w:ascii="Times New Roman" w:hAnsi="Times New Roman" w:cs="Times New Roman"/>
          <w:sz w:val="28"/>
          <w:szCs w:val="28"/>
        </w:rPr>
        <w:t xml:space="preserve">  на 2018 -2022 годы (далее – программа). </w:t>
      </w: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2. Общественные обсуждения проекта программы проводятся  в целях:</w:t>
      </w: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 xml:space="preserve">- информирования граждан, организаций и общественных объединений </w:t>
      </w:r>
      <w:r w:rsidR="00204283">
        <w:rPr>
          <w:rFonts w:ascii="Times New Roman" w:hAnsi="Times New Roman" w:cs="Times New Roman"/>
          <w:sz w:val="28"/>
          <w:szCs w:val="28"/>
        </w:rPr>
        <w:t xml:space="preserve"> Большекирсановского</w:t>
      </w:r>
      <w:r w:rsidRPr="00204283">
        <w:rPr>
          <w:rFonts w:ascii="Times New Roman" w:hAnsi="Times New Roman" w:cs="Times New Roman"/>
          <w:sz w:val="28"/>
          <w:szCs w:val="28"/>
        </w:rPr>
        <w:t xml:space="preserve"> сельского поселения о разработанном проекте программы;</w:t>
      </w: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 xml:space="preserve">- выявление и учет мнения граждан, организаций, объединений </w:t>
      </w:r>
      <w:r w:rsidR="0020428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Pr="00204283">
        <w:rPr>
          <w:rFonts w:ascii="Times New Roman" w:hAnsi="Times New Roman" w:cs="Times New Roman"/>
          <w:sz w:val="28"/>
          <w:szCs w:val="28"/>
        </w:rPr>
        <w:t xml:space="preserve"> сельского поселения о разработанном проекте программы.</w:t>
      </w: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3. Общественное обсуждение проекта программы организуется и проводится ответственным исполнителем программы.</w:t>
      </w: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 xml:space="preserve">4. В общественных обсуждениях участвуют граждане, проживающие    на территории </w:t>
      </w:r>
      <w:r w:rsidR="0020428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Pr="00204283">
        <w:rPr>
          <w:rFonts w:ascii="Times New Roman" w:hAnsi="Times New Roman" w:cs="Times New Roman"/>
          <w:sz w:val="28"/>
          <w:szCs w:val="28"/>
        </w:rPr>
        <w:t xml:space="preserve"> сельского поселения, достигшие возраста 18 лет, а также представители организаций и общественных объединений, политических партий и движений, представителей органов местного самоуправления </w:t>
      </w:r>
      <w:r w:rsidR="0020428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Pr="0020428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 xml:space="preserve">5. Общественное обсуждение проекта программы осуществляется   в форме открытого размещения проекта программы на официальном сайте Администрации </w:t>
      </w:r>
      <w:r w:rsidRPr="0020428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04283">
        <w:rPr>
          <w:rFonts w:ascii="Times New Roman" w:hAnsi="Times New Roman" w:cs="Times New Roman"/>
          <w:color w:val="000000"/>
          <w:sz w:val="28"/>
          <w:szCs w:val="28"/>
        </w:rPr>
        <w:t>Большекирсановское</w:t>
      </w:r>
      <w:r w:rsidRPr="0020428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lastRenderedPageBreak/>
        <w:t>7. При размещении проекта программы публикуется следующая информация:</w:t>
      </w: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7.1. Извещение о проведении общественного обсуждения проекта программы по форме согласно приложению № 1 к настоящему Порядку.</w:t>
      </w: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7.2. Срок проведения общественного обсуждения составляет не менее 10 дней со дня размещения проекта программы на официальном сайте Администрации муниципального образования «</w:t>
      </w:r>
      <w:r w:rsidR="00204283">
        <w:rPr>
          <w:rFonts w:ascii="Times New Roman" w:hAnsi="Times New Roman" w:cs="Times New Roman"/>
          <w:sz w:val="28"/>
          <w:szCs w:val="28"/>
        </w:rPr>
        <w:t>Большекирсановское</w:t>
      </w:r>
      <w:r w:rsidRPr="00204283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E71C6D" w:rsidRPr="00204283" w:rsidRDefault="00E71C6D" w:rsidP="00204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 xml:space="preserve">7.3. Электронный адрес ответственного исполнителя муниципальной программы для направления замечаний и предложений к проекту программы: </w:t>
      </w:r>
      <w:hyperlink r:id="rId6" w:history="1">
        <w:r w:rsidR="00204283" w:rsidRPr="00DB349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204283" w:rsidRPr="00DB3490">
          <w:rPr>
            <w:rStyle w:val="a5"/>
            <w:rFonts w:ascii="Times New Roman" w:hAnsi="Times New Roman" w:cs="Times New Roman"/>
            <w:sz w:val="28"/>
            <w:szCs w:val="28"/>
          </w:rPr>
          <w:t>21219@</w:t>
        </w:r>
        <w:r w:rsidR="00204283" w:rsidRPr="00DB349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204283" w:rsidRPr="00DB349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04283" w:rsidRPr="00DB349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71C6D" w:rsidRPr="00204283" w:rsidRDefault="00E71C6D" w:rsidP="00C83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 xml:space="preserve">8. Участникам общественного обсуждения при направлении замечаний (предложений)  к проекту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 </w:t>
      </w:r>
    </w:p>
    <w:p w:rsidR="00E71C6D" w:rsidRPr="00204283" w:rsidRDefault="00E71C6D" w:rsidP="00C83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В противном случае замечания (предложения) к проекту программы признаются анонимными и к рассмотрению не принимаются.</w:t>
      </w:r>
    </w:p>
    <w:p w:rsidR="00E71C6D" w:rsidRPr="00204283" w:rsidRDefault="00E71C6D" w:rsidP="00C83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 xml:space="preserve">9. Муниципальная общественная комиссия </w:t>
      </w:r>
      <w:r w:rsidR="00C83A31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Pr="00204283">
        <w:rPr>
          <w:rFonts w:ascii="Times New Roman" w:hAnsi="Times New Roman" w:cs="Times New Roman"/>
          <w:sz w:val="28"/>
          <w:szCs w:val="28"/>
        </w:rPr>
        <w:t xml:space="preserve"> сельского поселения по обеспечению реализации приоритетного проекта «Формирование комфортной городской среды»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программы.</w:t>
      </w:r>
    </w:p>
    <w:p w:rsidR="00E71C6D" w:rsidRPr="00204283" w:rsidRDefault="00E71C6D" w:rsidP="00C83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носят рекомендательный характер. </w:t>
      </w:r>
    </w:p>
    <w:p w:rsidR="00E71C6D" w:rsidRPr="00204283" w:rsidRDefault="00E71C6D" w:rsidP="00C83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В случае отсутствия замечаний проект программы остается без изменений.</w:t>
      </w:r>
    </w:p>
    <w:p w:rsidR="00E71C6D" w:rsidRPr="00204283" w:rsidRDefault="00E71C6D" w:rsidP="00E7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283">
        <w:rPr>
          <w:rFonts w:ascii="Times New Roman" w:hAnsi="Times New Roman" w:cs="Times New Roman"/>
          <w:sz w:val="28"/>
          <w:szCs w:val="28"/>
        </w:rPr>
        <w:t>10. Итоги общественного обсуждения проекта программы в течение            7 рабочих дней после завершения срока общественного обсуждения проекта программы формируются ответственным исполнителем программы в виде итогового документа (протокола) по форме согласно приложению № 2 к настоящему Порядку и подлежат размещению на официальном сайте муниципального образования «</w:t>
      </w:r>
      <w:r w:rsidR="00C83A31">
        <w:rPr>
          <w:rFonts w:ascii="Times New Roman" w:hAnsi="Times New Roman" w:cs="Times New Roman"/>
          <w:sz w:val="28"/>
          <w:szCs w:val="28"/>
        </w:rPr>
        <w:t>Большекирсановское</w:t>
      </w:r>
      <w:r w:rsidRPr="00204283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E71C6D" w:rsidRPr="00204283" w:rsidRDefault="00E71C6D" w:rsidP="00E71C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C6D" w:rsidRPr="00204283" w:rsidRDefault="00E71C6D" w:rsidP="00E71C6D">
      <w:pPr>
        <w:pStyle w:val="a6"/>
        <w:spacing w:before="0" w:beforeAutospacing="0" w:after="0" w:afterAutospacing="0"/>
        <w:ind w:firstLine="5529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lastRenderedPageBreak/>
        <w:t>Приложение № 1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5529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t>к Порядку проведения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5529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t>общественного обсуждения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5529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t>проекта программы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5529"/>
        <w:jc w:val="center"/>
        <w:rPr>
          <w:sz w:val="28"/>
          <w:szCs w:val="28"/>
        </w:rPr>
      </w:pP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jc w:val="center"/>
      </w:pPr>
      <w:r w:rsidRPr="00204283">
        <w:t> </w:t>
      </w:r>
    </w:p>
    <w:p w:rsidR="00E71C6D" w:rsidRPr="00204283" w:rsidRDefault="00E71C6D" w:rsidP="00E71C6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t>Извещение о проведении общественного обсуждения</w:t>
      </w:r>
    </w:p>
    <w:p w:rsidR="00E71C6D" w:rsidRPr="00204283" w:rsidRDefault="00E71C6D" w:rsidP="00E71C6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t>проекта программы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t> 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4283">
        <w:rPr>
          <w:sz w:val="28"/>
          <w:szCs w:val="28"/>
        </w:rPr>
        <w:t>Обсуждение проекта программы «_________________» _____________________________ (наименование ответственного исполнителя муниципальной программы, электронная почта и контактный телефон ответственного исполнителя муниципальной программы) 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«______________________».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4283">
        <w:rPr>
          <w:sz w:val="28"/>
          <w:szCs w:val="28"/>
        </w:rPr>
        <w:t>Ознакомиться с проектом документа можно здесь (ссылка на проект муниципальной программы) Общественное обсуждение проводится с __________г. до ___________г.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4283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4283">
        <w:rPr>
          <w:sz w:val="28"/>
          <w:szCs w:val="28"/>
        </w:rPr>
        <w:t>Замечания и предложения просим направлять на электронную почту: _____________ (электронная почта ответственного исполнителя подпрограммы), тел. _____________ (контактный телефон ответственного исполнителя программы). 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04283">
        <w:rPr>
          <w:sz w:val="28"/>
          <w:szCs w:val="28"/>
        </w:rPr>
        <w:t> </w:t>
      </w:r>
    </w:p>
    <w:p w:rsidR="00E71C6D" w:rsidRPr="00204283" w:rsidRDefault="00E71C6D" w:rsidP="00E71C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C6D" w:rsidRPr="00204283" w:rsidRDefault="00E71C6D" w:rsidP="00E71C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C6D" w:rsidRPr="00204283" w:rsidRDefault="00E71C6D" w:rsidP="00E71C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C6D" w:rsidRPr="00204283" w:rsidRDefault="00E71C6D" w:rsidP="00E71C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1C6D" w:rsidRPr="00204283" w:rsidRDefault="00E71C6D" w:rsidP="00E71C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1C6D" w:rsidRPr="00204283" w:rsidRDefault="00E71C6D" w:rsidP="00E71C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1C6D" w:rsidRPr="00204283" w:rsidRDefault="00E71C6D" w:rsidP="00E71C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1C6D" w:rsidRPr="00204283" w:rsidRDefault="00E71C6D" w:rsidP="00E71C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1C6D" w:rsidRPr="00204283" w:rsidRDefault="00E71C6D" w:rsidP="00E71C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1C6D" w:rsidRPr="00204283" w:rsidRDefault="00E71C6D" w:rsidP="00E71C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1C6D" w:rsidRPr="00204283" w:rsidRDefault="00E71C6D" w:rsidP="00E71C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1C6D" w:rsidRPr="00204283" w:rsidRDefault="00E71C6D" w:rsidP="00E71C6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1C6D" w:rsidRPr="00204283" w:rsidRDefault="00E71C6D" w:rsidP="00E71C6D">
      <w:pPr>
        <w:pStyle w:val="a6"/>
        <w:spacing w:before="0" w:beforeAutospacing="0" w:after="0" w:afterAutospacing="0"/>
        <w:ind w:firstLine="4820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lastRenderedPageBreak/>
        <w:t>Приложение № 2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4820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t>к Порядку проведения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4820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t>общественного обсуждения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4820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t>проекта программы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204283">
        <w:rPr>
          <w:sz w:val="28"/>
          <w:szCs w:val="28"/>
        </w:rPr>
        <w:t> 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t>Протокол № ___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t>по итогам общественного обсуждения проекта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204283">
        <w:rPr>
          <w:sz w:val="28"/>
          <w:szCs w:val="28"/>
        </w:rPr>
        <w:t>программы «________________»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204283">
        <w:rPr>
          <w:sz w:val="28"/>
          <w:szCs w:val="28"/>
        </w:rPr>
        <w:t xml:space="preserve">_____________ (дата)                 </w:t>
      </w:r>
      <w:r w:rsidR="00C83A31">
        <w:rPr>
          <w:sz w:val="28"/>
          <w:szCs w:val="28"/>
        </w:rPr>
        <w:t xml:space="preserve">                 х. Большая Кирсановка</w:t>
      </w:r>
      <w:r w:rsidRPr="00204283">
        <w:rPr>
          <w:sz w:val="28"/>
          <w:szCs w:val="28"/>
        </w:rPr>
        <w:t xml:space="preserve"> 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71C6D" w:rsidRPr="00204283" w:rsidRDefault="00E71C6D" w:rsidP="00E71C6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4283">
        <w:rPr>
          <w:sz w:val="28"/>
          <w:szCs w:val="28"/>
        </w:rPr>
        <w:t xml:space="preserve">В соответствии с требованиями постановления Администрации </w:t>
      </w:r>
      <w:r w:rsidR="00C83A31">
        <w:rPr>
          <w:sz w:val="28"/>
          <w:szCs w:val="28"/>
        </w:rPr>
        <w:t>Большекирсановского</w:t>
      </w:r>
      <w:r w:rsidRPr="00204283">
        <w:rPr>
          <w:sz w:val="28"/>
          <w:szCs w:val="28"/>
        </w:rPr>
        <w:t xml:space="preserve"> сельского поселения  от_______ № _____ «Об утверждении  Порядка  общественного обсуждения проекта программы «</w:t>
      </w:r>
      <w:r w:rsidRPr="00204283">
        <w:rPr>
          <w:bCs/>
          <w:sz w:val="28"/>
          <w:szCs w:val="28"/>
        </w:rPr>
        <w:t xml:space="preserve">Формирование современной городской среды на территории </w:t>
      </w:r>
      <w:r w:rsidR="00C83A31">
        <w:rPr>
          <w:bCs/>
          <w:sz w:val="28"/>
          <w:szCs w:val="28"/>
        </w:rPr>
        <w:t>Большекирсановского</w:t>
      </w:r>
      <w:r w:rsidRPr="00204283">
        <w:rPr>
          <w:bCs/>
          <w:sz w:val="28"/>
          <w:szCs w:val="28"/>
        </w:rPr>
        <w:t xml:space="preserve"> сельского поселения» на 2018-2022 гг</w:t>
      </w:r>
      <w:r w:rsidRPr="00204283">
        <w:rPr>
          <w:sz w:val="28"/>
          <w:szCs w:val="28"/>
        </w:rPr>
        <w:t>»  ________         (наименование ответственного исполнителя муниципальной программы) было организовано и проведено общественное обсуждение проекта муниципальной программы «________________».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04283">
        <w:rPr>
          <w:sz w:val="28"/>
          <w:szCs w:val="28"/>
        </w:rPr>
        <w:t>В течение срока проведения общественного обсуждения проекта муниципальной программы «________________» поступили следующие замечания и предложения: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204283">
        <w:rPr>
          <w:sz w:val="28"/>
          <w:szCs w:val="28"/>
        </w:rPr>
        <w:t>1.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204283">
        <w:rPr>
          <w:sz w:val="28"/>
          <w:szCs w:val="28"/>
        </w:rPr>
        <w:t>2.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204283">
        <w:rPr>
          <w:sz w:val="28"/>
          <w:szCs w:val="28"/>
        </w:rPr>
        <w:t>Результаты рассмотрения замечаний и предложений: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204283">
        <w:rPr>
          <w:sz w:val="28"/>
          <w:szCs w:val="28"/>
        </w:rPr>
        <w:t>1.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204283">
        <w:rPr>
          <w:sz w:val="28"/>
          <w:szCs w:val="28"/>
        </w:rPr>
        <w:t>2.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204283">
        <w:rPr>
          <w:sz w:val="28"/>
          <w:szCs w:val="28"/>
        </w:rPr>
        <w:t>либо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204283">
        <w:rPr>
          <w:sz w:val="28"/>
          <w:szCs w:val="28"/>
        </w:rPr>
        <w:t>В течение срока проведения общественного обсуждения проекта муниципальной программы «________________» замечаний и предложений в _______________________</w:t>
      </w:r>
    </w:p>
    <w:p w:rsidR="00E71C6D" w:rsidRPr="00204283" w:rsidRDefault="00E71C6D" w:rsidP="00E71C6D">
      <w:pPr>
        <w:pStyle w:val="a6"/>
        <w:spacing w:before="0" w:beforeAutospacing="0" w:after="0" w:afterAutospacing="0"/>
        <w:rPr>
          <w:sz w:val="28"/>
          <w:szCs w:val="28"/>
        </w:rPr>
      </w:pPr>
      <w:r w:rsidRPr="00204283">
        <w:rPr>
          <w:sz w:val="28"/>
          <w:szCs w:val="28"/>
        </w:rPr>
        <w:t>(наименование ответственного исполнителя муниципальной программы) не поступало.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rPr>
          <w:sz w:val="28"/>
          <w:szCs w:val="28"/>
        </w:rPr>
      </w:pPr>
      <w:r w:rsidRPr="00204283">
        <w:rPr>
          <w:sz w:val="28"/>
          <w:szCs w:val="28"/>
        </w:rPr>
        <w:t> Подпись руководителя ответственного исполнителя муниципальной программы.</w:t>
      </w:r>
    </w:p>
    <w:p w:rsidR="00E71C6D" w:rsidRPr="00204283" w:rsidRDefault="00E71C6D" w:rsidP="00E71C6D">
      <w:pPr>
        <w:pStyle w:val="a6"/>
        <w:spacing w:before="0" w:beforeAutospacing="0" w:after="0" w:afterAutospacing="0"/>
        <w:ind w:firstLine="851"/>
        <w:rPr>
          <w:bCs/>
          <w:sz w:val="28"/>
          <w:szCs w:val="28"/>
          <w:lang w:eastAsia="en-US"/>
        </w:rPr>
      </w:pPr>
      <w:r w:rsidRPr="00204283">
        <w:rPr>
          <w:sz w:val="28"/>
          <w:szCs w:val="28"/>
        </w:rPr>
        <w:t>Протокол вел ___________ (подпись)</w:t>
      </w:r>
    </w:p>
    <w:p w:rsidR="00E71C6D" w:rsidRPr="00204283" w:rsidRDefault="00E71C6D" w:rsidP="00E71C6D">
      <w:pPr>
        <w:rPr>
          <w:rFonts w:ascii="Times New Roman" w:hAnsi="Times New Roman" w:cs="Times New Roman"/>
          <w:sz w:val="28"/>
          <w:szCs w:val="28"/>
        </w:rPr>
      </w:pPr>
    </w:p>
    <w:p w:rsidR="009F3839" w:rsidRPr="00204283" w:rsidRDefault="009F3839">
      <w:pPr>
        <w:rPr>
          <w:rFonts w:ascii="Times New Roman" w:hAnsi="Times New Roman" w:cs="Times New Roman"/>
        </w:rPr>
      </w:pPr>
    </w:p>
    <w:sectPr w:rsidR="009F3839" w:rsidRPr="00204283" w:rsidSect="00BA36B9">
      <w:footerReference w:type="default" r:id="rId7"/>
      <w:footerReference w:type="first" r:id="rId8"/>
      <w:pgSz w:w="11907" w:h="16840" w:code="9"/>
      <w:pgMar w:top="1134" w:right="850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2AF" w:rsidRDefault="003742AF" w:rsidP="00F1069D">
      <w:pPr>
        <w:spacing w:after="0" w:line="240" w:lineRule="auto"/>
      </w:pPr>
      <w:r>
        <w:separator/>
      </w:r>
    </w:p>
  </w:endnote>
  <w:endnote w:type="continuationSeparator" w:id="1">
    <w:p w:rsidR="003742AF" w:rsidRDefault="003742AF" w:rsidP="00F1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1F" w:rsidRDefault="007C06EE">
    <w:pPr>
      <w:pStyle w:val="a3"/>
      <w:jc w:val="right"/>
    </w:pPr>
    <w:r>
      <w:fldChar w:fldCharType="begin"/>
    </w:r>
    <w:r w:rsidR="009F3839">
      <w:instrText xml:space="preserve"> PAGE   \* MERGEFORMAT </w:instrText>
    </w:r>
    <w:r>
      <w:fldChar w:fldCharType="separate"/>
    </w:r>
    <w:r w:rsidR="0093033A">
      <w:rPr>
        <w:noProof/>
      </w:rPr>
      <w:t>5</w:t>
    </w:r>
    <w:r>
      <w:fldChar w:fldCharType="end"/>
    </w:r>
  </w:p>
  <w:p w:rsidR="008E671F" w:rsidRDefault="003742A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0F" w:rsidRDefault="003742AF">
    <w:pPr>
      <w:pStyle w:val="a3"/>
      <w:jc w:val="right"/>
    </w:pPr>
  </w:p>
  <w:p w:rsidR="003C590F" w:rsidRDefault="003742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2AF" w:rsidRDefault="003742AF" w:rsidP="00F1069D">
      <w:pPr>
        <w:spacing w:after="0" w:line="240" w:lineRule="auto"/>
      </w:pPr>
      <w:r>
        <w:separator/>
      </w:r>
    </w:p>
  </w:footnote>
  <w:footnote w:type="continuationSeparator" w:id="1">
    <w:p w:rsidR="003742AF" w:rsidRDefault="003742AF" w:rsidP="00F10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1C6D"/>
    <w:rsid w:val="00051962"/>
    <w:rsid w:val="000D1074"/>
    <w:rsid w:val="00204283"/>
    <w:rsid w:val="00237937"/>
    <w:rsid w:val="003742AF"/>
    <w:rsid w:val="00540C51"/>
    <w:rsid w:val="007C06EE"/>
    <w:rsid w:val="008934BD"/>
    <w:rsid w:val="0093033A"/>
    <w:rsid w:val="009F3839"/>
    <w:rsid w:val="00AC7C09"/>
    <w:rsid w:val="00B94215"/>
    <w:rsid w:val="00C83A31"/>
    <w:rsid w:val="00E71C6D"/>
    <w:rsid w:val="00EF22C4"/>
    <w:rsid w:val="00F1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1C6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71C6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rsid w:val="00E71C6D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Normal (Web)"/>
    <w:basedOn w:val="a"/>
    <w:uiPriority w:val="99"/>
    <w:unhideWhenUsed/>
    <w:rsid w:val="00E7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21219@donpac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2017-12-11T13:24:00Z</dcterms:created>
  <dcterms:modified xsi:type="dcterms:W3CDTF">2017-12-13T05:45:00Z</dcterms:modified>
</cp:coreProperties>
</file>