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3C" w:rsidRDefault="00791D3C" w:rsidP="00791D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Репертуарный план кинотеатра   « Октябрь»</w:t>
      </w:r>
    </w:p>
    <w:p w:rsidR="00791D3C" w:rsidRDefault="00791D3C" w:rsidP="00791D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p w:rsidR="00791D3C" w:rsidRDefault="005265AE" w:rsidP="00791D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25.11.2021г – 01.12</w:t>
      </w:r>
      <w:r w:rsidR="00791D3C">
        <w:rPr>
          <w:rFonts w:ascii="Times New Roman" w:eastAsia="Times New Roman" w:hAnsi="Times New Roman" w:cs="Times New Roman"/>
          <w:b/>
          <w:sz w:val="44"/>
          <w:szCs w:val="44"/>
        </w:rPr>
        <w:t xml:space="preserve">.2021г  </w:t>
      </w:r>
    </w:p>
    <w:tbl>
      <w:tblPr>
        <w:tblStyle w:val="1"/>
        <w:tblpPr w:leftFromText="180" w:rightFromText="180" w:vertAnchor="page" w:horzAnchor="margin" w:tblpY="3070"/>
        <w:tblW w:w="10875" w:type="dxa"/>
        <w:shd w:val="clear" w:color="auto" w:fill="FFFFFF" w:themeFill="background1"/>
        <w:tblLayout w:type="fixed"/>
        <w:tblLook w:val="04A0"/>
      </w:tblPr>
      <w:tblGrid>
        <w:gridCol w:w="1242"/>
        <w:gridCol w:w="5670"/>
        <w:gridCol w:w="993"/>
        <w:gridCol w:w="1417"/>
        <w:gridCol w:w="1553"/>
      </w:tblGrid>
      <w:tr w:rsidR="00791D3C" w:rsidTr="006C0E61">
        <w:trPr>
          <w:trHeight w:val="9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Default="00791D3C" w:rsidP="006C0E6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91D3C" w:rsidRDefault="00791D3C" w:rsidP="006C0E6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</w:t>
            </w:r>
          </w:p>
          <w:p w:rsidR="00791D3C" w:rsidRDefault="00791D3C" w:rsidP="006C0E61">
            <w:pPr>
              <w:tabs>
                <w:tab w:val="left" w:pos="3531"/>
              </w:tabs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            Название фильма</w:t>
            </w: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Цена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Продолжи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сеанса</w:t>
            </w:r>
          </w:p>
        </w:tc>
      </w:tr>
      <w:tr w:rsidR="00791D3C" w:rsidTr="006C0E61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«Кощей. Начало».</w:t>
            </w:r>
            <w:hyperlink r:id="rId4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 xml:space="preserve">  Мультфильм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>,  </w:t>
            </w:r>
            <w:hyperlink r:id="rId5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>, </w:t>
            </w:r>
            <w:hyperlink r:id="rId6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7" w:history="1">
              <w:proofErr w:type="spellStart"/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фэнтези</w:t>
              </w:r>
              <w:proofErr w:type="spellEnd"/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.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Россия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.  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90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мин</w:t>
            </w:r>
          </w:p>
        </w:tc>
      </w:tr>
      <w:tr w:rsidR="00791D3C" w:rsidTr="006C0E61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«Кощей. Начало». </w:t>
            </w:r>
            <w:hyperlink r:id="rId8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9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10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11" w:history="1">
              <w:proofErr w:type="spellStart"/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фэнтези</w:t>
              </w:r>
              <w:proofErr w:type="spellEnd"/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.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Россия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.   </w:t>
            </w:r>
            <w:r w:rsidR="002A7C7E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90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мин</w:t>
            </w:r>
          </w:p>
        </w:tc>
      </w:tr>
      <w:tr w:rsidR="00791D3C" w:rsidTr="006C0E61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13:40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«Кощей. Начало». </w:t>
            </w:r>
            <w:hyperlink r:id="rId12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13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14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15" w:history="1">
              <w:proofErr w:type="spellStart"/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фэнтези</w:t>
              </w:r>
              <w:proofErr w:type="spellEnd"/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.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Россия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.   </w:t>
            </w:r>
            <w:r w:rsidR="002A7C7E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90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мин</w:t>
            </w:r>
          </w:p>
        </w:tc>
      </w:tr>
      <w:tr w:rsidR="00791D3C" w:rsidTr="006C0E61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«Друг на продажу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 xml:space="preserve">». </w:t>
            </w:r>
            <w:r w:rsidRPr="00791D3C"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  <w:t xml:space="preserve"> Комедия. </w:t>
            </w:r>
            <w:hyperlink r:id="rId16" w:history="1">
              <w:r w:rsidRPr="00791D3C">
                <w:rPr>
                  <w:rFonts w:ascii="Times New Roman" w:hAnsi="Times New Roman"/>
                  <w:b/>
                  <w:color w:val="333333"/>
                  <w:sz w:val="40"/>
                  <w:szCs w:val="40"/>
                  <w:lang w:eastAsia="en-US"/>
                </w:rPr>
                <w:br/>
              </w:r>
              <w:r w:rsidRPr="00791D3C">
                <w:rPr>
                  <w:rStyle w:val="a3"/>
                  <w:rFonts w:ascii="Times New Roman" w:hAnsi="Times New Roman"/>
                  <w:b/>
                  <w:color w:val="333333"/>
                  <w:sz w:val="40"/>
                  <w:szCs w:val="40"/>
                  <w:u w:val="none"/>
                  <w:lang w:eastAsia="en-US"/>
                </w:rPr>
                <w:t>Россия</w:t>
              </w:r>
            </w:hyperlink>
            <w:r w:rsidRPr="00791D3C"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  <w:t>.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  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110мин</w:t>
            </w:r>
          </w:p>
        </w:tc>
      </w:tr>
      <w:tr w:rsidR="00791D3C" w:rsidTr="006C0E61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17:40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«Кощей. Начало». </w:t>
            </w:r>
            <w:hyperlink r:id="rId17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Мультфильм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18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семейный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19" w:history="1"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приключения</w:t>
              </w:r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  <w:t xml:space="preserve">,  </w:t>
            </w:r>
            <w:hyperlink r:id="rId20" w:history="1">
              <w:proofErr w:type="spellStart"/>
              <w:r w:rsidRPr="00791D3C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  <w:lang w:eastAsia="en-US"/>
                </w:rPr>
                <w:t>фэнтези</w:t>
              </w:r>
              <w:proofErr w:type="spellEnd"/>
            </w:hyperlink>
            <w:r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.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Россия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.   </w:t>
            </w:r>
            <w:r w:rsidR="002A7C7E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90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мин</w:t>
            </w:r>
          </w:p>
        </w:tc>
      </w:tr>
      <w:tr w:rsidR="00791D3C" w:rsidTr="006C0E61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11798A" w:rsidP="006C0E6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19:3</w:t>
            </w:r>
            <w:r w:rsidR="00791D3C" w:rsidRPr="00791D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«Друг на продажу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 xml:space="preserve">». </w:t>
            </w:r>
            <w:r w:rsidRPr="00791D3C"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  <w:t xml:space="preserve"> Комедия. </w:t>
            </w:r>
            <w:hyperlink r:id="rId21" w:history="1">
              <w:r w:rsidRPr="00791D3C">
                <w:rPr>
                  <w:rFonts w:ascii="Times New Roman" w:hAnsi="Times New Roman"/>
                  <w:b/>
                  <w:color w:val="333333"/>
                  <w:sz w:val="40"/>
                  <w:szCs w:val="40"/>
                  <w:lang w:eastAsia="en-US"/>
                </w:rPr>
                <w:br/>
              </w:r>
              <w:r w:rsidRPr="00791D3C">
                <w:rPr>
                  <w:rStyle w:val="a3"/>
                  <w:rFonts w:ascii="Times New Roman" w:hAnsi="Times New Roman"/>
                  <w:b/>
                  <w:color w:val="333333"/>
                  <w:sz w:val="40"/>
                  <w:szCs w:val="40"/>
                  <w:u w:val="none"/>
                  <w:lang w:eastAsia="en-US"/>
                </w:rPr>
                <w:t>Россия</w:t>
              </w:r>
            </w:hyperlink>
            <w:r w:rsidRPr="00791D3C"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  <w:t>.</w:t>
            </w:r>
            <w:r w:rsidRPr="00791D3C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   </w:t>
            </w: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P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791D3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1D3C" w:rsidRDefault="00791D3C" w:rsidP="006C0E61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110мин</w:t>
            </w:r>
          </w:p>
        </w:tc>
      </w:tr>
    </w:tbl>
    <w:p w:rsidR="00791D3C" w:rsidRDefault="00791D3C" w:rsidP="00791D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Тел. для справок - 8 904-447-36 42                                                 Понедельник и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вторник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выходные дни</w:t>
      </w:r>
    </w:p>
    <w:p w:rsidR="00791D3C" w:rsidRDefault="00791D3C" w:rsidP="00791D3C"/>
    <w:p w:rsidR="004349BF" w:rsidRDefault="004349BF"/>
    <w:sectPr w:rsidR="004349BF" w:rsidSect="00184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1D3C"/>
    <w:rsid w:val="0011798A"/>
    <w:rsid w:val="002A7C7E"/>
    <w:rsid w:val="00303DD6"/>
    <w:rsid w:val="004349BF"/>
    <w:rsid w:val="005265AE"/>
    <w:rsid w:val="00791D3C"/>
    <w:rsid w:val="00E9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D3C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791D3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lists/navigator/animation/?quick_filters=films" TargetMode="External"/><Relationship Id="rId13" Type="http://schemas.openxmlformats.org/officeDocument/2006/relationships/hyperlink" Target="https://www.kinopoisk.ru/lists/navigator/family/?quick_filters=films" TargetMode="External"/><Relationship Id="rId18" Type="http://schemas.openxmlformats.org/officeDocument/2006/relationships/hyperlink" Target="https://www.kinopoisk.ru/lists/navigator/family/?quick_filters=fil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inopoisk.ru/lists/navigator/country-2/?quick_filters=films" TargetMode="External"/><Relationship Id="rId7" Type="http://schemas.openxmlformats.org/officeDocument/2006/relationships/hyperlink" Target="https://www.kinopoisk.ru/lists/navigator/fantasy/?quick_filters=films" TargetMode="External"/><Relationship Id="rId12" Type="http://schemas.openxmlformats.org/officeDocument/2006/relationships/hyperlink" Target="https://www.kinopoisk.ru/lists/navigator/animation/?quick_filters=films" TargetMode="External"/><Relationship Id="rId17" Type="http://schemas.openxmlformats.org/officeDocument/2006/relationships/hyperlink" Target="https://www.kinopoisk.ru/lists/navigator/animation/?quick_filters=fil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opoisk.ru/lists/navigator/country-2/?quick_filters=films" TargetMode="External"/><Relationship Id="rId20" Type="http://schemas.openxmlformats.org/officeDocument/2006/relationships/hyperlink" Target="https://www.kinopoisk.ru/lists/navigator/fantasy/?quick_filters=film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inopoisk.ru/lists/navigator/adventure/?quick_filters=films" TargetMode="External"/><Relationship Id="rId11" Type="http://schemas.openxmlformats.org/officeDocument/2006/relationships/hyperlink" Target="https://www.kinopoisk.ru/lists/navigator/fantasy/?quick_filters=films" TargetMode="External"/><Relationship Id="rId5" Type="http://schemas.openxmlformats.org/officeDocument/2006/relationships/hyperlink" Target="https://www.kinopoisk.ru/lists/navigator/family/?quick_filters=films" TargetMode="External"/><Relationship Id="rId15" Type="http://schemas.openxmlformats.org/officeDocument/2006/relationships/hyperlink" Target="https://www.kinopoisk.ru/lists/navigator/fantasy/?quick_filters=fil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inopoisk.ru/lists/navigator/adventure/?quick_filters=films" TargetMode="External"/><Relationship Id="rId19" Type="http://schemas.openxmlformats.org/officeDocument/2006/relationships/hyperlink" Target="https://www.kinopoisk.ru/lists/navigator/adventure/?quick_filters=films" TargetMode="External"/><Relationship Id="rId4" Type="http://schemas.openxmlformats.org/officeDocument/2006/relationships/hyperlink" Target="https://www.kinopoisk.ru/lists/navigator/animation/?quick_filters=films" TargetMode="External"/><Relationship Id="rId9" Type="http://schemas.openxmlformats.org/officeDocument/2006/relationships/hyperlink" Target="https://www.kinopoisk.ru/lists/navigator/family/?quick_filters=films" TargetMode="External"/><Relationship Id="rId14" Type="http://schemas.openxmlformats.org/officeDocument/2006/relationships/hyperlink" Target="https://www.kinopoisk.ru/lists/navigator/adventure/?quick_filters=film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2021-11-23T07:32:00Z</cp:lastPrinted>
  <dcterms:created xsi:type="dcterms:W3CDTF">2021-11-23T06:42:00Z</dcterms:created>
  <dcterms:modified xsi:type="dcterms:W3CDTF">2021-11-23T08:19:00Z</dcterms:modified>
</cp:coreProperties>
</file>